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C35E9" w14:textId="77777777" w:rsidR="005318E9" w:rsidRPr="008D6E81" w:rsidRDefault="005318E9" w:rsidP="005318E9">
      <w:pPr>
        <w:ind w:hanging="2"/>
        <w:jc w:val="right"/>
        <w:rPr>
          <w:color w:val="000000"/>
        </w:rPr>
      </w:pPr>
      <w:bookmarkStart w:id="0" w:name="_Hlk81332436"/>
      <w:bookmarkStart w:id="1" w:name="_GoBack"/>
      <w:bookmarkEnd w:id="1"/>
      <w:r w:rsidRPr="008D6E81">
        <w:rPr>
          <w:color w:val="000000"/>
        </w:rPr>
        <w:t xml:space="preserve">Приложение </w:t>
      </w:r>
    </w:p>
    <w:p w14:paraId="5C5CD860" w14:textId="77777777" w:rsidR="005318E9" w:rsidRPr="008D6E81" w:rsidRDefault="005318E9" w:rsidP="005318E9">
      <w:pPr>
        <w:ind w:hanging="2"/>
        <w:jc w:val="right"/>
        <w:rPr>
          <w:color w:val="000000"/>
        </w:rPr>
      </w:pPr>
      <w:r w:rsidRPr="008D6E81">
        <w:rPr>
          <w:color w:val="000000"/>
        </w:rPr>
        <w:t xml:space="preserve">к приказу Министерства образования </w:t>
      </w:r>
    </w:p>
    <w:p w14:paraId="70E5C592" w14:textId="77777777" w:rsidR="005318E9" w:rsidRPr="008D6E81" w:rsidRDefault="005318E9" w:rsidP="005318E9">
      <w:pPr>
        <w:ind w:hanging="2"/>
        <w:jc w:val="right"/>
        <w:rPr>
          <w:color w:val="000000"/>
        </w:rPr>
      </w:pPr>
      <w:r w:rsidRPr="008D6E81">
        <w:rPr>
          <w:color w:val="000000"/>
        </w:rPr>
        <w:t>и науки Кыргызской Республики</w:t>
      </w:r>
    </w:p>
    <w:p w14:paraId="39D9650E" w14:textId="77777777" w:rsidR="005318E9" w:rsidRPr="008D6E81" w:rsidRDefault="005318E9" w:rsidP="005318E9">
      <w:pPr>
        <w:ind w:hanging="2"/>
        <w:jc w:val="right"/>
        <w:rPr>
          <w:color w:val="000000"/>
        </w:rPr>
      </w:pPr>
      <w:r w:rsidRPr="008D6E81">
        <w:rPr>
          <w:color w:val="000000"/>
        </w:rPr>
        <w:t>от «___» ______________ 2021 г.</w:t>
      </w:r>
    </w:p>
    <w:p w14:paraId="64069D08" w14:textId="77777777" w:rsidR="005318E9" w:rsidRPr="008D6E81" w:rsidRDefault="005318E9" w:rsidP="005318E9">
      <w:pPr>
        <w:ind w:firstLine="567"/>
        <w:jc w:val="right"/>
        <w:rPr>
          <w:b/>
        </w:rPr>
      </w:pPr>
      <w:r w:rsidRPr="008D6E81">
        <w:rPr>
          <w:color w:val="000000"/>
        </w:rPr>
        <w:t>№ ________</w:t>
      </w:r>
    </w:p>
    <w:p w14:paraId="6CC318AA" w14:textId="77777777" w:rsidR="005318E9" w:rsidRPr="008D6E81" w:rsidRDefault="005318E9" w:rsidP="005318E9">
      <w:pPr>
        <w:ind w:firstLine="567"/>
        <w:jc w:val="center"/>
        <w:rPr>
          <w:b/>
        </w:rPr>
      </w:pPr>
    </w:p>
    <w:p w14:paraId="7112408B" w14:textId="77777777" w:rsidR="005318E9" w:rsidRDefault="005318E9" w:rsidP="00E31423">
      <w:pPr>
        <w:pStyle w:val="a6"/>
        <w:rPr>
          <w:rFonts w:ascii="Times New Roman" w:hAnsi="Times New Roman"/>
          <w:szCs w:val="28"/>
        </w:rPr>
      </w:pPr>
    </w:p>
    <w:p w14:paraId="7AB4DD42" w14:textId="77777777" w:rsidR="005318E9" w:rsidRDefault="005318E9" w:rsidP="00E31423">
      <w:pPr>
        <w:pStyle w:val="a6"/>
        <w:rPr>
          <w:rFonts w:ascii="Times New Roman" w:hAnsi="Times New Roman"/>
          <w:szCs w:val="28"/>
        </w:rPr>
      </w:pPr>
    </w:p>
    <w:p w14:paraId="1ACBAB02" w14:textId="77777777" w:rsidR="005318E9" w:rsidRDefault="005318E9" w:rsidP="00E31423">
      <w:pPr>
        <w:pStyle w:val="a6"/>
        <w:rPr>
          <w:rFonts w:ascii="Times New Roman" w:hAnsi="Times New Roman"/>
          <w:szCs w:val="28"/>
        </w:rPr>
      </w:pPr>
    </w:p>
    <w:p w14:paraId="0D31F45C" w14:textId="07992FCE" w:rsidR="00A43C17" w:rsidRPr="0076174C" w:rsidRDefault="000252E4" w:rsidP="00E31423">
      <w:pPr>
        <w:pStyle w:val="a6"/>
        <w:rPr>
          <w:rFonts w:ascii="Times New Roman" w:hAnsi="Times New Roman"/>
          <w:szCs w:val="28"/>
          <w:lang w:val="ky-KG"/>
        </w:rPr>
      </w:pPr>
      <w:r w:rsidRPr="0076174C">
        <w:rPr>
          <w:rFonts w:ascii="Times New Roman" w:hAnsi="Times New Roman"/>
          <w:szCs w:val="28"/>
        </w:rPr>
        <w:t>МИНИСТЕРСТВО ОБРАЗОВАНИЯ</w:t>
      </w:r>
      <w:r w:rsidR="00A43C17" w:rsidRPr="0076174C">
        <w:rPr>
          <w:rFonts w:ascii="Times New Roman" w:hAnsi="Times New Roman"/>
          <w:szCs w:val="28"/>
        </w:rPr>
        <w:t xml:space="preserve"> </w:t>
      </w:r>
      <w:r w:rsidR="00A43C17" w:rsidRPr="0076174C">
        <w:rPr>
          <w:rFonts w:ascii="Times New Roman" w:hAnsi="Times New Roman"/>
          <w:szCs w:val="28"/>
          <w:lang w:val="ky-KG"/>
        </w:rPr>
        <w:t xml:space="preserve">И </w:t>
      </w:r>
      <w:r w:rsidR="00E31423" w:rsidRPr="0076174C">
        <w:rPr>
          <w:rFonts w:ascii="Times New Roman" w:hAnsi="Times New Roman"/>
          <w:szCs w:val="28"/>
        </w:rPr>
        <w:t>НАУКИ</w:t>
      </w:r>
    </w:p>
    <w:p w14:paraId="507835A7" w14:textId="77777777" w:rsidR="00E31423" w:rsidRPr="0076174C" w:rsidRDefault="00E31423" w:rsidP="00E31423">
      <w:pPr>
        <w:pStyle w:val="a6"/>
        <w:rPr>
          <w:rFonts w:ascii="Times New Roman" w:hAnsi="Times New Roman"/>
          <w:szCs w:val="28"/>
        </w:rPr>
      </w:pPr>
      <w:r w:rsidRPr="0076174C">
        <w:rPr>
          <w:rFonts w:ascii="Times New Roman" w:hAnsi="Times New Roman"/>
          <w:szCs w:val="28"/>
        </w:rPr>
        <w:t>КЫРГЫЗСКОЙ РЕСПУБЛИКИ</w:t>
      </w:r>
    </w:p>
    <w:p w14:paraId="2EAF2568" w14:textId="77777777" w:rsidR="00E31423" w:rsidRPr="0076174C" w:rsidRDefault="00E31423" w:rsidP="00E31423">
      <w:pPr>
        <w:jc w:val="both"/>
        <w:rPr>
          <w:sz w:val="28"/>
          <w:szCs w:val="28"/>
        </w:rPr>
      </w:pPr>
    </w:p>
    <w:p w14:paraId="028AC6FD" w14:textId="4009F81C" w:rsidR="00E31423" w:rsidRDefault="00E31423" w:rsidP="00E31423">
      <w:pPr>
        <w:pStyle w:val="21"/>
        <w:widowControl/>
        <w:rPr>
          <w:rFonts w:ascii="Times New Roman" w:hAnsi="Times New Roman"/>
          <w:szCs w:val="28"/>
        </w:rPr>
      </w:pPr>
    </w:p>
    <w:p w14:paraId="598021EA" w14:textId="77777777" w:rsidR="005318E9" w:rsidRPr="0076174C" w:rsidRDefault="005318E9" w:rsidP="00E31423">
      <w:pPr>
        <w:pStyle w:val="21"/>
        <w:widowControl/>
        <w:rPr>
          <w:rFonts w:ascii="Times New Roman" w:hAnsi="Times New Roman"/>
          <w:szCs w:val="28"/>
        </w:rPr>
      </w:pPr>
    </w:p>
    <w:p w14:paraId="2100846B" w14:textId="77777777" w:rsidR="00E31423" w:rsidRPr="0076174C" w:rsidRDefault="00E31423" w:rsidP="00E31423">
      <w:pPr>
        <w:jc w:val="both"/>
        <w:rPr>
          <w:sz w:val="28"/>
          <w:szCs w:val="28"/>
        </w:rPr>
      </w:pPr>
    </w:p>
    <w:p w14:paraId="2BE4D2AB" w14:textId="77777777" w:rsidR="002B4948" w:rsidRPr="0076174C" w:rsidRDefault="002B4948" w:rsidP="00E31423">
      <w:pPr>
        <w:jc w:val="both"/>
        <w:rPr>
          <w:sz w:val="28"/>
          <w:szCs w:val="28"/>
        </w:rPr>
      </w:pPr>
    </w:p>
    <w:p w14:paraId="0472B3C8" w14:textId="77777777" w:rsidR="00E31423" w:rsidRPr="0076174C" w:rsidRDefault="00E31423" w:rsidP="005318E9">
      <w:pPr>
        <w:jc w:val="center"/>
        <w:rPr>
          <w:b/>
          <w:sz w:val="28"/>
          <w:szCs w:val="28"/>
        </w:rPr>
      </w:pPr>
      <w:r w:rsidRPr="0076174C">
        <w:rPr>
          <w:b/>
          <w:sz w:val="28"/>
          <w:szCs w:val="28"/>
        </w:rPr>
        <w:t>ГОСУДАРСТВЕННЫЙ ОБРАЗОВАТЕЛЬНЫЙ СТАНДАРТ</w:t>
      </w:r>
    </w:p>
    <w:p w14:paraId="3F67A1F9" w14:textId="77777777" w:rsidR="00E31423" w:rsidRPr="0076174C" w:rsidRDefault="00E31423" w:rsidP="005318E9">
      <w:pPr>
        <w:jc w:val="center"/>
        <w:rPr>
          <w:sz w:val="28"/>
          <w:szCs w:val="28"/>
        </w:rPr>
      </w:pPr>
      <w:r w:rsidRPr="0076174C">
        <w:rPr>
          <w:b/>
          <w:sz w:val="28"/>
          <w:szCs w:val="28"/>
        </w:rPr>
        <w:t>ВЫСШЕГО ПРОФЕССИОНАЛЬНОГО ОБРАЗОВАНИЯ</w:t>
      </w:r>
    </w:p>
    <w:p w14:paraId="05BDAEA5" w14:textId="77777777" w:rsidR="00E31423" w:rsidRPr="0076174C" w:rsidRDefault="00E31423" w:rsidP="005318E9">
      <w:pPr>
        <w:jc w:val="both"/>
        <w:rPr>
          <w:sz w:val="28"/>
          <w:szCs w:val="28"/>
        </w:rPr>
      </w:pPr>
    </w:p>
    <w:p w14:paraId="58E1939B" w14:textId="77777777" w:rsidR="00E31423" w:rsidRPr="0076174C" w:rsidRDefault="00E31423" w:rsidP="00E31423">
      <w:pPr>
        <w:jc w:val="both"/>
        <w:rPr>
          <w:sz w:val="28"/>
          <w:szCs w:val="28"/>
        </w:rPr>
      </w:pPr>
    </w:p>
    <w:p w14:paraId="546F93F4" w14:textId="2449D845" w:rsidR="00E31423" w:rsidRPr="005318E9" w:rsidRDefault="005318E9" w:rsidP="00C24068">
      <w:pPr>
        <w:jc w:val="center"/>
        <w:rPr>
          <w:b/>
          <w:bCs/>
          <w:sz w:val="28"/>
          <w:szCs w:val="28"/>
        </w:rPr>
      </w:pPr>
      <w:r>
        <w:rPr>
          <w:b/>
          <w:bCs/>
          <w:sz w:val="28"/>
          <w:szCs w:val="28"/>
        </w:rPr>
        <w:t>Н</w:t>
      </w:r>
      <w:r w:rsidRPr="005318E9">
        <w:rPr>
          <w:b/>
          <w:bCs/>
          <w:sz w:val="28"/>
          <w:szCs w:val="28"/>
        </w:rPr>
        <w:t>аправлени</w:t>
      </w:r>
      <w:r>
        <w:rPr>
          <w:b/>
          <w:bCs/>
          <w:sz w:val="28"/>
          <w:szCs w:val="28"/>
        </w:rPr>
        <w:t>е:</w:t>
      </w:r>
      <w:r w:rsidRPr="005318E9">
        <w:rPr>
          <w:b/>
          <w:bCs/>
          <w:sz w:val="28"/>
          <w:szCs w:val="28"/>
        </w:rPr>
        <w:t xml:space="preserve"> </w:t>
      </w:r>
      <w:r w:rsidR="00C24068" w:rsidRPr="005318E9">
        <w:rPr>
          <w:b/>
          <w:bCs/>
          <w:sz w:val="28"/>
          <w:szCs w:val="28"/>
        </w:rPr>
        <w:t>750</w:t>
      </w:r>
      <w:r w:rsidR="00DD64A6" w:rsidRPr="005318E9">
        <w:rPr>
          <w:b/>
          <w:bCs/>
          <w:sz w:val="28"/>
          <w:szCs w:val="28"/>
        </w:rPr>
        <w:t>6</w:t>
      </w:r>
      <w:r w:rsidR="003F53E1">
        <w:rPr>
          <w:b/>
          <w:bCs/>
          <w:sz w:val="28"/>
          <w:szCs w:val="28"/>
        </w:rPr>
        <w:t xml:space="preserve">00 – </w:t>
      </w:r>
      <w:r w:rsidR="00DD64A6" w:rsidRPr="005318E9">
        <w:rPr>
          <w:b/>
          <w:bCs/>
          <w:sz w:val="28"/>
          <w:szCs w:val="28"/>
        </w:rPr>
        <w:t>Гидротехническое с</w:t>
      </w:r>
      <w:r w:rsidR="003F53E1">
        <w:rPr>
          <w:b/>
          <w:bCs/>
          <w:sz w:val="28"/>
          <w:szCs w:val="28"/>
        </w:rPr>
        <w:t>троительство</w:t>
      </w:r>
    </w:p>
    <w:p w14:paraId="578BE9E8" w14:textId="77777777" w:rsidR="00E31423" w:rsidRPr="005318E9" w:rsidRDefault="00E31423" w:rsidP="00E31423">
      <w:pPr>
        <w:rPr>
          <w:b/>
          <w:bCs/>
          <w:sz w:val="28"/>
          <w:szCs w:val="28"/>
        </w:rPr>
      </w:pPr>
    </w:p>
    <w:p w14:paraId="2D994332" w14:textId="77777777" w:rsidR="00E31423" w:rsidRPr="005318E9" w:rsidRDefault="00E31423" w:rsidP="00E31423">
      <w:pPr>
        <w:jc w:val="center"/>
        <w:rPr>
          <w:b/>
          <w:bCs/>
          <w:i/>
          <w:sz w:val="28"/>
          <w:szCs w:val="28"/>
        </w:rPr>
      </w:pPr>
      <w:r w:rsidRPr="005318E9">
        <w:rPr>
          <w:b/>
          <w:bCs/>
          <w:sz w:val="28"/>
          <w:szCs w:val="28"/>
        </w:rPr>
        <w:t>Квалификация</w:t>
      </w:r>
      <w:r w:rsidR="003E640F" w:rsidRPr="005318E9">
        <w:rPr>
          <w:b/>
          <w:bCs/>
          <w:sz w:val="28"/>
          <w:szCs w:val="28"/>
        </w:rPr>
        <w:t xml:space="preserve">: </w:t>
      </w:r>
      <w:r w:rsidRPr="005318E9">
        <w:rPr>
          <w:b/>
          <w:bCs/>
          <w:sz w:val="28"/>
          <w:szCs w:val="28"/>
        </w:rPr>
        <w:t>Бакалавр</w:t>
      </w:r>
    </w:p>
    <w:p w14:paraId="6BB3ADCD" w14:textId="77777777" w:rsidR="00E31423" w:rsidRPr="005318E9" w:rsidRDefault="00E31423" w:rsidP="00E31423">
      <w:pPr>
        <w:rPr>
          <w:b/>
          <w:bCs/>
          <w:sz w:val="28"/>
          <w:szCs w:val="28"/>
        </w:rPr>
      </w:pPr>
    </w:p>
    <w:p w14:paraId="671F8D1A" w14:textId="77777777" w:rsidR="00E31423" w:rsidRPr="0076174C" w:rsidRDefault="00E31423" w:rsidP="00E31423">
      <w:pPr>
        <w:rPr>
          <w:sz w:val="28"/>
          <w:szCs w:val="28"/>
        </w:rPr>
      </w:pPr>
    </w:p>
    <w:p w14:paraId="4075138F" w14:textId="77777777" w:rsidR="00E31423" w:rsidRPr="0076174C" w:rsidRDefault="00E31423" w:rsidP="00E31423">
      <w:pPr>
        <w:jc w:val="both"/>
        <w:rPr>
          <w:sz w:val="28"/>
          <w:szCs w:val="28"/>
        </w:rPr>
      </w:pPr>
    </w:p>
    <w:p w14:paraId="667C2B1D" w14:textId="77777777" w:rsidR="00E31423" w:rsidRPr="0076174C" w:rsidRDefault="00E31423" w:rsidP="00E31423">
      <w:pPr>
        <w:jc w:val="both"/>
        <w:rPr>
          <w:sz w:val="28"/>
          <w:szCs w:val="28"/>
        </w:rPr>
      </w:pPr>
    </w:p>
    <w:p w14:paraId="448EF364" w14:textId="77777777" w:rsidR="00E31423" w:rsidRPr="0076174C" w:rsidRDefault="00E31423" w:rsidP="00E31423">
      <w:pPr>
        <w:jc w:val="both"/>
        <w:rPr>
          <w:sz w:val="28"/>
          <w:szCs w:val="28"/>
        </w:rPr>
      </w:pPr>
    </w:p>
    <w:p w14:paraId="3B1C26D5" w14:textId="77777777" w:rsidR="00E31423" w:rsidRPr="0076174C" w:rsidRDefault="00E31423" w:rsidP="00E31423">
      <w:pPr>
        <w:jc w:val="both"/>
        <w:rPr>
          <w:sz w:val="28"/>
          <w:szCs w:val="28"/>
        </w:rPr>
      </w:pPr>
    </w:p>
    <w:p w14:paraId="420A9B9C" w14:textId="77777777" w:rsidR="002B4948" w:rsidRPr="0076174C" w:rsidRDefault="002B4948" w:rsidP="00E31423">
      <w:pPr>
        <w:jc w:val="center"/>
        <w:rPr>
          <w:sz w:val="28"/>
          <w:szCs w:val="28"/>
        </w:rPr>
      </w:pPr>
    </w:p>
    <w:p w14:paraId="2C008E88" w14:textId="77777777" w:rsidR="002B4948" w:rsidRPr="0076174C" w:rsidRDefault="002B4948" w:rsidP="00E31423">
      <w:pPr>
        <w:jc w:val="center"/>
        <w:rPr>
          <w:sz w:val="28"/>
          <w:szCs w:val="28"/>
        </w:rPr>
      </w:pPr>
    </w:p>
    <w:p w14:paraId="2C68CF99" w14:textId="77777777" w:rsidR="002B4948" w:rsidRPr="0076174C" w:rsidRDefault="002B4948" w:rsidP="00E31423">
      <w:pPr>
        <w:jc w:val="center"/>
        <w:rPr>
          <w:sz w:val="28"/>
          <w:szCs w:val="28"/>
        </w:rPr>
      </w:pPr>
    </w:p>
    <w:p w14:paraId="4BF0F267" w14:textId="77777777" w:rsidR="002B4948" w:rsidRPr="0076174C" w:rsidRDefault="002B4948" w:rsidP="00E31423">
      <w:pPr>
        <w:jc w:val="center"/>
        <w:rPr>
          <w:sz w:val="28"/>
          <w:szCs w:val="28"/>
        </w:rPr>
      </w:pPr>
    </w:p>
    <w:p w14:paraId="759040BE" w14:textId="147C6B8E" w:rsidR="002B4948" w:rsidRDefault="002B4948" w:rsidP="00E31423">
      <w:pPr>
        <w:jc w:val="center"/>
        <w:rPr>
          <w:sz w:val="28"/>
          <w:szCs w:val="28"/>
        </w:rPr>
      </w:pPr>
    </w:p>
    <w:p w14:paraId="0436EB99" w14:textId="49F90B39" w:rsidR="005318E9" w:rsidRDefault="005318E9" w:rsidP="00E31423">
      <w:pPr>
        <w:jc w:val="center"/>
        <w:rPr>
          <w:sz w:val="28"/>
          <w:szCs w:val="28"/>
        </w:rPr>
      </w:pPr>
    </w:p>
    <w:p w14:paraId="72305DD9" w14:textId="448D4D5C" w:rsidR="005318E9" w:rsidRDefault="005318E9" w:rsidP="00E31423">
      <w:pPr>
        <w:jc w:val="center"/>
        <w:rPr>
          <w:sz w:val="28"/>
          <w:szCs w:val="28"/>
        </w:rPr>
      </w:pPr>
    </w:p>
    <w:p w14:paraId="7BDDA240" w14:textId="00A67DAB" w:rsidR="005318E9" w:rsidRDefault="005318E9" w:rsidP="00E31423">
      <w:pPr>
        <w:jc w:val="center"/>
        <w:rPr>
          <w:sz w:val="28"/>
          <w:szCs w:val="28"/>
        </w:rPr>
      </w:pPr>
    </w:p>
    <w:p w14:paraId="0E2FCBE3" w14:textId="5AAD70DF" w:rsidR="005318E9" w:rsidRDefault="005318E9" w:rsidP="00E31423">
      <w:pPr>
        <w:jc w:val="center"/>
        <w:rPr>
          <w:sz w:val="28"/>
          <w:szCs w:val="28"/>
        </w:rPr>
      </w:pPr>
    </w:p>
    <w:p w14:paraId="4AD00333" w14:textId="77777777" w:rsidR="005318E9" w:rsidRPr="0076174C" w:rsidRDefault="005318E9" w:rsidP="00E31423">
      <w:pPr>
        <w:jc w:val="center"/>
        <w:rPr>
          <w:sz w:val="28"/>
          <w:szCs w:val="28"/>
        </w:rPr>
      </w:pPr>
    </w:p>
    <w:p w14:paraId="3A10A55F" w14:textId="77777777" w:rsidR="002B4948" w:rsidRPr="0076174C" w:rsidRDefault="002B4948" w:rsidP="00E31423">
      <w:pPr>
        <w:jc w:val="center"/>
        <w:rPr>
          <w:sz w:val="28"/>
          <w:szCs w:val="28"/>
        </w:rPr>
      </w:pPr>
    </w:p>
    <w:p w14:paraId="0934640A" w14:textId="77777777" w:rsidR="005318E9" w:rsidRDefault="005318E9" w:rsidP="001217A0">
      <w:pPr>
        <w:jc w:val="center"/>
        <w:rPr>
          <w:b/>
          <w:bCs/>
          <w:sz w:val="28"/>
          <w:szCs w:val="28"/>
        </w:rPr>
      </w:pPr>
    </w:p>
    <w:p w14:paraId="0ED62DF1" w14:textId="77777777" w:rsidR="005318E9" w:rsidRDefault="005318E9" w:rsidP="001217A0">
      <w:pPr>
        <w:jc w:val="center"/>
        <w:rPr>
          <w:b/>
          <w:bCs/>
          <w:sz w:val="28"/>
          <w:szCs w:val="28"/>
        </w:rPr>
      </w:pPr>
    </w:p>
    <w:p w14:paraId="148DF092" w14:textId="77777777" w:rsidR="005318E9" w:rsidRDefault="005318E9" w:rsidP="001217A0">
      <w:pPr>
        <w:jc w:val="center"/>
        <w:rPr>
          <w:b/>
          <w:bCs/>
          <w:sz w:val="28"/>
          <w:szCs w:val="28"/>
        </w:rPr>
      </w:pPr>
    </w:p>
    <w:p w14:paraId="163B6E46" w14:textId="77777777" w:rsidR="005318E9" w:rsidRDefault="005318E9" w:rsidP="001217A0">
      <w:pPr>
        <w:jc w:val="center"/>
        <w:rPr>
          <w:b/>
          <w:bCs/>
          <w:sz w:val="28"/>
          <w:szCs w:val="28"/>
        </w:rPr>
      </w:pPr>
    </w:p>
    <w:p w14:paraId="2BA4FA2A" w14:textId="2452C424" w:rsidR="001217A0" w:rsidRPr="005318E9" w:rsidRDefault="001217A0" w:rsidP="001217A0">
      <w:pPr>
        <w:jc w:val="center"/>
        <w:rPr>
          <w:b/>
          <w:bCs/>
          <w:sz w:val="28"/>
          <w:szCs w:val="28"/>
          <w:lang w:val="ky-KG"/>
        </w:rPr>
      </w:pPr>
      <w:r w:rsidRPr="005318E9">
        <w:rPr>
          <w:b/>
          <w:bCs/>
          <w:sz w:val="28"/>
          <w:szCs w:val="28"/>
        </w:rPr>
        <w:t>Бишкек</w:t>
      </w:r>
      <w:r w:rsidR="00AA7A88" w:rsidRPr="005318E9">
        <w:rPr>
          <w:b/>
          <w:bCs/>
          <w:sz w:val="28"/>
          <w:szCs w:val="28"/>
        </w:rPr>
        <w:t xml:space="preserve"> 202</w:t>
      </w:r>
      <w:r w:rsidR="005318E9">
        <w:rPr>
          <w:b/>
          <w:bCs/>
          <w:sz w:val="28"/>
          <w:szCs w:val="28"/>
        </w:rPr>
        <w:t>1</w:t>
      </w:r>
    </w:p>
    <w:p w14:paraId="731DF020" w14:textId="77777777" w:rsidR="00F1224E" w:rsidRPr="0076174C" w:rsidRDefault="00E31423" w:rsidP="00E31423">
      <w:pPr>
        <w:autoSpaceDE w:val="0"/>
        <w:autoSpaceDN w:val="0"/>
        <w:adjustRightInd w:val="0"/>
        <w:ind w:firstLine="567"/>
        <w:jc w:val="center"/>
        <w:rPr>
          <w:b/>
        </w:rPr>
      </w:pPr>
      <w:r w:rsidRPr="0076174C">
        <w:br w:type="page"/>
      </w:r>
      <w:bookmarkEnd w:id="0"/>
      <w:r w:rsidR="00F1224E" w:rsidRPr="0076174C">
        <w:rPr>
          <w:b/>
        </w:rPr>
        <w:lastRenderedPageBreak/>
        <w:t xml:space="preserve">1. </w:t>
      </w:r>
      <w:r w:rsidR="00F1224E" w:rsidRPr="005318E9">
        <w:rPr>
          <w:b/>
          <w:caps/>
        </w:rPr>
        <w:t>Общие положения</w:t>
      </w:r>
    </w:p>
    <w:p w14:paraId="5E91F7C8" w14:textId="77777777" w:rsidR="00F1224E" w:rsidRPr="005318E9" w:rsidRDefault="00F1224E" w:rsidP="00F1224E">
      <w:pPr>
        <w:autoSpaceDE w:val="0"/>
        <w:autoSpaceDN w:val="0"/>
        <w:adjustRightInd w:val="0"/>
        <w:ind w:firstLine="567"/>
        <w:rPr>
          <w:b/>
          <w:bCs/>
        </w:rPr>
      </w:pPr>
    </w:p>
    <w:p w14:paraId="20DB8CC0" w14:textId="1D71B030" w:rsidR="00F1224E" w:rsidRPr="0076174C" w:rsidRDefault="00A21D95" w:rsidP="00C24068">
      <w:pPr>
        <w:autoSpaceDE w:val="0"/>
        <w:autoSpaceDN w:val="0"/>
        <w:adjustRightInd w:val="0"/>
        <w:ind w:firstLine="567"/>
        <w:jc w:val="both"/>
      </w:pPr>
      <w:r w:rsidRPr="005318E9">
        <w:rPr>
          <w:b/>
          <w:bCs/>
        </w:rPr>
        <w:t>1.1.</w:t>
      </w:r>
      <w:r w:rsidRPr="0076174C">
        <w:t xml:space="preserve"> </w:t>
      </w:r>
      <w:r w:rsidR="00F1224E" w:rsidRPr="0076174C">
        <w:t xml:space="preserve">Настоящий Государственный образовательный стандарт </w:t>
      </w:r>
      <w:r w:rsidR="00F609FB" w:rsidRPr="0076174C">
        <w:t xml:space="preserve">по направлению </w:t>
      </w:r>
      <w:r w:rsidR="00C24068" w:rsidRPr="0076174C">
        <w:rPr>
          <w:b/>
        </w:rPr>
        <w:t>750</w:t>
      </w:r>
      <w:r w:rsidR="00DD64A6" w:rsidRPr="0076174C">
        <w:rPr>
          <w:b/>
        </w:rPr>
        <w:t>6</w:t>
      </w:r>
      <w:r w:rsidR="00256B60">
        <w:rPr>
          <w:b/>
        </w:rPr>
        <w:t xml:space="preserve">00  </w:t>
      </w:r>
      <w:r w:rsidR="00DD64A6" w:rsidRPr="0076174C">
        <w:rPr>
          <w:b/>
        </w:rPr>
        <w:t>Гидротехническое с</w:t>
      </w:r>
      <w:r w:rsidR="00C24068" w:rsidRPr="0076174C">
        <w:rPr>
          <w:b/>
        </w:rPr>
        <w:t>троительство</w:t>
      </w:r>
      <w:r w:rsidR="00C24068" w:rsidRPr="0076174C">
        <w:t xml:space="preserve"> </w:t>
      </w:r>
      <w:r w:rsidR="00F1224E" w:rsidRPr="0076174C">
        <w:t>высшего</w:t>
      </w:r>
      <w:r w:rsidR="00C24068" w:rsidRPr="0076174C">
        <w:t xml:space="preserve"> </w:t>
      </w:r>
      <w:r w:rsidR="00F1224E" w:rsidRPr="0076174C">
        <w:t xml:space="preserve">профессионального </w:t>
      </w:r>
      <w:r w:rsidR="00C24068" w:rsidRPr="0076174C">
        <w:t>образования разработан</w:t>
      </w:r>
      <w:r w:rsidR="00F1224E" w:rsidRPr="0076174C">
        <w:t xml:space="preserve"> </w:t>
      </w:r>
      <w:r w:rsidR="008F62C3" w:rsidRPr="0076174C">
        <w:t xml:space="preserve">уполномоченным государственным органом в области образования Кыргызской Республики </w:t>
      </w:r>
      <w:r w:rsidR="00F1224E" w:rsidRPr="0076174C">
        <w:t xml:space="preserve">в соответствии с Законом "Об образовании" и иными нормативными правовыми актами Кыргызской Республики в области образования и утвержден в порядке, определенном </w:t>
      </w:r>
      <w:bookmarkStart w:id="2" w:name="_Hlk81332475"/>
      <w:r w:rsidR="00BD10F4">
        <w:t>Кабинетом Министров</w:t>
      </w:r>
      <w:r w:rsidR="00F1224E" w:rsidRPr="0076174C">
        <w:t xml:space="preserve"> </w:t>
      </w:r>
      <w:bookmarkEnd w:id="2"/>
      <w:r w:rsidR="00F1224E" w:rsidRPr="0076174C">
        <w:t>Кыргызской Республики.</w:t>
      </w:r>
    </w:p>
    <w:p w14:paraId="21B3541B" w14:textId="77777777" w:rsidR="00F1224E" w:rsidRPr="0076174C" w:rsidRDefault="00F1224E" w:rsidP="00F1224E">
      <w:pPr>
        <w:autoSpaceDE w:val="0"/>
        <w:autoSpaceDN w:val="0"/>
        <w:adjustRightInd w:val="0"/>
        <w:ind w:firstLine="567"/>
        <w:jc w:val="both"/>
      </w:pPr>
      <w:r w:rsidRPr="0076174C">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w:t>
      </w:r>
      <w:r w:rsidR="00E045C3" w:rsidRPr="0076174C">
        <w:t>,</w:t>
      </w:r>
      <w:r w:rsidRPr="0076174C">
        <w:t xml:space="preserve"> независимо от </w:t>
      </w:r>
      <w:r w:rsidR="00ED4EB5" w:rsidRPr="0076174C">
        <w:t xml:space="preserve">их </w:t>
      </w:r>
      <w:r w:rsidR="008F62C3" w:rsidRPr="0076174C">
        <w:t>форм собственности и ведомственной принадлежности</w:t>
      </w:r>
      <w:r w:rsidRPr="0076174C">
        <w:t>.</w:t>
      </w:r>
    </w:p>
    <w:p w14:paraId="77AE45AE" w14:textId="77777777" w:rsidR="009E4E73" w:rsidRPr="0076174C" w:rsidRDefault="009E4E73" w:rsidP="008F62C3">
      <w:pPr>
        <w:autoSpaceDE w:val="0"/>
        <w:autoSpaceDN w:val="0"/>
        <w:adjustRightInd w:val="0"/>
        <w:ind w:firstLine="567"/>
        <w:jc w:val="both"/>
      </w:pPr>
    </w:p>
    <w:p w14:paraId="4DA0A12A" w14:textId="27656431" w:rsidR="005318E9" w:rsidRDefault="00F1224E" w:rsidP="008F62C3">
      <w:pPr>
        <w:autoSpaceDE w:val="0"/>
        <w:autoSpaceDN w:val="0"/>
        <w:adjustRightInd w:val="0"/>
        <w:ind w:firstLine="567"/>
        <w:jc w:val="both"/>
        <w:rPr>
          <w:b/>
        </w:rPr>
      </w:pPr>
      <w:r w:rsidRPr="005318E9">
        <w:rPr>
          <w:b/>
          <w:bCs/>
        </w:rPr>
        <w:t>1.2.</w:t>
      </w:r>
      <w:r w:rsidRPr="0076174C">
        <w:t xml:space="preserve"> </w:t>
      </w:r>
      <w:r w:rsidR="0076174C" w:rsidRPr="0076174C">
        <w:rPr>
          <w:b/>
        </w:rPr>
        <w:t>Термины, опред</w:t>
      </w:r>
      <w:r w:rsidR="002C6001">
        <w:rPr>
          <w:b/>
        </w:rPr>
        <w:t>еления, обозначения, сокращения</w:t>
      </w:r>
    </w:p>
    <w:p w14:paraId="72059023" w14:textId="77777777" w:rsidR="005318E9" w:rsidRDefault="005318E9" w:rsidP="008F62C3">
      <w:pPr>
        <w:autoSpaceDE w:val="0"/>
        <w:autoSpaceDN w:val="0"/>
        <w:adjustRightInd w:val="0"/>
        <w:ind w:firstLine="567"/>
        <w:jc w:val="both"/>
        <w:rPr>
          <w:b/>
        </w:rPr>
      </w:pPr>
    </w:p>
    <w:p w14:paraId="73B4150D" w14:textId="481093F7" w:rsidR="008F62C3" w:rsidRDefault="0076174C" w:rsidP="005318E9">
      <w:pPr>
        <w:widowControl w:val="0"/>
        <w:autoSpaceDE w:val="0"/>
        <w:autoSpaceDN w:val="0"/>
        <w:adjustRightInd w:val="0"/>
        <w:ind w:firstLine="567"/>
        <w:jc w:val="both"/>
      </w:pPr>
      <w:r w:rsidRPr="0076174C">
        <w:rPr>
          <w:b/>
        </w:rPr>
        <w:t xml:space="preserve"> </w:t>
      </w:r>
      <w:r w:rsidR="005318E9" w:rsidRPr="008D6E81">
        <w:t xml:space="preserve">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w:t>
      </w:r>
      <w:r w:rsidR="00FA7CD4">
        <w:t>соглашениями</w:t>
      </w:r>
      <w:r w:rsidR="005318E9" w:rsidRPr="008D6E81">
        <w:t xml:space="preserve">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14:paraId="5E9882D7" w14:textId="77777777" w:rsidR="008F62C3" w:rsidRPr="0076174C" w:rsidRDefault="008F62C3" w:rsidP="008F62C3">
      <w:pPr>
        <w:autoSpaceDE w:val="0"/>
        <w:autoSpaceDN w:val="0"/>
        <w:adjustRightInd w:val="0"/>
        <w:ind w:firstLine="567"/>
        <w:jc w:val="both"/>
      </w:pPr>
      <w:r w:rsidRPr="0076174C">
        <w:t xml:space="preserve">- </w:t>
      </w:r>
      <w:r w:rsidRPr="005318E9">
        <w:rPr>
          <w:b/>
          <w:bCs/>
          <w:iCs/>
        </w:rPr>
        <w:t>основная образовательная программа</w:t>
      </w:r>
      <w:r w:rsidRPr="0076174C">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1BE05A55" w14:textId="62954EA6" w:rsidR="008F62C3" w:rsidRPr="0076174C" w:rsidRDefault="008F62C3" w:rsidP="008F62C3">
      <w:pPr>
        <w:autoSpaceDE w:val="0"/>
        <w:autoSpaceDN w:val="0"/>
        <w:adjustRightInd w:val="0"/>
        <w:ind w:firstLine="567"/>
        <w:jc w:val="both"/>
      </w:pPr>
      <w:r w:rsidRPr="0076174C">
        <w:t xml:space="preserve">- </w:t>
      </w:r>
      <w:r w:rsidRPr="005318E9">
        <w:rPr>
          <w:b/>
          <w:bCs/>
          <w:iCs/>
        </w:rPr>
        <w:t>направление подготовки</w:t>
      </w:r>
      <w:r w:rsidRPr="0076174C">
        <w:t xml:space="preserve"> - совокупность </w:t>
      </w:r>
      <w:r w:rsidR="008D3057" w:rsidRPr="008D6E81">
        <w:t>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08F63BC2" w14:textId="0A3C5676" w:rsidR="008F62C3" w:rsidRPr="0076174C" w:rsidRDefault="008F62C3" w:rsidP="008F62C3">
      <w:pPr>
        <w:autoSpaceDE w:val="0"/>
        <w:autoSpaceDN w:val="0"/>
        <w:adjustRightInd w:val="0"/>
        <w:ind w:firstLine="567"/>
        <w:jc w:val="both"/>
      </w:pPr>
      <w:r w:rsidRPr="0076174C">
        <w:t>-</w:t>
      </w:r>
      <w:r w:rsidRPr="005318E9">
        <w:rPr>
          <w:iCs/>
        </w:rPr>
        <w:t xml:space="preserve"> </w:t>
      </w:r>
      <w:r w:rsidRPr="005318E9">
        <w:rPr>
          <w:b/>
          <w:bCs/>
          <w:iCs/>
        </w:rPr>
        <w:t xml:space="preserve">профиль </w:t>
      </w:r>
      <w:r w:rsidRPr="0076174C">
        <w:t>- направленность основной образовательной программы на конкретный вид и (или) объект профессиональной деятельности;</w:t>
      </w:r>
      <w:r w:rsidR="008D3057">
        <w:t xml:space="preserve"> </w:t>
      </w:r>
    </w:p>
    <w:p w14:paraId="695F42E3" w14:textId="77777777" w:rsidR="008F62C3" w:rsidRPr="005318E9" w:rsidRDefault="008F62C3" w:rsidP="008F62C3">
      <w:pPr>
        <w:autoSpaceDE w:val="0"/>
        <w:autoSpaceDN w:val="0"/>
        <w:adjustRightInd w:val="0"/>
        <w:ind w:firstLine="567"/>
        <w:jc w:val="both"/>
        <w:rPr>
          <w:b/>
          <w:bCs/>
        </w:rPr>
      </w:pPr>
      <w:r w:rsidRPr="0076174C">
        <w:t xml:space="preserve">- </w:t>
      </w:r>
      <w:r w:rsidRPr="005318E9">
        <w:rPr>
          <w:b/>
          <w:bCs/>
          <w:iCs/>
        </w:rPr>
        <w:t>компетенция</w:t>
      </w:r>
      <w:r w:rsidRPr="0076174C">
        <w:rPr>
          <w:b/>
          <w:bCs/>
        </w:rPr>
        <w:t xml:space="preserve"> </w:t>
      </w:r>
      <w:r w:rsidRPr="0076174C">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14:paraId="0695EE43" w14:textId="77777777" w:rsidR="008F62C3" w:rsidRPr="0076174C" w:rsidRDefault="008F62C3" w:rsidP="008F62C3">
      <w:pPr>
        <w:autoSpaceDE w:val="0"/>
        <w:autoSpaceDN w:val="0"/>
        <w:adjustRightInd w:val="0"/>
        <w:ind w:firstLine="567"/>
        <w:jc w:val="both"/>
      </w:pPr>
      <w:r w:rsidRPr="005318E9">
        <w:rPr>
          <w:b/>
          <w:bCs/>
        </w:rPr>
        <w:t xml:space="preserve">- </w:t>
      </w:r>
      <w:r w:rsidRPr="005318E9">
        <w:rPr>
          <w:b/>
          <w:bCs/>
          <w:iCs/>
        </w:rPr>
        <w:t>бакалавр</w:t>
      </w:r>
      <w:r w:rsidRPr="0076174C">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40E2341E" w14:textId="77777777" w:rsidR="008F62C3" w:rsidRPr="0076174C" w:rsidRDefault="008F62C3" w:rsidP="008F62C3">
      <w:pPr>
        <w:autoSpaceDE w:val="0"/>
        <w:autoSpaceDN w:val="0"/>
        <w:adjustRightInd w:val="0"/>
        <w:ind w:firstLine="567"/>
        <w:jc w:val="both"/>
      </w:pPr>
      <w:r w:rsidRPr="0076174C">
        <w:t xml:space="preserve">- </w:t>
      </w:r>
      <w:r w:rsidRPr="005318E9">
        <w:rPr>
          <w:b/>
          <w:bCs/>
          <w:iCs/>
        </w:rPr>
        <w:t>магистр</w:t>
      </w:r>
      <w:r w:rsidRPr="0076174C">
        <w:t xml:space="preserve"> - уровень квалификации высшего профессионального образования, дающий право для поступления в аспирантуру и (и</w:t>
      </w:r>
      <w:r w:rsidR="00A01803" w:rsidRPr="0076174C">
        <w:t>ли) в базовую докторантуру (PhD по</w:t>
      </w:r>
      <w:r w:rsidRPr="0076174C">
        <w:t xml:space="preserve"> профилю) и осуществления профессиональной деятельности;</w:t>
      </w:r>
    </w:p>
    <w:p w14:paraId="40F62A15" w14:textId="2E645289" w:rsidR="008F62C3" w:rsidRPr="0076174C" w:rsidRDefault="008F62C3" w:rsidP="008F62C3">
      <w:pPr>
        <w:autoSpaceDE w:val="0"/>
        <w:autoSpaceDN w:val="0"/>
        <w:adjustRightInd w:val="0"/>
        <w:ind w:firstLine="567"/>
        <w:jc w:val="both"/>
      </w:pPr>
      <w:r w:rsidRPr="0076174C">
        <w:t xml:space="preserve">- </w:t>
      </w:r>
      <w:r w:rsidRPr="005318E9">
        <w:rPr>
          <w:b/>
          <w:bCs/>
          <w:iCs/>
        </w:rPr>
        <w:t>кредит</w:t>
      </w:r>
      <w:r w:rsidRPr="0076174C">
        <w:t xml:space="preserve"> </w:t>
      </w:r>
      <w:r w:rsidR="008D3057">
        <w:t xml:space="preserve">(зачетная единица) </w:t>
      </w:r>
      <w:r w:rsidRPr="0076174C">
        <w:t>- условная мера трудоемкости основной профессиональной образовательной программы;</w:t>
      </w:r>
    </w:p>
    <w:p w14:paraId="3EB93089" w14:textId="77777777" w:rsidR="008F62C3" w:rsidRPr="0076174C" w:rsidRDefault="008F62C3" w:rsidP="008F62C3">
      <w:pPr>
        <w:autoSpaceDE w:val="0"/>
        <w:autoSpaceDN w:val="0"/>
        <w:adjustRightInd w:val="0"/>
        <w:ind w:firstLine="567"/>
        <w:jc w:val="both"/>
      </w:pPr>
      <w:r w:rsidRPr="0076174C">
        <w:t xml:space="preserve">- </w:t>
      </w:r>
      <w:r w:rsidRPr="005318E9">
        <w:rPr>
          <w:b/>
          <w:bCs/>
          <w:iCs/>
        </w:rPr>
        <w:t>результаты обучения</w:t>
      </w:r>
      <w:r w:rsidRPr="0076174C">
        <w:t xml:space="preserve"> - компетенции, приобретенные в результате обучения по основной образовательной программе/модулю;</w:t>
      </w:r>
    </w:p>
    <w:p w14:paraId="6187C77E" w14:textId="77777777" w:rsidR="008F62C3" w:rsidRPr="0076174C" w:rsidRDefault="008F62C3" w:rsidP="008F62C3">
      <w:pPr>
        <w:autoSpaceDE w:val="0"/>
        <w:autoSpaceDN w:val="0"/>
        <w:adjustRightInd w:val="0"/>
        <w:ind w:firstLine="567"/>
        <w:jc w:val="both"/>
      </w:pPr>
      <w:r w:rsidRPr="0076174C">
        <w:t xml:space="preserve">- </w:t>
      </w:r>
      <w:r w:rsidRPr="005318E9">
        <w:rPr>
          <w:b/>
          <w:bCs/>
          <w:iCs/>
        </w:rPr>
        <w:t>общенаучные компетенции</w:t>
      </w:r>
      <w:r w:rsidRPr="0076174C">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30FD10CE" w14:textId="77777777" w:rsidR="008F62C3" w:rsidRPr="0076174C" w:rsidRDefault="008F62C3" w:rsidP="008F62C3">
      <w:pPr>
        <w:autoSpaceDE w:val="0"/>
        <w:autoSpaceDN w:val="0"/>
        <w:adjustRightInd w:val="0"/>
        <w:ind w:firstLine="567"/>
        <w:jc w:val="both"/>
      </w:pPr>
      <w:r w:rsidRPr="0076174C">
        <w:t xml:space="preserve">- </w:t>
      </w:r>
      <w:r w:rsidRPr="005318E9">
        <w:rPr>
          <w:b/>
          <w:bCs/>
          <w:iCs/>
        </w:rPr>
        <w:t>инструментальные компетенции</w:t>
      </w:r>
      <w:r w:rsidRPr="0076174C">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w:t>
      </w:r>
      <w:r w:rsidRPr="0076174C">
        <w:lastRenderedPageBreak/>
        <w:t>навыки и способности информационного управления; лингвистические умения, коммуникативные компетенции;</w:t>
      </w:r>
    </w:p>
    <w:p w14:paraId="777A751E" w14:textId="77777777" w:rsidR="008F62C3" w:rsidRPr="0076174C" w:rsidRDefault="008F62C3" w:rsidP="008F62C3">
      <w:pPr>
        <w:autoSpaceDE w:val="0"/>
        <w:autoSpaceDN w:val="0"/>
        <w:adjustRightInd w:val="0"/>
        <w:ind w:firstLine="567"/>
        <w:jc w:val="both"/>
      </w:pPr>
      <w:r w:rsidRPr="0076174C">
        <w:t xml:space="preserve">- </w:t>
      </w:r>
      <w:r w:rsidRPr="005318E9">
        <w:rPr>
          <w:b/>
          <w:bCs/>
          <w:iCs/>
        </w:rPr>
        <w:t>социально-личностные и общекультурные компетенции</w:t>
      </w:r>
      <w:r w:rsidRPr="0076174C">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14:paraId="083AA052" w14:textId="59BF2683" w:rsidR="009E4E73" w:rsidRDefault="00A21D95" w:rsidP="008D3057">
      <w:pPr>
        <w:autoSpaceDE w:val="0"/>
        <w:autoSpaceDN w:val="0"/>
        <w:adjustRightInd w:val="0"/>
        <w:ind w:firstLine="567"/>
        <w:jc w:val="both"/>
      </w:pPr>
      <w:r w:rsidRPr="0076174C">
        <w:t xml:space="preserve">- </w:t>
      </w:r>
      <w:r w:rsidR="008F62C3" w:rsidRPr="005318E9">
        <w:rPr>
          <w:b/>
          <w:bCs/>
          <w:iCs/>
        </w:rPr>
        <w:t>профессиональный стандарт</w:t>
      </w:r>
      <w:r w:rsidR="008F62C3" w:rsidRPr="0076174C">
        <w:rPr>
          <w:b/>
          <w:bCs/>
        </w:rPr>
        <w:t xml:space="preserve"> </w:t>
      </w:r>
      <w:r w:rsidR="008F62C3" w:rsidRPr="0076174C">
        <w:t>-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r w:rsidRPr="0076174C">
        <w:t>.</w:t>
      </w:r>
    </w:p>
    <w:p w14:paraId="194B40A5" w14:textId="77777777" w:rsidR="002C6001" w:rsidRPr="0076174C" w:rsidRDefault="002C6001" w:rsidP="008D3057">
      <w:pPr>
        <w:autoSpaceDE w:val="0"/>
        <w:autoSpaceDN w:val="0"/>
        <w:adjustRightInd w:val="0"/>
        <w:ind w:firstLine="567"/>
        <w:jc w:val="both"/>
      </w:pPr>
    </w:p>
    <w:p w14:paraId="76FBA8C0" w14:textId="4E766E09" w:rsidR="002C6001" w:rsidRDefault="00F1224E" w:rsidP="008D3057">
      <w:pPr>
        <w:autoSpaceDE w:val="0"/>
        <w:autoSpaceDN w:val="0"/>
        <w:adjustRightInd w:val="0"/>
        <w:ind w:firstLine="567"/>
        <w:jc w:val="both"/>
        <w:rPr>
          <w:b/>
          <w:bCs/>
        </w:rPr>
      </w:pPr>
      <w:r w:rsidRPr="008D3057">
        <w:rPr>
          <w:b/>
          <w:bCs/>
        </w:rPr>
        <w:t>1.3. Сокращения и обозн</w:t>
      </w:r>
      <w:r w:rsidR="002C6001">
        <w:rPr>
          <w:b/>
          <w:bCs/>
        </w:rPr>
        <w:t>ачения</w:t>
      </w:r>
      <w:r w:rsidR="008D3057">
        <w:rPr>
          <w:b/>
          <w:bCs/>
        </w:rPr>
        <w:t xml:space="preserve"> </w:t>
      </w:r>
    </w:p>
    <w:p w14:paraId="48C65585" w14:textId="2F85C398" w:rsidR="00F1224E" w:rsidRPr="008D3057" w:rsidRDefault="00F1224E" w:rsidP="008D3057">
      <w:pPr>
        <w:autoSpaceDE w:val="0"/>
        <w:autoSpaceDN w:val="0"/>
        <w:adjustRightInd w:val="0"/>
        <w:ind w:firstLine="567"/>
        <w:jc w:val="both"/>
        <w:rPr>
          <w:b/>
          <w:bCs/>
        </w:rPr>
      </w:pPr>
      <w:r w:rsidRPr="0076174C">
        <w:t>В настоящем Государственном образовательном стандарте используются следующие сокращения:</w:t>
      </w:r>
    </w:p>
    <w:p w14:paraId="7BCBA2C8" w14:textId="77777777" w:rsidR="00F1224E" w:rsidRPr="0076174C" w:rsidRDefault="00F1224E" w:rsidP="00F1224E">
      <w:pPr>
        <w:autoSpaceDE w:val="0"/>
        <w:autoSpaceDN w:val="0"/>
        <w:adjustRightInd w:val="0"/>
        <w:ind w:firstLine="567"/>
        <w:jc w:val="both"/>
      </w:pPr>
      <w:r w:rsidRPr="008D3057">
        <w:rPr>
          <w:b/>
          <w:bCs/>
        </w:rPr>
        <w:t>ГОС</w:t>
      </w:r>
      <w:r w:rsidRPr="0076174C">
        <w:t xml:space="preserve"> - Государственный образовательный стандарт;</w:t>
      </w:r>
    </w:p>
    <w:p w14:paraId="4E30E032" w14:textId="77777777" w:rsidR="00F1224E" w:rsidRPr="0076174C" w:rsidRDefault="00F1224E" w:rsidP="00F1224E">
      <w:pPr>
        <w:autoSpaceDE w:val="0"/>
        <w:autoSpaceDN w:val="0"/>
        <w:adjustRightInd w:val="0"/>
        <w:ind w:firstLine="567"/>
        <w:jc w:val="both"/>
      </w:pPr>
      <w:r w:rsidRPr="008D3057">
        <w:rPr>
          <w:b/>
          <w:bCs/>
        </w:rPr>
        <w:t>ВПО</w:t>
      </w:r>
      <w:r w:rsidRPr="0076174C">
        <w:t xml:space="preserve"> - высшее профессиональное образование;</w:t>
      </w:r>
    </w:p>
    <w:p w14:paraId="4415BCA6" w14:textId="77777777" w:rsidR="00F1224E" w:rsidRPr="0076174C" w:rsidRDefault="00F1224E" w:rsidP="00F1224E">
      <w:pPr>
        <w:autoSpaceDE w:val="0"/>
        <w:autoSpaceDN w:val="0"/>
        <w:adjustRightInd w:val="0"/>
        <w:ind w:firstLine="567"/>
        <w:jc w:val="both"/>
      </w:pPr>
      <w:r w:rsidRPr="008D3057">
        <w:rPr>
          <w:b/>
          <w:bCs/>
        </w:rPr>
        <w:t>ООП</w:t>
      </w:r>
      <w:r w:rsidRPr="0076174C">
        <w:t xml:space="preserve"> - основная образовательная программа;</w:t>
      </w:r>
    </w:p>
    <w:p w14:paraId="568767E1" w14:textId="3D51C007" w:rsidR="00F1224E" w:rsidRPr="0076174C" w:rsidRDefault="00F1224E" w:rsidP="008D3057">
      <w:pPr>
        <w:autoSpaceDE w:val="0"/>
        <w:autoSpaceDN w:val="0"/>
        <w:adjustRightInd w:val="0"/>
        <w:ind w:firstLine="567"/>
        <w:jc w:val="both"/>
      </w:pPr>
      <w:r w:rsidRPr="008D3057">
        <w:rPr>
          <w:b/>
          <w:bCs/>
        </w:rPr>
        <w:t>УМО</w:t>
      </w:r>
      <w:r w:rsidRPr="0076174C">
        <w:t xml:space="preserve"> - учебно-методические объединения;</w:t>
      </w:r>
    </w:p>
    <w:p w14:paraId="23A90831" w14:textId="77777777" w:rsidR="00F1224E" w:rsidRPr="0076174C" w:rsidRDefault="00F1224E" w:rsidP="00F1224E">
      <w:pPr>
        <w:autoSpaceDE w:val="0"/>
        <w:autoSpaceDN w:val="0"/>
        <w:adjustRightInd w:val="0"/>
        <w:ind w:firstLine="567"/>
        <w:jc w:val="both"/>
      </w:pPr>
      <w:r w:rsidRPr="008D3057">
        <w:rPr>
          <w:b/>
          <w:bCs/>
        </w:rPr>
        <w:t>ОК</w:t>
      </w:r>
      <w:r w:rsidRPr="0076174C">
        <w:t xml:space="preserve"> - общенаучные компетенции;</w:t>
      </w:r>
    </w:p>
    <w:p w14:paraId="26AC1765" w14:textId="0440A929" w:rsidR="00F1224E" w:rsidRDefault="00F1224E" w:rsidP="00F1224E">
      <w:pPr>
        <w:autoSpaceDE w:val="0"/>
        <w:autoSpaceDN w:val="0"/>
        <w:adjustRightInd w:val="0"/>
        <w:ind w:firstLine="567"/>
        <w:jc w:val="both"/>
      </w:pPr>
      <w:r w:rsidRPr="008D3057">
        <w:rPr>
          <w:b/>
          <w:bCs/>
        </w:rPr>
        <w:t>ИК</w:t>
      </w:r>
      <w:r w:rsidRPr="0076174C">
        <w:t xml:space="preserve"> - инструментальные компетенции;</w:t>
      </w:r>
    </w:p>
    <w:p w14:paraId="3FA62A7D" w14:textId="36C9A145" w:rsidR="008D3057" w:rsidRPr="008D3057" w:rsidRDefault="008D3057" w:rsidP="008D3057">
      <w:pPr>
        <w:autoSpaceDE w:val="0"/>
        <w:autoSpaceDN w:val="0"/>
        <w:adjustRightInd w:val="0"/>
        <w:ind w:firstLine="567"/>
        <w:jc w:val="both"/>
      </w:pPr>
      <w:r w:rsidRPr="008D3057">
        <w:rPr>
          <w:b/>
          <w:bCs/>
        </w:rPr>
        <w:t>СЛК</w:t>
      </w:r>
      <w:r w:rsidRPr="0076174C">
        <w:t xml:space="preserve"> - социально-личностные и общекультурные компетенции.</w:t>
      </w:r>
    </w:p>
    <w:p w14:paraId="330A3E21" w14:textId="77777777" w:rsidR="00F1224E" w:rsidRPr="008D3057" w:rsidRDefault="00F1224E" w:rsidP="00F1224E">
      <w:pPr>
        <w:autoSpaceDE w:val="0"/>
        <w:autoSpaceDN w:val="0"/>
        <w:adjustRightInd w:val="0"/>
        <w:ind w:firstLine="567"/>
        <w:jc w:val="both"/>
        <w:rPr>
          <w:b/>
          <w:bCs/>
        </w:rPr>
      </w:pPr>
      <w:r w:rsidRPr="008D3057">
        <w:rPr>
          <w:b/>
          <w:bCs/>
        </w:rPr>
        <w:t>ПК</w:t>
      </w:r>
      <w:r w:rsidRPr="0076174C">
        <w:t xml:space="preserve"> - профессиональные компетенции;</w:t>
      </w:r>
    </w:p>
    <w:p w14:paraId="10CCFC86" w14:textId="77777777" w:rsidR="003D69B6" w:rsidRPr="0076174C" w:rsidRDefault="003D69B6" w:rsidP="002C6001">
      <w:pPr>
        <w:autoSpaceDE w:val="0"/>
        <w:autoSpaceDN w:val="0"/>
        <w:adjustRightInd w:val="0"/>
      </w:pPr>
    </w:p>
    <w:p w14:paraId="23004AB7" w14:textId="77777777" w:rsidR="00F1224E" w:rsidRPr="0076174C" w:rsidRDefault="00F1224E" w:rsidP="00F1224E">
      <w:pPr>
        <w:autoSpaceDE w:val="0"/>
        <w:autoSpaceDN w:val="0"/>
        <w:adjustRightInd w:val="0"/>
        <w:ind w:firstLine="567"/>
        <w:jc w:val="center"/>
        <w:rPr>
          <w:b/>
        </w:rPr>
      </w:pPr>
      <w:r w:rsidRPr="0076174C">
        <w:rPr>
          <w:b/>
        </w:rPr>
        <w:t>2. Область применения</w:t>
      </w:r>
    </w:p>
    <w:p w14:paraId="5D3F247F" w14:textId="77777777" w:rsidR="00F1224E" w:rsidRPr="0076174C" w:rsidRDefault="00F1224E" w:rsidP="00F1224E">
      <w:pPr>
        <w:autoSpaceDE w:val="0"/>
        <w:autoSpaceDN w:val="0"/>
        <w:adjustRightInd w:val="0"/>
        <w:ind w:firstLine="567"/>
      </w:pPr>
    </w:p>
    <w:p w14:paraId="6456A6D5" w14:textId="1011D758" w:rsidR="00AA7A88" w:rsidRPr="008D3057" w:rsidRDefault="00ED4EB5" w:rsidP="008D3057">
      <w:pPr>
        <w:autoSpaceDE w:val="0"/>
        <w:autoSpaceDN w:val="0"/>
        <w:adjustRightInd w:val="0"/>
        <w:ind w:firstLine="567"/>
        <w:jc w:val="both"/>
      </w:pPr>
      <w:r w:rsidRPr="002C6001">
        <w:rPr>
          <w:b/>
        </w:rPr>
        <w:t>2.1.</w:t>
      </w:r>
      <w:r w:rsidR="002C2015" w:rsidRPr="0076174C">
        <w:t xml:space="preserve">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w:t>
      </w:r>
      <w:r w:rsidR="00C17BCA" w:rsidRPr="0076174C">
        <w:t xml:space="preserve"> </w:t>
      </w:r>
      <w:r w:rsidR="00FA7CD4">
        <w:rPr>
          <w:b/>
        </w:rPr>
        <w:t xml:space="preserve">750600 Гидротехническое строительство </w:t>
      </w:r>
      <w:r w:rsidR="002C2015" w:rsidRPr="0076174C">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w:t>
      </w:r>
      <w:r w:rsidR="00C17BCA" w:rsidRPr="0076174C">
        <w:t>ритории Кыргызской Республики.</w:t>
      </w:r>
    </w:p>
    <w:p w14:paraId="6B4B1ADC" w14:textId="7FF839BC" w:rsidR="00F1224E" w:rsidRPr="0076174C" w:rsidRDefault="00F1224E" w:rsidP="001217A0">
      <w:pPr>
        <w:autoSpaceDE w:val="0"/>
        <w:autoSpaceDN w:val="0"/>
        <w:adjustRightInd w:val="0"/>
        <w:ind w:firstLine="567"/>
        <w:jc w:val="both"/>
      </w:pPr>
      <w:r w:rsidRPr="002C6001">
        <w:rPr>
          <w:b/>
        </w:rPr>
        <w:t>2.2</w:t>
      </w:r>
      <w:r w:rsidRPr="002C6001">
        <w:rPr>
          <w:b/>
          <w:bCs/>
        </w:rPr>
        <w:t>.</w:t>
      </w:r>
      <w:r w:rsidRPr="00181392">
        <w:rPr>
          <w:b/>
          <w:bCs/>
        </w:rPr>
        <w:t xml:space="preserve"> Основными пользователями настоящего ГОС ВПО</w:t>
      </w:r>
      <w:r w:rsidRPr="0076174C">
        <w:t xml:space="preserve"> по направлению </w:t>
      </w:r>
      <w:r w:rsidR="00FA7CD4">
        <w:rPr>
          <w:b/>
        </w:rPr>
        <w:t>750600 Гидротехническое строительство</w:t>
      </w:r>
      <w:r w:rsidR="0076174C">
        <w:rPr>
          <w:b/>
        </w:rPr>
        <w:t xml:space="preserve"> </w:t>
      </w:r>
      <w:r w:rsidR="00E145CD" w:rsidRPr="0076174C">
        <w:t>являются</w:t>
      </w:r>
      <w:r w:rsidRPr="0076174C">
        <w:t>:</w:t>
      </w:r>
      <w:r w:rsidR="00E145CD" w:rsidRPr="0076174C">
        <w:t xml:space="preserve"> </w:t>
      </w:r>
    </w:p>
    <w:p w14:paraId="3B524FD3" w14:textId="77777777" w:rsidR="00F1224E" w:rsidRPr="0076174C" w:rsidRDefault="00535C1F" w:rsidP="00535C1F">
      <w:pPr>
        <w:tabs>
          <w:tab w:val="left" w:pos="567"/>
        </w:tabs>
        <w:autoSpaceDE w:val="0"/>
        <w:autoSpaceDN w:val="0"/>
        <w:adjustRightInd w:val="0"/>
        <w:jc w:val="both"/>
      </w:pPr>
      <w:r w:rsidRPr="0076174C">
        <w:tab/>
        <w:t xml:space="preserve">- </w:t>
      </w:r>
      <w:r w:rsidR="00F1224E" w:rsidRPr="0076174C">
        <w:t>админ</w:t>
      </w:r>
      <w:r w:rsidR="008B5F0B" w:rsidRPr="0076174C">
        <w:t>истрация и научно-педагогический</w:t>
      </w:r>
      <w:r w:rsidR="00F1224E" w:rsidRPr="0076174C">
        <w:t xml:space="preserve">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5FCD2CB0" w14:textId="77777777" w:rsidR="00F1224E" w:rsidRPr="0076174C" w:rsidRDefault="00535C1F" w:rsidP="00535C1F">
      <w:pPr>
        <w:tabs>
          <w:tab w:val="left" w:pos="567"/>
        </w:tabs>
        <w:autoSpaceDE w:val="0"/>
        <w:autoSpaceDN w:val="0"/>
        <w:adjustRightInd w:val="0"/>
        <w:jc w:val="both"/>
      </w:pPr>
      <w:r w:rsidRPr="0076174C">
        <w:tab/>
        <w:t xml:space="preserve">- </w:t>
      </w:r>
      <w:r w:rsidR="00F1224E" w:rsidRPr="0076174C">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5D385060" w14:textId="52838A40" w:rsidR="00F1224E" w:rsidRPr="0076174C" w:rsidRDefault="00535C1F" w:rsidP="00535C1F">
      <w:pPr>
        <w:tabs>
          <w:tab w:val="left" w:pos="567"/>
        </w:tabs>
        <w:autoSpaceDE w:val="0"/>
        <w:autoSpaceDN w:val="0"/>
        <w:adjustRightInd w:val="0"/>
        <w:jc w:val="both"/>
      </w:pPr>
      <w:r w:rsidRPr="0076174C">
        <w:tab/>
        <w:t xml:space="preserve">- </w:t>
      </w:r>
      <w:r w:rsidR="00F1224E" w:rsidRPr="0076174C">
        <w:t xml:space="preserve">объединения специалистов и работодателей в </w:t>
      </w:r>
      <w:r w:rsidR="00DC5DC0" w:rsidRPr="0076174C">
        <w:t>соответствующей сфере профессиональной деятельности;</w:t>
      </w:r>
    </w:p>
    <w:p w14:paraId="5470570E" w14:textId="77777777" w:rsidR="001217A0" w:rsidRPr="0076174C" w:rsidRDefault="00535C1F" w:rsidP="00535C1F">
      <w:pPr>
        <w:tabs>
          <w:tab w:val="left" w:pos="567"/>
        </w:tabs>
        <w:autoSpaceDE w:val="0"/>
        <w:autoSpaceDN w:val="0"/>
        <w:adjustRightInd w:val="0"/>
        <w:jc w:val="both"/>
      </w:pPr>
      <w:r w:rsidRPr="0076174C">
        <w:tab/>
        <w:t xml:space="preserve">- </w:t>
      </w:r>
      <w:r w:rsidR="001217A0" w:rsidRPr="0076174C">
        <w:t>учебно – 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74C8884D" w14:textId="77777777" w:rsidR="00F1224E" w:rsidRPr="0076174C" w:rsidRDefault="00535C1F" w:rsidP="00535C1F">
      <w:pPr>
        <w:tabs>
          <w:tab w:val="left" w:pos="567"/>
        </w:tabs>
        <w:autoSpaceDE w:val="0"/>
        <w:autoSpaceDN w:val="0"/>
        <w:adjustRightInd w:val="0"/>
        <w:jc w:val="both"/>
      </w:pPr>
      <w:r w:rsidRPr="0076174C">
        <w:lastRenderedPageBreak/>
        <w:tab/>
        <w:t xml:space="preserve">- </w:t>
      </w:r>
      <w:r w:rsidR="00F1224E" w:rsidRPr="0076174C">
        <w:t>государственные органы исполнительной власти, обеспечивающие финансирование высшего профессионального образования;</w:t>
      </w:r>
    </w:p>
    <w:p w14:paraId="4C21F878" w14:textId="77777777" w:rsidR="00F1224E" w:rsidRPr="0076174C" w:rsidRDefault="00535C1F" w:rsidP="00535C1F">
      <w:pPr>
        <w:tabs>
          <w:tab w:val="left" w:pos="567"/>
        </w:tabs>
        <w:autoSpaceDE w:val="0"/>
        <w:autoSpaceDN w:val="0"/>
        <w:adjustRightInd w:val="0"/>
        <w:jc w:val="both"/>
      </w:pPr>
      <w:r w:rsidRPr="0076174C">
        <w:tab/>
        <w:t xml:space="preserve">- </w:t>
      </w:r>
      <w:r w:rsidR="00F1224E" w:rsidRPr="0076174C">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w:t>
      </w:r>
      <w:r w:rsidR="00A75EF5" w:rsidRPr="0076174C">
        <w:t>о профессионального образования;</w:t>
      </w:r>
    </w:p>
    <w:p w14:paraId="4E45EF3B" w14:textId="77777777" w:rsidR="00A75EF5" w:rsidRPr="0076174C" w:rsidRDefault="00535C1F" w:rsidP="00535C1F">
      <w:pPr>
        <w:tabs>
          <w:tab w:val="left" w:pos="567"/>
        </w:tabs>
        <w:autoSpaceDE w:val="0"/>
        <w:autoSpaceDN w:val="0"/>
        <w:adjustRightInd w:val="0"/>
        <w:jc w:val="both"/>
      </w:pPr>
      <w:r w:rsidRPr="0076174C">
        <w:tab/>
        <w:t xml:space="preserve">- </w:t>
      </w:r>
      <w:r w:rsidR="00A75EF5" w:rsidRPr="0076174C">
        <w:t>аккредитационные агентства, осуществляющие аккредитацию образовательных программ и организаций.</w:t>
      </w:r>
    </w:p>
    <w:p w14:paraId="6BF789E4" w14:textId="77777777" w:rsidR="009E4E73" w:rsidRPr="0076174C" w:rsidRDefault="009E4E73" w:rsidP="00F1224E">
      <w:pPr>
        <w:autoSpaceDE w:val="0"/>
        <w:autoSpaceDN w:val="0"/>
        <w:adjustRightInd w:val="0"/>
        <w:ind w:firstLine="567"/>
        <w:jc w:val="both"/>
      </w:pPr>
    </w:p>
    <w:p w14:paraId="1271D968" w14:textId="77C163EB" w:rsidR="00F1224E" w:rsidRPr="0076174C" w:rsidRDefault="00F1224E" w:rsidP="00F1224E">
      <w:pPr>
        <w:autoSpaceDE w:val="0"/>
        <w:autoSpaceDN w:val="0"/>
        <w:adjustRightInd w:val="0"/>
        <w:ind w:firstLine="567"/>
        <w:jc w:val="both"/>
      </w:pPr>
      <w:r w:rsidRPr="00A93434">
        <w:rPr>
          <w:b/>
          <w:bCs/>
        </w:rPr>
        <w:t>2.3.</w:t>
      </w:r>
      <w:r w:rsidRPr="0076174C">
        <w:t xml:space="preserve"> </w:t>
      </w:r>
      <w:r w:rsidRPr="00181392">
        <w:rPr>
          <w:b/>
          <w:bCs/>
        </w:rPr>
        <w:t>Требования к уровню подготовленности абитуриентов</w:t>
      </w:r>
    </w:p>
    <w:p w14:paraId="34AE1BB6" w14:textId="77777777" w:rsidR="00F1224E" w:rsidRPr="0076174C" w:rsidRDefault="00F1224E" w:rsidP="00F1224E">
      <w:pPr>
        <w:autoSpaceDE w:val="0"/>
        <w:autoSpaceDN w:val="0"/>
        <w:adjustRightInd w:val="0"/>
        <w:ind w:firstLine="567"/>
        <w:jc w:val="both"/>
      </w:pPr>
      <w:r w:rsidRPr="0076174C">
        <w:t xml:space="preserve">2.3.1. Уровень образования абитуриента, претендующего на получение высшего профессионального образования с присвоением </w:t>
      </w:r>
      <w:r w:rsidR="00D540D9" w:rsidRPr="0076174C">
        <w:t xml:space="preserve">квалификации </w:t>
      </w:r>
      <w:r w:rsidRPr="0076174C">
        <w:t>"бакалавр", - среднее общее образование или среднее профессиональное (или высшее профессиональное) образование.</w:t>
      </w:r>
    </w:p>
    <w:p w14:paraId="1669E00C" w14:textId="77777777" w:rsidR="00F1224E" w:rsidRPr="0076174C" w:rsidRDefault="00F1224E" w:rsidP="00F1224E">
      <w:pPr>
        <w:autoSpaceDE w:val="0"/>
        <w:autoSpaceDN w:val="0"/>
        <w:adjustRightInd w:val="0"/>
        <w:ind w:firstLine="567"/>
        <w:jc w:val="both"/>
      </w:pPr>
      <w:r w:rsidRPr="0076174C">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14:paraId="1D81CB18" w14:textId="77777777" w:rsidR="003625B4" w:rsidRPr="0076174C" w:rsidRDefault="003625B4" w:rsidP="00A93434">
      <w:pPr>
        <w:autoSpaceDE w:val="0"/>
        <w:autoSpaceDN w:val="0"/>
        <w:adjustRightInd w:val="0"/>
      </w:pPr>
    </w:p>
    <w:p w14:paraId="503CF5BF" w14:textId="6C60A603" w:rsidR="00F1224E" w:rsidRDefault="00F1224E" w:rsidP="00A93434">
      <w:pPr>
        <w:autoSpaceDE w:val="0"/>
        <w:autoSpaceDN w:val="0"/>
        <w:adjustRightInd w:val="0"/>
        <w:ind w:firstLine="567"/>
        <w:jc w:val="center"/>
        <w:rPr>
          <w:b/>
        </w:rPr>
      </w:pPr>
      <w:r w:rsidRPr="0076174C">
        <w:rPr>
          <w:b/>
        </w:rPr>
        <w:t>3. Общая характеристика направления подготовки</w:t>
      </w:r>
    </w:p>
    <w:p w14:paraId="09ACB7D8" w14:textId="77777777" w:rsidR="002C6001" w:rsidRPr="00A93434" w:rsidRDefault="002C6001" w:rsidP="00A93434">
      <w:pPr>
        <w:autoSpaceDE w:val="0"/>
        <w:autoSpaceDN w:val="0"/>
        <w:adjustRightInd w:val="0"/>
        <w:ind w:firstLine="567"/>
        <w:jc w:val="center"/>
        <w:rPr>
          <w:b/>
        </w:rPr>
      </w:pPr>
    </w:p>
    <w:p w14:paraId="4DAC7FEB" w14:textId="59D8AEC3" w:rsidR="00F1224E" w:rsidRPr="0076174C" w:rsidRDefault="00F1224E" w:rsidP="00F1224E">
      <w:pPr>
        <w:autoSpaceDE w:val="0"/>
        <w:autoSpaceDN w:val="0"/>
        <w:adjustRightInd w:val="0"/>
        <w:ind w:firstLine="567"/>
        <w:jc w:val="both"/>
      </w:pPr>
      <w:r w:rsidRPr="0076174C">
        <w:t>3.1. В Кыргызской Республике по направлению подготовки</w:t>
      </w:r>
      <w:r w:rsidR="00B13B27" w:rsidRPr="0076174C">
        <w:t xml:space="preserve"> </w:t>
      </w:r>
      <w:r w:rsidR="00FA7CD4">
        <w:rPr>
          <w:b/>
        </w:rPr>
        <w:t>750600 Гидротехническое строительство</w:t>
      </w:r>
      <w:r w:rsidR="0076174C">
        <w:rPr>
          <w:b/>
        </w:rPr>
        <w:t xml:space="preserve"> </w:t>
      </w:r>
      <w:r w:rsidR="00E145CD" w:rsidRPr="0076174C">
        <w:t>реализуются</w:t>
      </w:r>
      <w:r w:rsidRPr="0076174C">
        <w:t xml:space="preserve"> следующие:</w:t>
      </w:r>
    </w:p>
    <w:p w14:paraId="6DB44AE9" w14:textId="77777777" w:rsidR="00F1224E" w:rsidRPr="0076174C" w:rsidRDefault="00CC69DE" w:rsidP="00CC69DE">
      <w:pPr>
        <w:tabs>
          <w:tab w:val="left" w:pos="851"/>
        </w:tabs>
        <w:autoSpaceDE w:val="0"/>
        <w:autoSpaceDN w:val="0"/>
        <w:adjustRightInd w:val="0"/>
        <w:ind w:left="567"/>
        <w:jc w:val="both"/>
      </w:pPr>
      <w:r w:rsidRPr="0076174C">
        <w:t xml:space="preserve">- </w:t>
      </w:r>
      <w:r w:rsidR="00F1224E" w:rsidRPr="0076174C">
        <w:t>ООП ВПО по подготовке бакалавров;</w:t>
      </w:r>
    </w:p>
    <w:p w14:paraId="38AAC61B" w14:textId="77777777" w:rsidR="00CC69DE" w:rsidRPr="0076174C" w:rsidRDefault="00CC69DE" w:rsidP="00CC69DE">
      <w:pPr>
        <w:tabs>
          <w:tab w:val="left" w:pos="851"/>
        </w:tabs>
        <w:autoSpaceDE w:val="0"/>
        <w:autoSpaceDN w:val="0"/>
        <w:adjustRightInd w:val="0"/>
        <w:jc w:val="both"/>
      </w:pPr>
      <w:r w:rsidRPr="0076174C">
        <w:t xml:space="preserve">        -  ООП ВПО по подготовке магистров.</w:t>
      </w:r>
    </w:p>
    <w:p w14:paraId="0A7EBE39" w14:textId="77777777" w:rsidR="00F1224E" w:rsidRPr="0076174C" w:rsidRDefault="00F1224E" w:rsidP="00F1224E">
      <w:pPr>
        <w:autoSpaceDE w:val="0"/>
        <w:autoSpaceDN w:val="0"/>
        <w:adjustRightInd w:val="0"/>
        <w:ind w:firstLine="567"/>
        <w:jc w:val="both"/>
      </w:pPr>
      <w:r w:rsidRPr="0076174C">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sidR="00D540D9" w:rsidRPr="0076174C">
        <w:t xml:space="preserve">квалификации </w:t>
      </w:r>
      <w:r w:rsidRPr="0076174C">
        <w:t>"бакалавр".</w:t>
      </w:r>
    </w:p>
    <w:p w14:paraId="3B543DF7" w14:textId="77777777" w:rsidR="00F1224E" w:rsidRPr="0076174C" w:rsidRDefault="00F1224E" w:rsidP="00F1224E">
      <w:pPr>
        <w:autoSpaceDE w:val="0"/>
        <w:autoSpaceDN w:val="0"/>
        <w:adjustRightInd w:val="0"/>
        <w:ind w:firstLine="567"/>
        <w:jc w:val="both"/>
      </w:pPr>
      <w:r w:rsidRPr="0076174C">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w:t>
      </w:r>
      <w:r w:rsidR="00D540D9" w:rsidRPr="0076174C">
        <w:t xml:space="preserve"> </w:t>
      </w:r>
      <w:r w:rsidR="00ED4EB5" w:rsidRPr="0076174C">
        <w:t>квалификации</w:t>
      </w:r>
      <w:r w:rsidRPr="0076174C">
        <w:t xml:space="preserve"> "магистр".</w:t>
      </w:r>
      <w:r w:rsidR="00ED4EB5" w:rsidRPr="0076174C">
        <w:t xml:space="preserve"> </w:t>
      </w:r>
    </w:p>
    <w:p w14:paraId="2A9173DA" w14:textId="52CDB84D" w:rsidR="00E145CD" w:rsidRPr="0076174C" w:rsidRDefault="00D540D9" w:rsidP="00A93434">
      <w:pPr>
        <w:autoSpaceDE w:val="0"/>
        <w:autoSpaceDN w:val="0"/>
        <w:adjustRightInd w:val="0"/>
        <w:ind w:firstLine="567"/>
        <w:jc w:val="both"/>
      </w:pPr>
      <w:r w:rsidRPr="0076174C">
        <w:t>Профили ООП ВПО в рамках направления подготовки бакалавров определяются вузом на основе отраслевых/секторальных рамок квалификаций (при наличии)</w:t>
      </w:r>
      <w:r w:rsidR="00ED4EB5" w:rsidRPr="0076174C">
        <w:t>.</w:t>
      </w:r>
    </w:p>
    <w:p w14:paraId="56C90E71" w14:textId="0E810393" w:rsidR="0071351B" w:rsidRPr="0076174C" w:rsidRDefault="00F1224E" w:rsidP="0076174C">
      <w:pPr>
        <w:autoSpaceDE w:val="0"/>
        <w:autoSpaceDN w:val="0"/>
        <w:adjustRightInd w:val="0"/>
        <w:ind w:firstLine="567"/>
        <w:jc w:val="both"/>
        <w:rPr>
          <w:color w:val="FF0000"/>
          <w:u w:val="single"/>
        </w:rPr>
      </w:pPr>
      <w:r w:rsidRPr="0076174C">
        <w:t xml:space="preserve">3.2. </w:t>
      </w:r>
      <w:r w:rsidR="0071351B" w:rsidRPr="0076174C">
        <w:t>Нормативный срок освоения ООП ВПО по подготовке бакалавров</w:t>
      </w:r>
      <w:r w:rsidR="00E145CD" w:rsidRPr="0076174C">
        <w:t xml:space="preserve"> </w:t>
      </w:r>
      <w:r w:rsidR="00FA7CD4">
        <w:rPr>
          <w:b/>
        </w:rPr>
        <w:t xml:space="preserve">750600 Гидротехническое строительство </w:t>
      </w:r>
      <w:r w:rsidR="0071351B" w:rsidRPr="0076174C">
        <w:t>на базе среднего общего образования при очной форме обучения составляет не менее 4 лет.</w:t>
      </w:r>
    </w:p>
    <w:p w14:paraId="7A3BE747" w14:textId="77777777" w:rsidR="0071351B" w:rsidRPr="0076174C" w:rsidRDefault="0071351B" w:rsidP="0071351B">
      <w:pPr>
        <w:autoSpaceDE w:val="0"/>
        <w:autoSpaceDN w:val="0"/>
        <w:adjustRightInd w:val="0"/>
        <w:ind w:firstLine="567"/>
        <w:jc w:val="both"/>
      </w:pPr>
      <w:r w:rsidRPr="0076174C">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14:paraId="67249403" w14:textId="77777777" w:rsidR="0071351B" w:rsidRPr="0076174C" w:rsidRDefault="0071351B" w:rsidP="0071351B">
      <w:pPr>
        <w:autoSpaceDE w:val="0"/>
        <w:autoSpaceDN w:val="0"/>
        <w:adjustRightInd w:val="0"/>
        <w:ind w:firstLine="567"/>
        <w:jc w:val="both"/>
      </w:pPr>
      <w:r w:rsidRPr="0076174C">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14:paraId="014F35CC" w14:textId="77777777" w:rsidR="0071351B" w:rsidRPr="005979F4" w:rsidRDefault="0071351B" w:rsidP="0071351B">
      <w:pPr>
        <w:autoSpaceDE w:val="0"/>
        <w:autoSpaceDN w:val="0"/>
        <w:adjustRightInd w:val="0"/>
        <w:ind w:firstLine="567"/>
        <w:jc w:val="both"/>
      </w:pPr>
      <w:r w:rsidRPr="0076174C">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14:paraId="56CF8C81" w14:textId="77777777" w:rsidR="0071351B" w:rsidRPr="0076174C" w:rsidRDefault="0071351B" w:rsidP="0071351B">
      <w:pPr>
        <w:autoSpaceDE w:val="0"/>
        <w:autoSpaceDN w:val="0"/>
        <w:adjustRightInd w:val="0"/>
        <w:ind w:firstLine="567"/>
        <w:jc w:val="both"/>
      </w:pPr>
      <w:r w:rsidRPr="0076174C">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14:paraId="734E0FF2" w14:textId="77777777" w:rsidR="0071351B" w:rsidRPr="0076174C" w:rsidRDefault="0071351B" w:rsidP="0071351B">
      <w:pPr>
        <w:autoSpaceDE w:val="0"/>
        <w:autoSpaceDN w:val="0"/>
        <w:adjustRightInd w:val="0"/>
        <w:ind w:firstLine="567"/>
        <w:jc w:val="both"/>
      </w:pPr>
      <w:r w:rsidRPr="0076174C">
        <w:lastRenderedPageBreak/>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14:paraId="14C6AF7A" w14:textId="77777777" w:rsidR="0071351B" w:rsidRPr="0076174C" w:rsidRDefault="0071351B" w:rsidP="0071351B">
      <w:pPr>
        <w:autoSpaceDE w:val="0"/>
        <w:autoSpaceDN w:val="0"/>
        <w:adjustRightInd w:val="0"/>
        <w:ind w:firstLine="567"/>
        <w:jc w:val="both"/>
      </w:pPr>
      <w:r w:rsidRPr="0076174C">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14:paraId="20622874" w14:textId="3D71A427" w:rsidR="009E4E73" w:rsidRPr="0076174C" w:rsidRDefault="0071351B" w:rsidP="00A93434">
      <w:pPr>
        <w:autoSpaceDE w:val="0"/>
        <w:autoSpaceDN w:val="0"/>
        <w:adjustRightInd w:val="0"/>
        <w:ind w:firstLine="567"/>
        <w:jc w:val="both"/>
      </w:pPr>
      <w:r w:rsidRPr="0076174C">
        <w:t xml:space="preserve">Иные нормативные сроки освоения ООП ВПО по направлению подготовки бакалавров и магистров устанавливаются </w:t>
      </w:r>
      <w:r w:rsidR="00B16522" w:rsidRPr="004407F1">
        <w:t>Кабинетом Министров</w:t>
      </w:r>
      <w:r w:rsidRPr="0076174C">
        <w:t xml:space="preserve"> Кыргызской Республики.</w:t>
      </w:r>
    </w:p>
    <w:p w14:paraId="70B6B464" w14:textId="77777777" w:rsidR="0071351B" w:rsidRPr="0076174C" w:rsidRDefault="0071351B" w:rsidP="0071351B">
      <w:pPr>
        <w:autoSpaceDE w:val="0"/>
        <w:autoSpaceDN w:val="0"/>
        <w:adjustRightInd w:val="0"/>
        <w:ind w:firstLine="567"/>
        <w:jc w:val="both"/>
      </w:pPr>
      <w:r w:rsidRPr="0076174C">
        <w:t xml:space="preserve">3.3. </w:t>
      </w:r>
      <w:r w:rsidRPr="00314D18">
        <w:rPr>
          <w:b/>
          <w:bCs/>
        </w:rPr>
        <w:t>Общая трудоемкость освоения ООП ВПО</w:t>
      </w:r>
      <w:r w:rsidRPr="0076174C">
        <w:t xml:space="preserve"> подготовки бакалавров равна не менее 240 кредитов.</w:t>
      </w:r>
    </w:p>
    <w:p w14:paraId="2C3360C2" w14:textId="77777777" w:rsidR="0071351B" w:rsidRPr="0076174C" w:rsidRDefault="0071351B" w:rsidP="0071351B">
      <w:pPr>
        <w:autoSpaceDE w:val="0"/>
        <w:autoSpaceDN w:val="0"/>
        <w:adjustRightInd w:val="0"/>
        <w:ind w:firstLine="567"/>
        <w:jc w:val="both"/>
      </w:pPr>
      <w:r w:rsidRPr="0076174C">
        <w:t>Трудоемкость ООП ВПО по очной форме обучения за учебный год равна не менее 60 кредитов.</w:t>
      </w:r>
    </w:p>
    <w:p w14:paraId="4A13B2D7" w14:textId="77777777" w:rsidR="0071351B" w:rsidRPr="0076174C" w:rsidRDefault="0071351B" w:rsidP="0071351B">
      <w:pPr>
        <w:autoSpaceDE w:val="0"/>
        <w:autoSpaceDN w:val="0"/>
        <w:adjustRightInd w:val="0"/>
        <w:ind w:firstLine="567"/>
        <w:jc w:val="both"/>
      </w:pPr>
      <w:r w:rsidRPr="0076174C">
        <w:t>Трудоемкость одного учебного семестра равна не менее 30 кредитам (при двухсеместровом построении учебного процесса).</w:t>
      </w:r>
    </w:p>
    <w:p w14:paraId="70C0BD11" w14:textId="77777777" w:rsidR="0071351B" w:rsidRPr="0076174C" w:rsidRDefault="0071351B" w:rsidP="0071351B">
      <w:pPr>
        <w:autoSpaceDE w:val="0"/>
        <w:autoSpaceDN w:val="0"/>
        <w:adjustRightInd w:val="0"/>
        <w:ind w:firstLine="567"/>
        <w:jc w:val="both"/>
      </w:pPr>
      <w:r w:rsidRPr="0076174C">
        <w:t>Один кредит эквивалентен 30 часам учебной работы студента (включая его аудиторную, самостоятельную работу и все виды аттестации).</w:t>
      </w:r>
    </w:p>
    <w:p w14:paraId="1197FC52" w14:textId="441F91C7" w:rsidR="0074050B" w:rsidRPr="00A93434" w:rsidRDefault="0071351B" w:rsidP="00A93434">
      <w:pPr>
        <w:autoSpaceDE w:val="0"/>
        <w:autoSpaceDN w:val="0"/>
        <w:adjustRightInd w:val="0"/>
        <w:ind w:firstLine="567"/>
        <w:jc w:val="both"/>
      </w:pPr>
      <w:r w:rsidRPr="0076174C">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r w:rsidR="00A93434">
        <w:t xml:space="preserve"> </w:t>
      </w:r>
      <w:r w:rsidR="00A93434" w:rsidRPr="008D6E81">
        <w:t>Трудоемкость завершающего года обучения определяется с учетом необходимости обеспечения общей трудоемкости ООП.</w:t>
      </w:r>
    </w:p>
    <w:p w14:paraId="0EB78A3E" w14:textId="7F602598" w:rsidR="00F1224E" w:rsidRPr="0076174C" w:rsidRDefault="00F1224E" w:rsidP="00F1224E">
      <w:pPr>
        <w:autoSpaceDE w:val="0"/>
        <w:autoSpaceDN w:val="0"/>
        <w:adjustRightInd w:val="0"/>
        <w:ind w:firstLine="567"/>
        <w:jc w:val="both"/>
      </w:pPr>
      <w:r w:rsidRPr="0076174C">
        <w:t xml:space="preserve">3.4. </w:t>
      </w:r>
      <w:r w:rsidRPr="00314D18">
        <w:rPr>
          <w:b/>
          <w:bCs/>
        </w:rPr>
        <w:t>Цели ООП ВПО</w:t>
      </w:r>
      <w:r w:rsidRPr="0076174C">
        <w:t xml:space="preserve"> по направлению </w:t>
      </w:r>
      <w:r w:rsidR="009E4E73" w:rsidRPr="0076174C">
        <w:t xml:space="preserve">подготовки </w:t>
      </w:r>
      <w:r w:rsidR="00FA7CD4">
        <w:rPr>
          <w:b/>
        </w:rPr>
        <w:t>750600 Гидротехническое строительство</w:t>
      </w:r>
      <w:r w:rsidR="009E4E73" w:rsidRPr="0076174C">
        <w:t xml:space="preserve"> в</w:t>
      </w:r>
      <w:r w:rsidRPr="0076174C">
        <w:t xml:space="preserve"> области обучения и воспитания личности.</w:t>
      </w:r>
      <w:r w:rsidR="009E4E73" w:rsidRPr="0076174C">
        <w:t xml:space="preserve"> </w:t>
      </w:r>
    </w:p>
    <w:p w14:paraId="3194A325" w14:textId="5F96D76D" w:rsidR="00A93434" w:rsidRPr="008D6E81" w:rsidRDefault="00F1224E" w:rsidP="00A93434">
      <w:pPr>
        <w:autoSpaceDE w:val="0"/>
        <w:autoSpaceDN w:val="0"/>
        <w:adjustRightInd w:val="0"/>
        <w:ind w:firstLine="567"/>
        <w:jc w:val="both"/>
      </w:pPr>
      <w:r w:rsidRPr="0076174C">
        <w:t xml:space="preserve">3.4.1. </w:t>
      </w:r>
      <w:r w:rsidR="005321DD" w:rsidRPr="0076174C">
        <w:t xml:space="preserve">В области обучения целью ООП ВПО по направлению подготовки </w:t>
      </w:r>
      <w:r w:rsidR="00FA7CD4">
        <w:rPr>
          <w:b/>
        </w:rPr>
        <w:t xml:space="preserve">750600 Гидротехническое строительство </w:t>
      </w:r>
      <w:r w:rsidR="00314D18">
        <w:t xml:space="preserve">целью </w:t>
      </w:r>
      <w:r w:rsidR="009E4E73" w:rsidRPr="0076174C">
        <w:t>является</w:t>
      </w:r>
      <w:r w:rsidR="005321DD" w:rsidRPr="0076174C">
        <w:t>:</w:t>
      </w:r>
      <w:r w:rsidR="009E4E73" w:rsidRPr="0076174C">
        <w:t xml:space="preserve"> </w:t>
      </w:r>
    </w:p>
    <w:p w14:paraId="2E439816" w14:textId="2107ECDB" w:rsidR="00A93434" w:rsidRPr="008D6E81" w:rsidRDefault="007E6642" w:rsidP="00A93434">
      <w:pPr>
        <w:widowControl w:val="0"/>
        <w:autoSpaceDE w:val="0"/>
        <w:autoSpaceDN w:val="0"/>
        <w:adjustRightInd w:val="0"/>
        <w:ind w:firstLine="567"/>
        <w:jc w:val="both"/>
      </w:pPr>
      <w:r>
        <w:t>п</w:t>
      </w:r>
      <w:r w:rsidR="00A93434" w:rsidRPr="008D6E81">
        <w:t>одготовка в области основ гуманитарных, социальных, экономических, математических и естественнонаучных знаний, получение высшего профессионально профилированного (на уровне бакалавра), углубленного профессионального (на уровне магистра), специального профессионального (на уровне специалиста) образования, позволяющего выпускнику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 и устойчивости на рынке труда.</w:t>
      </w:r>
    </w:p>
    <w:p w14:paraId="037D5EBF" w14:textId="21EBE209" w:rsidR="009E4E73" w:rsidRPr="0076174C" w:rsidRDefault="00F1224E" w:rsidP="00A93434">
      <w:pPr>
        <w:autoSpaceDE w:val="0"/>
        <w:autoSpaceDN w:val="0"/>
        <w:adjustRightInd w:val="0"/>
        <w:ind w:firstLine="567"/>
        <w:jc w:val="both"/>
      </w:pPr>
      <w:r w:rsidRPr="0076174C">
        <w:t xml:space="preserve">3.4.2. В области воспитания личности целью ООП ВПО по направлению подготовки </w:t>
      </w:r>
      <w:r w:rsidR="00FA7CD4">
        <w:rPr>
          <w:b/>
        </w:rPr>
        <w:t xml:space="preserve">750600 Гидротехническое строительство </w:t>
      </w:r>
      <w:r w:rsidRPr="0076174C">
        <w:t>является</w:t>
      </w:r>
      <w:r w:rsidR="00A93434">
        <w:t xml:space="preserve"> </w:t>
      </w:r>
      <w:r w:rsidR="009E4E73" w:rsidRPr="0076174C">
        <w:t>формирование социально-личностных качеств студента: целеустремленности, организованности, трудолюбия, ответственности, гражданственности, коммуникативности, толерантности, повышения общей культуры.</w:t>
      </w:r>
      <w:r w:rsidR="00003C6D">
        <w:t xml:space="preserve"> </w:t>
      </w:r>
    </w:p>
    <w:p w14:paraId="7BA87D81" w14:textId="77777777" w:rsidR="000D1DE3" w:rsidRPr="00003C6D" w:rsidRDefault="00F1224E" w:rsidP="000D1DE3">
      <w:pPr>
        <w:autoSpaceDE w:val="0"/>
        <w:autoSpaceDN w:val="0"/>
        <w:adjustRightInd w:val="0"/>
        <w:ind w:firstLine="567"/>
        <w:jc w:val="both"/>
        <w:rPr>
          <w:b/>
          <w:bCs/>
          <w:color w:val="FF0000"/>
        </w:rPr>
      </w:pPr>
      <w:r w:rsidRPr="00003C6D">
        <w:rPr>
          <w:b/>
          <w:bCs/>
        </w:rPr>
        <w:t>3.5.</w:t>
      </w:r>
      <w:r w:rsidR="000D1DE3" w:rsidRPr="00003C6D">
        <w:rPr>
          <w:b/>
          <w:bCs/>
        </w:rPr>
        <w:t xml:space="preserve"> Область профессиональной деятельности выпускников.</w:t>
      </w:r>
    </w:p>
    <w:p w14:paraId="3196DC01" w14:textId="6E367B3C" w:rsidR="00003C6D" w:rsidRPr="0076174C" w:rsidRDefault="000D1DE3" w:rsidP="00A93434">
      <w:pPr>
        <w:autoSpaceDE w:val="0"/>
        <w:autoSpaceDN w:val="0"/>
        <w:adjustRightInd w:val="0"/>
        <w:ind w:firstLine="567"/>
        <w:jc w:val="both"/>
        <w:rPr>
          <w:color w:val="000000" w:themeColor="text1"/>
        </w:rPr>
      </w:pPr>
      <w:r w:rsidRPr="0076174C">
        <w:rPr>
          <w:color w:val="000000" w:themeColor="text1"/>
        </w:rPr>
        <w:t>Область профессиональной деятельности выпускников по направлению подготовки</w:t>
      </w:r>
      <w:r w:rsidR="00697A20" w:rsidRPr="0076174C">
        <w:rPr>
          <w:color w:val="000000" w:themeColor="text1"/>
        </w:rPr>
        <w:t xml:space="preserve"> </w:t>
      </w:r>
      <w:r w:rsidR="00FA7CD4">
        <w:rPr>
          <w:b/>
        </w:rPr>
        <w:t>750600 Гидротехническое строительство</w:t>
      </w:r>
      <w:r w:rsidR="0076174C">
        <w:rPr>
          <w:b/>
        </w:rPr>
        <w:t xml:space="preserve"> </w:t>
      </w:r>
      <w:r w:rsidR="009E4E73" w:rsidRPr="0076174C">
        <w:rPr>
          <w:color w:val="000000" w:themeColor="text1"/>
        </w:rPr>
        <w:t>включает</w:t>
      </w:r>
      <w:r w:rsidRPr="0076174C">
        <w:rPr>
          <w:color w:val="000000" w:themeColor="text1"/>
        </w:rPr>
        <w:t>:</w:t>
      </w:r>
    </w:p>
    <w:p w14:paraId="0147409E" w14:textId="5BEAE4E2" w:rsidR="009E4E73" w:rsidRPr="0028745E" w:rsidRDefault="009E4E73" w:rsidP="00003C6D">
      <w:pPr>
        <w:autoSpaceDE w:val="0"/>
        <w:autoSpaceDN w:val="0"/>
        <w:adjustRightInd w:val="0"/>
        <w:ind w:firstLine="567"/>
        <w:jc w:val="both"/>
        <w:rPr>
          <w:color w:val="000000"/>
        </w:rPr>
      </w:pPr>
      <w:r w:rsidRPr="0028745E">
        <w:t>-</w:t>
      </w:r>
      <w:r w:rsidR="00003C6D" w:rsidRPr="0028745E">
        <w:rPr>
          <w:color w:val="333333"/>
        </w:rPr>
        <w:t xml:space="preserve"> решение комплексных задач, связанных с проектированием, возведением, эксплуатацией и реконструкцией   </w:t>
      </w:r>
      <w:r w:rsidR="00854CDA" w:rsidRPr="0028745E">
        <w:rPr>
          <w:color w:val="333333"/>
        </w:rPr>
        <w:t>гидротехнических сооружений</w:t>
      </w:r>
      <w:r w:rsidR="00003C6D" w:rsidRPr="0028745E">
        <w:rPr>
          <w:color w:val="333333"/>
        </w:rPr>
        <w:t xml:space="preserve"> и других </w:t>
      </w:r>
      <w:r w:rsidR="00854CDA" w:rsidRPr="0028745E">
        <w:rPr>
          <w:color w:val="333333"/>
        </w:rPr>
        <w:t>объектов,</w:t>
      </w:r>
      <w:r w:rsidR="00003C6D" w:rsidRPr="0028745E">
        <w:rPr>
          <w:color w:val="333333"/>
        </w:rPr>
        <w:t xml:space="preserve"> предназначенных для учета, сбора, транспортировки и использования воды и для </w:t>
      </w:r>
      <w:r w:rsidR="00854CDA" w:rsidRPr="0028745E">
        <w:rPr>
          <w:color w:val="333333"/>
        </w:rPr>
        <w:t>защиты окружающей</w:t>
      </w:r>
      <w:r w:rsidR="00003C6D" w:rsidRPr="0028745E">
        <w:rPr>
          <w:color w:val="333333"/>
        </w:rPr>
        <w:t xml:space="preserve"> среды от вредного воздействия водной стихии</w:t>
      </w:r>
      <w:r w:rsidR="00003C6D" w:rsidRPr="0028745E">
        <w:rPr>
          <w:color w:val="000000"/>
        </w:rPr>
        <w:t>,</w:t>
      </w:r>
    </w:p>
    <w:p w14:paraId="1EDD4E27" w14:textId="27C6A916" w:rsidR="00921A24" w:rsidRPr="0028745E" w:rsidRDefault="00921A24" w:rsidP="00921A24">
      <w:pPr>
        <w:ind w:left="720"/>
      </w:pPr>
      <w:r w:rsidRPr="0028745E">
        <w:t xml:space="preserve">- создание водохозяйственных систем комплексного назначения, охрану и восстановление водных объектов; </w:t>
      </w:r>
    </w:p>
    <w:p w14:paraId="5D5B9E85" w14:textId="6B384124" w:rsidR="00921A24" w:rsidRPr="00921A24" w:rsidRDefault="00921A24" w:rsidP="00921A24">
      <w:pPr>
        <w:widowControl w:val="0"/>
        <w:autoSpaceDE w:val="0"/>
        <w:autoSpaceDN w:val="0"/>
        <w:adjustRightInd w:val="0"/>
        <w:ind w:left="720"/>
        <w:jc w:val="both"/>
      </w:pPr>
      <w:r w:rsidRPr="0028745E">
        <w:t>- водоснабжение сельских поселений, отвод и очистку сточных вод, обводнение территорий.</w:t>
      </w:r>
    </w:p>
    <w:p w14:paraId="2586AC7D" w14:textId="77777777" w:rsidR="009E4E73" w:rsidRPr="0076174C" w:rsidRDefault="009E4E73" w:rsidP="009E4E73">
      <w:pPr>
        <w:ind w:firstLine="708"/>
        <w:jc w:val="both"/>
      </w:pPr>
      <w:r w:rsidRPr="0076174C">
        <w:t>- инженерное обеспечение и оборудование строительных объектов;</w:t>
      </w:r>
    </w:p>
    <w:p w14:paraId="3A940F01" w14:textId="61317E62" w:rsidR="009E4E73" w:rsidRDefault="009E4E73" w:rsidP="009E4E73">
      <w:pPr>
        <w:ind w:firstLine="708"/>
        <w:jc w:val="both"/>
      </w:pPr>
      <w:r w:rsidRPr="0076174C">
        <w:t>-</w:t>
      </w:r>
      <w:r w:rsidR="00854CDA">
        <w:t>п</w:t>
      </w:r>
      <w:r w:rsidRPr="0076174C">
        <w:t xml:space="preserve">рименение машин, оборудования и технологий для строительства </w:t>
      </w:r>
      <w:r w:rsidR="00854CDA">
        <w:t>водохозяйственных объектов</w:t>
      </w:r>
      <w:r w:rsidR="00921A24">
        <w:t>.</w:t>
      </w:r>
    </w:p>
    <w:p w14:paraId="590B2B84" w14:textId="7CAC014D" w:rsidR="00AA7A88" w:rsidRPr="00A93434" w:rsidRDefault="008E5DEA" w:rsidP="00A93434">
      <w:pPr>
        <w:ind w:firstLine="708"/>
        <w:jc w:val="both"/>
      </w:pPr>
      <w:r w:rsidRPr="0076174C">
        <w:t xml:space="preserve">Выпускники могут осуществлять профессиональную деятельность в других областях и (или) сферах профессиональной деятельности при условии соответствия </w:t>
      </w:r>
      <w:r w:rsidRPr="0076174C">
        <w:lastRenderedPageBreak/>
        <w:t>уровня их образования и полученных компетенций требованиям к квалификации работника.</w:t>
      </w:r>
    </w:p>
    <w:p w14:paraId="1C913A0D" w14:textId="77777777" w:rsidR="00760518" w:rsidRPr="00854CDA" w:rsidRDefault="00F1224E" w:rsidP="00760518">
      <w:pPr>
        <w:autoSpaceDE w:val="0"/>
        <w:autoSpaceDN w:val="0"/>
        <w:adjustRightInd w:val="0"/>
        <w:ind w:firstLine="567"/>
        <w:jc w:val="both"/>
        <w:rPr>
          <w:b/>
          <w:bCs/>
        </w:rPr>
      </w:pPr>
      <w:r w:rsidRPr="00854CDA">
        <w:rPr>
          <w:b/>
          <w:bCs/>
        </w:rPr>
        <w:t>3.6.</w:t>
      </w:r>
      <w:r w:rsidR="000D1DE3" w:rsidRPr="00854CDA">
        <w:rPr>
          <w:b/>
          <w:bCs/>
        </w:rPr>
        <w:t xml:space="preserve"> </w:t>
      </w:r>
      <w:r w:rsidR="00760518" w:rsidRPr="00854CDA">
        <w:rPr>
          <w:b/>
          <w:bCs/>
        </w:rPr>
        <w:t>Объекты профессиональной деятельности выпускников.</w:t>
      </w:r>
    </w:p>
    <w:p w14:paraId="0A6CC910" w14:textId="37ECDD71" w:rsidR="00760518" w:rsidRPr="0076174C" w:rsidRDefault="00760518" w:rsidP="00760518">
      <w:pPr>
        <w:autoSpaceDE w:val="0"/>
        <w:autoSpaceDN w:val="0"/>
        <w:adjustRightInd w:val="0"/>
        <w:ind w:firstLine="567"/>
        <w:jc w:val="both"/>
      </w:pPr>
      <w:r w:rsidRPr="0076174C">
        <w:t xml:space="preserve">Объектами профессиональной деятельности выпускников по направлению подготовки </w:t>
      </w:r>
      <w:r w:rsidR="00FA7CD4">
        <w:rPr>
          <w:b/>
        </w:rPr>
        <w:t xml:space="preserve">750600 Гидротехническое строительство </w:t>
      </w:r>
      <w:r w:rsidRPr="0076174C">
        <w:t xml:space="preserve">являются: </w:t>
      </w:r>
    </w:p>
    <w:p w14:paraId="0A6A111B" w14:textId="4E7F8096" w:rsidR="00B60D68" w:rsidRPr="0028745E" w:rsidRDefault="00B60D68" w:rsidP="00B60D68">
      <w:pPr>
        <w:ind w:firstLine="708"/>
        <w:jc w:val="both"/>
      </w:pPr>
      <w:bookmarkStart w:id="3" w:name="_Hlk81328213"/>
      <w:bookmarkStart w:id="4" w:name="_Hlk80727828"/>
      <w:r w:rsidRPr="0028745E">
        <w:t xml:space="preserve">- гидротехнические, природоохранные и </w:t>
      </w:r>
      <w:r w:rsidR="00854CDA" w:rsidRPr="0028745E">
        <w:t xml:space="preserve">другие водохозяйственные </w:t>
      </w:r>
      <w:r w:rsidRPr="0028745E">
        <w:t xml:space="preserve">сооружения; </w:t>
      </w:r>
    </w:p>
    <w:p w14:paraId="221EE551" w14:textId="0C0FE039" w:rsidR="00B60D68" w:rsidRPr="0028745E" w:rsidRDefault="00B60D68" w:rsidP="00B60D68">
      <w:pPr>
        <w:ind w:firstLine="708"/>
        <w:jc w:val="both"/>
      </w:pPr>
      <w:r w:rsidRPr="0028745E">
        <w:t>-</w:t>
      </w:r>
      <w:r w:rsidR="00854CDA" w:rsidRPr="0028745E">
        <w:t xml:space="preserve"> </w:t>
      </w:r>
      <w:r w:rsidRPr="0028745E">
        <w:t xml:space="preserve"> строительные материалы и конструкции; </w:t>
      </w:r>
    </w:p>
    <w:p w14:paraId="16502A39" w14:textId="2925BA6A" w:rsidR="00B60D68" w:rsidRPr="0076174C" w:rsidRDefault="00B60D68" w:rsidP="00B60D68">
      <w:pPr>
        <w:ind w:firstLine="708"/>
        <w:jc w:val="both"/>
      </w:pPr>
      <w:r w:rsidRPr="0028745E">
        <w:t xml:space="preserve">- </w:t>
      </w:r>
      <w:r w:rsidR="00854CDA" w:rsidRPr="0028745E">
        <w:t>водохозяйственные системы комплексного назначения</w:t>
      </w:r>
      <w:r w:rsidRPr="0028745E">
        <w:t xml:space="preserve"> и природоохранные объекты;</w:t>
      </w:r>
      <w:r w:rsidRPr="0076174C">
        <w:t xml:space="preserve"> </w:t>
      </w:r>
    </w:p>
    <w:bookmarkEnd w:id="3"/>
    <w:p w14:paraId="6E7EA86A" w14:textId="42158441" w:rsidR="00854CDA" w:rsidRDefault="00B60D68" w:rsidP="002C6001">
      <w:pPr>
        <w:ind w:firstLine="708"/>
        <w:jc w:val="both"/>
      </w:pPr>
      <w:r w:rsidRPr="0076174C">
        <w:t>- машины, оборудование, технологические комплексы и системы автоматизации, используемые при строительстве сооружений, дорог и производстве строительных материалов</w:t>
      </w:r>
      <w:r w:rsidR="00854CDA">
        <w:t xml:space="preserve"> и</w:t>
      </w:r>
      <w:r w:rsidRPr="0076174C">
        <w:t xml:space="preserve"> конструкций; </w:t>
      </w:r>
      <w:bookmarkEnd w:id="4"/>
    </w:p>
    <w:p w14:paraId="7EFA0249" w14:textId="0D6E3703" w:rsidR="000D1DE3" w:rsidRPr="0076174C" w:rsidRDefault="00F1224E" w:rsidP="00697A20">
      <w:pPr>
        <w:autoSpaceDE w:val="0"/>
        <w:autoSpaceDN w:val="0"/>
        <w:adjustRightInd w:val="0"/>
        <w:ind w:firstLine="708"/>
        <w:jc w:val="both"/>
      </w:pPr>
      <w:r w:rsidRPr="002C6001">
        <w:rPr>
          <w:b/>
        </w:rPr>
        <w:t>3.7.</w:t>
      </w:r>
      <w:r w:rsidRPr="0076174C">
        <w:t xml:space="preserve"> </w:t>
      </w:r>
      <w:r w:rsidR="000D1DE3" w:rsidRPr="00921A24">
        <w:rPr>
          <w:b/>
          <w:bCs/>
        </w:rPr>
        <w:t>Виды профессиональной деятельности выпускников</w:t>
      </w:r>
      <w:r w:rsidR="00B60D68" w:rsidRPr="00921A24">
        <w:rPr>
          <w:b/>
          <w:bCs/>
        </w:rPr>
        <w:t xml:space="preserve"> по направлению</w:t>
      </w:r>
      <w:r w:rsidR="001E4C07">
        <w:rPr>
          <w:b/>
          <w:bCs/>
        </w:rPr>
        <w:t xml:space="preserve"> </w:t>
      </w:r>
      <w:r w:rsidR="00FA7CD4">
        <w:rPr>
          <w:b/>
        </w:rPr>
        <w:t>750600 Гидротехническое строительство</w:t>
      </w:r>
      <w:r w:rsidR="000D1DE3" w:rsidRPr="0076174C">
        <w:t>:</w:t>
      </w:r>
    </w:p>
    <w:p w14:paraId="5ECD5A09" w14:textId="77777777" w:rsidR="00097924" w:rsidRPr="00D052D3" w:rsidRDefault="00097924" w:rsidP="00097924">
      <w:pPr>
        <w:widowControl w:val="0"/>
        <w:numPr>
          <w:ilvl w:val="0"/>
          <w:numId w:val="36"/>
        </w:numPr>
        <w:autoSpaceDE w:val="0"/>
        <w:autoSpaceDN w:val="0"/>
        <w:adjustRightInd w:val="0"/>
        <w:ind w:left="993"/>
        <w:jc w:val="both"/>
      </w:pPr>
      <w:r w:rsidRPr="00D052D3">
        <w:t>проектно-изыскательская;</w:t>
      </w:r>
    </w:p>
    <w:p w14:paraId="0703F79F" w14:textId="77777777" w:rsidR="00097924" w:rsidRPr="00D052D3" w:rsidRDefault="00097924" w:rsidP="00097924">
      <w:pPr>
        <w:widowControl w:val="0"/>
        <w:numPr>
          <w:ilvl w:val="0"/>
          <w:numId w:val="36"/>
        </w:numPr>
        <w:autoSpaceDE w:val="0"/>
        <w:autoSpaceDN w:val="0"/>
        <w:adjustRightInd w:val="0"/>
        <w:ind w:left="993"/>
        <w:jc w:val="both"/>
      </w:pPr>
      <w:r w:rsidRPr="00D052D3">
        <w:t>производственно-технологическая;</w:t>
      </w:r>
    </w:p>
    <w:p w14:paraId="3E3F34E7" w14:textId="77777777" w:rsidR="00097924" w:rsidRPr="00D052D3" w:rsidRDefault="00097924" w:rsidP="00097924">
      <w:pPr>
        <w:widowControl w:val="0"/>
        <w:numPr>
          <w:ilvl w:val="0"/>
          <w:numId w:val="36"/>
        </w:numPr>
        <w:autoSpaceDE w:val="0"/>
        <w:autoSpaceDN w:val="0"/>
        <w:adjustRightInd w:val="0"/>
        <w:ind w:left="993"/>
        <w:jc w:val="both"/>
      </w:pPr>
      <w:bookmarkStart w:id="5" w:name="_Hlk81328281"/>
      <w:r w:rsidRPr="00D052D3">
        <w:t>организационно-управленческая</w:t>
      </w:r>
      <w:bookmarkEnd w:id="5"/>
      <w:r w:rsidRPr="00D052D3">
        <w:t xml:space="preserve">; </w:t>
      </w:r>
    </w:p>
    <w:p w14:paraId="4B8CC41B" w14:textId="4EE0B7D6" w:rsidR="000D1DE3" w:rsidRPr="00097924" w:rsidRDefault="00097924" w:rsidP="00097924">
      <w:pPr>
        <w:widowControl w:val="0"/>
        <w:numPr>
          <w:ilvl w:val="0"/>
          <w:numId w:val="36"/>
        </w:numPr>
        <w:autoSpaceDE w:val="0"/>
        <w:autoSpaceDN w:val="0"/>
        <w:adjustRightInd w:val="0"/>
        <w:ind w:left="993"/>
        <w:jc w:val="both"/>
      </w:pPr>
      <w:r w:rsidRPr="00D052D3">
        <w:t>научно-исследовательская.</w:t>
      </w:r>
    </w:p>
    <w:p w14:paraId="06002778" w14:textId="4EF6D7F9" w:rsidR="002C6001" w:rsidRPr="00921A24" w:rsidRDefault="000D1DE3" w:rsidP="002C6001">
      <w:pPr>
        <w:autoSpaceDE w:val="0"/>
        <w:autoSpaceDN w:val="0"/>
        <w:adjustRightInd w:val="0"/>
        <w:ind w:firstLine="567"/>
        <w:jc w:val="both"/>
      </w:pPr>
      <w:r w:rsidRPr="0076174C">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14:paraId="5627A81F" w14:textId="7B97B4CD" w:rsidR="00FA60F1" w:rsidRPr="00097924" w:rsidRDefault="00F1224E" w:rsidP="00697A20">
      <w:pPr>
        <w:shd w:val="clear" w:color="auto" w:fill="FFFFFF"/>
        <w:spacing w:after="120"/>
        <w:ind w:firstLine="708"/>
        <w:jc w:val="both"/>
        <w:rPr>
          <w:b/>
          <w:bCs/>
          <w:color w:val="FF0000"/>
        </w:rPr>
      </w:pPr>
      <w:r w:rsidRPr="00097924">
        <w:rPr>
          <w:b/>
          <w:bCs/>
        </w:rPr>
        <w:t xml:space="preserve">3.8. </w:t>
      </w:r>
      <w:r w:rsidR="00FA60F1" w:rsidRPr="00097924">
        <w:rPr>
          <w:b/>
          <w:bCs/>
        </w:rPr>
        <w:t>Задачи профессиональной деятельности выпускников</w:t>
      </w:r>
    </w:p>
    <w:p w14:paraId="4A698899" w14:textId="7674FD8A" w:rsidR="00B60D68" w:rsidRPr="0076174C" w:rsidRDefault="00921A24" w:rsidP="00921A24">
      <w:pPr>
        <w:widowControl w:val="0"/>
        <w:autoSpaceDE w:val="0"/>
        <w:autoSpaceDN w:val="0"/>
        <w:adjustRightInd w:val="0"/>
        <w:ind w:firstLine="567"/>
        <w:jc w:val="both"/>
      </w:pPr>
      <w:r w:rsidRPr="008D6E81">
        <w:t>Задачи профессиональной деятельности бакалавра</w:t>
      </w:r>
      <w:r>
        <w:t>:</w:t>
      </w:r>
    </w:p>
    <w:p w14:paraId="4DAA3F88" w14:textId="77777777" w:rsidR="00B60D68" w:rsidRPr="0076174C" w:rsidRDefault="00B60D68" w:rsidP="00B60D68">
      <w:pPr>
        <w:ind w:firstLine="708"/>
        <w:rPr>
          <w:b/>
          <w:i/>
        </w:rPr>
      </w:pPr>
      <w:r w:rsidRPr="0076174C">
        <w:rPr>
          <w:b/>
          <w:i/>
        </w:rPr>
        <w:t>изыскательская и проектно-конструкторская деятельность:</w:t>
      </w:r>
    </w:p>
    <w:p w14:paraId="1754181B" w14:textId="1868626A" w:rsidR="00B60D68" w:rsidRPr="0076174C" w:rsidRDefault="00B60D68" w:rsidP="00B60D68">
      <w:pPr>
        <w:ind w:firstLine="708"/>
        <w:jc w:val="both"/>
      </w:pPr>
      <w:r w:rsidRPr="0076174C">
        <w:t xml:space="preserve">- сбор и систематизация информационных и исходных данных для проектирования </w:t>
      </w:r>
      <w:r w:rsidR="00F11A4D" w:rsidRPr="005B15D8">
        <w:rPr>
          <w:color w:val="333333"/>
        </w:rPr>
        <w:t xml:space="preserve">гидротехнических сооружений и других </w:t>
      </w:r>
      <w:r w:rsidR="00F11A4D">
        <w:rPr>
          <w:color w:val="333333"/>
        </w:rPr>
        <w:t xml:space="preserve">водохозяйственных </w:t>
      </w:r>
      <w:r w:rsidR="00F11A4D" w:rsidRPr="005B15D8">
        <w:rPr>
          <w:color w:val="333333"/>
        </w:rPr>
        <w:t>объектов,</w:t>
      </w:r>
      <w:r w:rsidRPr="0076174C">
        <w:t xml:space="preserve"> </w:t>
      </w:r>
    </w:p>
    <w:p w14:paraId="102D732B" w14:textId="51A996A4" w:rsidR="00B60D68" w:rsidRPr="0076174C" w:rsidRDefault="00B60D68" w:rsidP="00B60D68">
      <w:pPr>
        <w:ind w:firstLine="708"/>
        <w:jc w:val="both"/>
      </w:pPr>
      <w:r w:rsidRPr="0076174C">
        <w:t>- расчет и конструирование строительных конструкций сооружений, их конструктивных элементов, узлов</w:t>
      </w:r>
      <w:r w:rsidR="00F11A4D">
        <w:t xml:space="preserve"> </w:t>
      </w:r>
      <w:r w:rsidRPr="0076174C">
        <w:t xml:space="preserve">с использованием стандартных средств автоматизации проектирования; </w:t>
      </w:r>
    </w:p>
    <w:p w14:paraId="3AA7E44E" w14:textId="77777777" w:rsidR="00B60D68" w:rsidRPr="0076174C" w:rsidRDefault="00B60D68" w:rsidP="00B60D68">
      <w:pPr>
        <w:ind w:firstLine="708"/>
        <w:jc w:val="both"/>
      </w:pPr>
      <w:r w:rsidRPr="0076174C">
        <w:t>- подготовка проектной и рабочей технической документации, оформление законченных проектно-конструкторских работ;</w:t>
      </w:r>
    </w:p>
    <w:p w14:paraId="55EE5A34" w14:textId="77777777" w:rsidR="00B60D68" w:rsidRPr="0076174C" w:rsidRDefault="00B60D68" w:rsidP="00B60D68">
      <w:pPr>
        <w:ind w:firstLine="708"/>
        <w:jc w:val="both"/>
      </w:pPr>
      <w:r w:rsidRPr="0076174C">
        <w:t>- обеспечение соответствия разрабатываемых проектов и технической документации заданию, стандартам, нормам и правилам, техническим условиям и другим исполнительным документам;</w:t>
      </w:r>
    </w:p>
    <w:p w14:paraId="34075CE0" w14:textId="43CA469D" w:rsidR="00B60D68" w:rsidRPr="0076174C" w:rsidRDefault="00B60D68" w:rsidP="00B60D68">
      <w:pPr>
        <w:ind w:firstLine="708"/>
        <w:rPr>
          <w:b/>
          <w:i/>
        </w:rPr>
      </w:pPr>
      <w:r w:rsidRPr="0076174C">
        <w:rPr>
          <w:b/>
          <w:i/>
        </w:rPr>
        <w:t xml:space="preserve">производственно–технологическая и </w:t>
      </w:r>
      <w:r w:rsidR="00F11A4D">
        <w:rPr>
          <w:b/>
          <w:i/>
        </w:rPr>
        <w:t>организационно</w:t>
      </w:r>
      <w:r w:rsidRPr="0076174C">
        <w:rPr>
          <w:b/>
          <w:i/>
        </w:rPr>
        <w:t>–управленческая деятельности:</w:t>
      </w:r>
    </w:p>
    <w:p w14:paraId="1982CB01" w14:textId="77777777" w:rsidR="00B60D68" w:rsidRPr="0076174C" w:rsidRDefault="00B60D68" w:rsidP="00B60D68">
      <w:pPr>
        <w:ind w:firstLine="708"/>
        <w:jc w:val="both"/>
      </w:pPr>
      <w:r w:rsidRPr="0076174C">
        <w:t>- организация рабочих мест, их техническое оснащение, размещение технологического оборудования, контроль за соблюдением технологического процесса, обслуживание технологического оборудования и машин;</w:t>
      </w:r>
    </w:p>
    <w:p w14:paraId="49B29FBB" w14:textId="77777777" w:rsidR="00B60D68" w:rsidRPr="0076174C" w:rsidRDefault="00B60D68" w:rsidP="00B60D68">
      <w:pPr>
        <w:ind w:firstLine="708"/>
        <w:jc w:val="both"/>
      </w:pPr>
      <w:r w:rsidRPr="0076174C">
        <w:t>- организация метрологического обеспечения технологических процессов, использование типовых методов контроля качества, стандартизации и сертификации строительства, эксплуатации и реконструкции;</w:t>
      </w:r>
    </w:p>
    <w:p w14:paraId="64A6B5E1" w14:textId="58B21CE1" w:rsidR="00B60D68" w:rsidRPr="0076174C" w:rsidRDefault="00B60D68" w:rsidP="00B60D68">
      <w:pPr>
        <w:ind w:firstLine="708"/>
        <w:jc w:val="both"/>
      </w:pPr>
      <w:r w:rsidRPr="0076174C">
        <w:t xml:space="preserve">- участие в работах по доводке и освоению технологических процессов в ходе подготовки строительства, эксплуатации, реконструкции сооружений, производства строительных материалов </w:t>
      </w:r>
      <w:r w:rsidR="00F11A4D">
        <w:t>и</w:t>
      </w:r>
      <w:r w:rsidRPr="0076174C">
        <w:t xml:space="preserve"> конструкций;</w:t>
      </w:r>
    </w:p>
    <w:p w14:paraId="6A9C569F" w14:textId="32CB3C2F" w:rsidR="00B60D68" w:rsidRPr="0076174C" w:rsidRDefault="00B60D68" w:rsidP="00B60D68">
      <w:pPr>
        <w:ind w:firstLine="708"/>
        <w:jc w:val="both"/>
      </w:pPr>
      <w:r w:rsidRPr="0076174C">
        <w:t xml:space="preserve">- </w:t>
      </w:r>
      <w:r w:rsidR="00A1620A">
        <w:t>контроль качества работ</w:t>
      </w:r>
      <w:r w:rsidRPr="0076174C">
        <w:t>;</w:t>
      </w:r>
    </w:p>
    <w:p w14:paraId="0AB40275" w14:textId="77777777" w:rsidR="00B60D68" w:rsidRPr="0076174C" w:rsidRDefault="00B60D68" w:rsidP="00B60D68">
      <w:pPr>
        <w:ind w:firstLine="708"/>
        <w:jc w:val="both"/>
      </w:pPr>
      <w:r w:rsidRPr="0076174C">
        <w:t>- реализация мер экологической безопасности;</w:t>
      </w:r>
    </w:p>
    <w:p w14:paraId="36CEFD2C" w14:textId="1E1971A5" w:rsidR="00B60D68" w:rsidRPr="0076174C" w:rsidRDefault="00B60D68" w:rsidP="00B60D68">
      <w:pPr>
        <w:ind w:firstLine="708"/>
        <w:jc w:val="both"/>
      </w:pPr>
      <w:r w:rsidRPr="0076174C">
        <w:t>- организация работы коллективов, планирование работы персонала и фондов оплаты труда;</w:t>
      </w:r>
    </w:p>
    <w:p w14:paraId="719AB373" w14:textId="5629F815" w:rsidR="00B60D68" w:rsidRPr="0076174C" w:rsidRDefault="00B60D68" w:rsidP="00A1620A">
      <w:pPr>
        <w:ind w:firstLine="708"/>
        <w:jc w:val="both"/>
      </w:pPr>
      <w:r w:rsidRPr="0076174C">
        <w:t>- составление технической документации;</w:t>
      </w:r>
    </w:p>
    <w:p w14:paraId="1F00259C" w14:textId="69905F72" w:rsidR="00F11A4D" w:rsidRPr="0028745E" w:rsidRDefault="00F11A4D" w:rsidP="00F11A4D">
      <w:pPr>
        <w:rPr>
          <w:b/>
          <w:i/>
        </w:rPr>
      </w:pPr>
      <w:r w:rsidRPr="0028745E">
        <w:rPr>
          <w:b/>
          <w:i/>
        </w:rPr>
        <w:lastRenderedPageBreak/>
        <w:t>научно-исследовательская деятельность:</w:t>
      </w:r>
    </w:p>
    <w:p w14:paraId="63AF9122" w14:textId="58093A3F" w:rsidR="00F11A4D" w:rsidRDefault="00F11A4D" w:rsidP="00F11A4D">
      <w:pPr>
        <w:ind w:left="720"/>
        <w:jc w:val="both"/>
      </w:pPr>
      <w:r w:rsidRPr="0028745E">
        <w:t xml:space="preserve">- участие в решении отдельных научно-исследовательских и научно-прикладных задач по разработке новых методов и технологий в области </w:t>
      </w:r>
      <w:r w:rsidR="00921A24" w:rsidRPr="0028745E">
        <w:t xml:space="preserve">водохозяйственного строительства, </w:t>
      </w:r>
      <w:r w:rsidRPr="0028745E">
        <w:t>водопользования и обводнени</w:t>
      </w:r>
      <w:r w:rsidR="00921A24" w:rsidRPr="0028745E">
        <w:t>я</w:t>
      </w:r>
      <w:r w:rsidRPr="0028745E">
        <w:t>, по оценке воздействия водохозяйственных объектов на окружающую среду.</w:t>
      </w:r>
    </w:p>
    <w:p w14:paraId="6EC839D4" w14:textId="77777777" w:rsidR="002C6001" w:rsidRPr="00D052D3" w:rsidRDefault="002C6001" w:rsidP="00F11A4D">
      <w:pPr>
        <w:ind w:left="720"/>
        <w:jc w:val="both"/>
      </w:pPr>
    </w:p>
    <w:p w14:paraId="76C94C4C" w14:textId="750C6FD4" w:rsidR="00517EC3" w:rsidRDefault="00F1224E" w:rsidP="00921A24">
      <w:pPr>
        <w:autoSpaceDE w:val="0"/>
        <w:autoSpaceDN w:val="0"/>
        <w:adjustRightInd w:val="0"/>
        <w:ind w:firstLine="567"/>
        <w:jc w:val="center"/>
        <w:rPr>
          <w:b/>
        </w:rPr>
      </w:pPr>
      <w:r w:rsidRPr="0076174C">
        <w:rPr>
          <w:b/>
        </w:rPr>
        <w:t>4. Общие тре</w:t>
      </w:r>
      <w:r w:rsidR="004E3976" w:rsidRPr="0076174C">
        <w:rPr>
          <w:b/>
        </w:rPr>
        <w:t>бования к условиям реализации ООП</w:t>
      </w:r>
    </w:p>
    <w:p w14:paraId="125F7A12" w14:textId="77777777" w:rsidR="002C6001" w:rsidRPr="00921A24" w:rsidRDefault="002C6001" w:rsidP="00921A24">
      <w:pPr>
        <w:autoSpaceDE w:val="0"/>
        <w:autoSpaceDN w:val="0"/>
        <w:adjustRightInd w:val="0"/>
        <w:ind w:firstLine="567"/>
        <w:jc w:val="center"/>
        <w:rPr>
          <w:b/>
        </w:rPr>
      </w:pPr>
    </w:p>
    <w:p w14:paraId="2380ECB5" w14:textId="77777777" w:rsidR="00F1224E" w:rsidRPr="0076174C" w:rsidRDefault="00D10979" w:rsidP="001E13CD">
      <w:pPr>
        <w:autoSpaceDE w:val="0"/>
        <w:autoSpaceDN w:val="0"/>
        <w:adjustRightInd w:val="0"/>
        <w:ind w:firstLine="708"/>
        <w:jc w:val="both"/>
      </w:pPr>
      <w:r w:rsidRPr="0076174C">
        <w:rPr>
          <w:lang w:val="ky-KG"/>
        </w:rPr>
        <w:t xml:space="preserve">4.1. </w:t>
      </w:r>
      <w:r w:rsidR="00F1224E" w:rsidRPr="0076174C">
        <w:t>Общие требования к правам и обязанностям вуза при реализации ООП.</w:t>
      </w:r>
    </w:p>
    <w:p w14:paraId="2405A137" w14:textId="77777777" w:rsidR="00DD6C64" w:rsidRPr="0076174C" w:rsidRDefault="00F1224E" w:rsidP="001E13CD">
      <w:pPr>
        <w:autoSpaceDE w:val="0"/>
        <w:autoSpaceDN w:val="0"/>
        <w:adjustRightInd w:val="0"/>
        <w:ind w:firstLine="708"/>
        <w:jc w:val="both"/>
      </w:pPr>
      <w:r w:rsidRPr="0076174C">
        <w:t xml:space="preserve">4.1.1. </w:t>
      </w:r>
      <w:r w:rsidR="00DD6C64" w:rsidRPr="0076174C">
        <w:t>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r w:rsidR="001E13CD" w:rsidRPr="0076174C">
        <w:t>.</w:t>
      </w:r>
    </w:p>
    <w:p w14:paraId="07067D12" w14:textId="77777777" w:rsidR="00F1224E" w:rsidRPr="0076174C" w:rsidRDefault="00F1224E" w:rsidP="001E13CD">
      <w:pPr>
        <w:autoSpaceDE w:val="0"/>
        <w:autoSpaceDN w:val="0"/>
        <w:adjustRightInd w:val="0"/>
        <w:ind w:firstLine="708"/>
        <w:jc w:val="both"/>
      </w:pPr>
      <w:r w:rsidRPr="0076174C">
        <w:t xml:space="preserve">Вузы обязаны </w:t>
      </w:r>
      <w:r w:rsidR="00DD6C64" w:rsidRPr="0076174C">
        <w:t xml:space="preserve">не реже одного раза в 5 лет </w:t>
      </w:r>
      <w:r w:rsidRPr="0076174C">
        <w:t>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1EF8D6F6" w14:textId="77777777" w:rsidR="00F1224E" w:rsidRPr="0076174C" w:rsidRDefault="00F1224E" w:rsidP="004046A3">
      <w:pPr>
        <w:numPr>
          <w:ilvl w:val="0"/>
          <w:numId w:val="16"/>
        </w:numPr>
        <w:tabs>
          <w:tab w:val="left" w:pos="851"/>
        </w:tabs>
        <w:autoSpaceDE w:val="0"/>
        <w:autoSpaceDN w:val="0"/>
        <w:adjustRightInd w:val="0"/>
        <w:ind w:left="0" w:firstLine="567"/>
        <w:jc w:val="both"/>
      </w:pPr>
      <w:r w:rsidRPr="0076174C">
        <w:t>в разработке стратегии по обеспечению качества подготовки выпускников;</w:t>
      </w:r>
    </w:p>
    <w:p w14:paraId="4B5B506B" w14:textId="77777777" w:rsidR="00F1224E" w:rsidRPr="0076174C" w:rsidRDefault="00F1224E" w:rsidP="004046A3">
      <w:pPr>
        <w:numPr>
          <w:ilvl w:val="0"/>
          <w:numId w:val="16"/>
        </w:numPr>
        <w:tabs>
          <w:tab w:val="left" w:pos="851"/>
        </w:tabs>
        <w:autoSpaceDE w:val="0"/>
        <w:autoSpaceDN w:val="0"/>
        <w:adjustRightInd w:val="0"/>
        <w:ind w:left="0" w:firstLine="567"/>
        <w:jc w:val="both"/>
      </w:pPr>
      <w:r w:rsidRPr="0076174C">
        <w:t>в мониторинге, периодическом рецензировании образовательных программ;</w:t>
      </w:r>
    </w:p>
    <w:p w14:paraId="0928E36E" w14:textId="77777777" w:rsidR="00F1224E" w:rsidRPr="0076174C" w:rsidRDefault="00F1224E" w:rsidP="004046A3">
      <w:pPr>
        <w:numPr>
          <w:ilvl w:val="0"/>
          <w:numId w:val="16"/>
        </w:numPr>
        <w:tabs>
          <w:tab w:val="left" w:pos="851"/>
        </w:tabs>
        <w:autoSpaceDE w:val="0"/>
        <w:autoSpaceDN w:val="0"/>
        <w:adjustRightInd w:val="0"/>
        <w:ind w:left="0" w:firstLine="567"/>
        <w:jc w:val="both"/>
      </w:pPr>
      <w:r w:rsidRPr="0076174C">
        <w:t>в разработке объективных процедур оценки уровня знаний и умений студентов, компетенций выпускников на основе четких согласованных критериев;</w:t>
      </w:r>
    </w:p>
    <w:p w14:paraId="00A99C2D" w14:textId="77777777" w:rsidR="00F1224E" w:rsidRPr="0076174C" w:rsidRDefault="00F1224E" w:rsidP="004046A3">
      <w:pPr>
        <w:numPr>
          <w:ilvl w:val="0"/>
          <w:numId w:val="16"/>
        </w:numPr>
        <w:tabs>
          <w:tab w:val="left" w:pos="851"/>
        </w:tabs>
        <w:autoSpaceDE w:val="0"/>
        <w:autoSpaceDN w:val="0"/>
        <w:adjustRightInd w:val="0"/>
        <w:ind w:left="0" w:firstLine="567"/>
        <w:jc w:val="both"/>
      </w:pPr>
      <w:r w:rsidRPr="0076174C">
        <w:t>в обеспечении качества и компетентности преподавательского состава;</w:t>
      </w:r>
    </w:p>
    <w:p w14:paraId="05D91A15" w14:textId="77777777" w:rsidR="00F1224E" w:rsidRPr="0076174C" w:rsidRDefault="00F1224E" w:rsidP="004046A3">
      <w:pPr>
        <w:numPr>
          <w:ilvl w:val="0"/>
          <w:numId w:val="16"/>
        </w:numPr>
        <w:tabs>
          <w:tab w:val="left" w:pos="851"/>
        </w:tabs>
        <w:autoSpaceDE w:val="0"/>
        <w:autoSpaceDN w:val="0"/>
        <w:adjustRightInd w:val="0"/>
        <w:ind w:left="0" w:firstLine="567"/>
        <w:jc w:val="both"/>
      </w:pPr>
      <w:r w:rsidRPr="0076174C">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14:paraId="74CA3FCA" w14:textId="77777777" w:rsidR="00F1224E" w:rsidRPr="0076174C" w:rsidRDefault="00F1224E" w:rsidP="004046A3">
      <w:pPr>
        <w:numPr>
          <w:ilvl w:val="0"/>
          <w:numId w:val="16"/>
        </w:numPr>
        <w:tabs>
          <w:tab w:val="left" w:pos="851"/>
        </w:tabs>
        <w:autoSpaceDE w:val="0"/>
        <w:autoSpaceDN w:val="0"/>
        <w:adjustRightInd w:val="0"/>
        <w:ind w:left="0" w:firstLine="567"/>
        <w:jc w:val="both"/>
      </w:pPr>
      <w:r w:rsidRPr="0076174C">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14:paraId="0DFE1B82" w14:textId="77777777" w:rsidR="00F1224E" w:rsidRPr="0076174C" w:rsidRDefault="00F1224E" w:rsidP="004046A3">
      <w:pPr>
        <w:numPr>
          <w:ilvl w:val="0"/>
          <w:numId w:val="16"/>
        </w:numPr>
        <w:tabs>
          <w:tab w:val="left" w:pos="851"/>
        </w:tabs>
        <w:autoSpaceDE w:val="0"/>
        <w:autoSpaceDN w:val="0"/>
        <w:adjustRightInd w:val="0"/>
        <w:ind w:left="0" w:firstLine="567"/>
        <w:jc w:val="both"/>
      </w:pPr>
      <w:r w:rsidRPr="0076174C">
        <w:t>в информировании общественности о результатах своей деятельности, планах, инновациях.</w:t>
      </w:r>
    </w:p>
    <w:p w14:paraId="68720CD6" w14:textId="77777777" w:rsidR="00DD6C64" w:rsidRPr="0076174C" w:rsidRDefault="00F1224E" w:rsidP="001E13CD">
      <w:pPr>
        <w:autoSpaceDE w:val="0"/>
        <w:autoSpaceDN w:val="0"/>
        <w:adjustRightInd w:val="0"/>
        <w:ind w:firstLine="708"/>
        <w:jc w:val="both"/>
        <w:rPr>
          <w:highlight w:val="yellow"/>
        </w:rPr>
      </w:pPr>
      <w:r w:rsidRPr="0076174C">
        <w:t>4.1.2.</w:t>
      </w:r>
      <w:r w:rsidR="00DD6C64" w:rsidRPr="0076174C">
        <w:t xml:space="preserve">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14:paraId="7A6359EF" w14:textId="77777777" w:rsidR="00DD6C64" w:rsidRPr="0076174C" w:rsidRDefault="00DD6C64" w:rsidP="001E13CD">
      <w:pPr>
        <w:autoSpaceDE w:val="0"/>
        <w:autoSpaceDN w:val="0"/>
        <w:adjustRightInd w:val="0"/>
        <w:ind w:firstLine="708"/>
        <w:jc w:val="both"/>
      </w:pPr>
      <w:r w:rsidRPr="0076174C">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r w:rsidR="00F1224E" w:rsidRPr="0076174C">
        <w:t xml:space="preserve"> </w:t>
      </w:r>
    </w:p>
    <w:p w14:paraId="507E311E" w14:textId="77777777" w:rsidR="00F1224E" w:rsidRPr="0076174C" w:rsidRDefault="00F1224E" w:rsidP="001E13CD">
      <w:pPr>
        <w:autoSpaceDE w:val="0"/>
        <w:autoSpaceDN w:val="0"/>
        <w:adjustRightInd w:val="0"/>
        <w:ind w:firstLine="708"/>
        <w:jc w:val="both"/>
      </w:pPr>
      <w:r w:rsidRPr="0076174C">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14:paraId="142F1927" w14:textId="77777777" w:rsidR="00F1224E" w:rsidRPr="0076174C" w:rsidRDefault="00F1224E" w:rsidP="001E13CD">
      <w:pPr>
        <w:autoSpaceDE w:val="0"/>
        <w:autoSpaceDN w:val="0"/>
        <w:adjustRightInd w:val="0"/>
        <w:ind w:firstLine="708"/>
        <w:jc w:val="both"/>
      </w:pPr>
      <w:r w:rsidRPr="0076174C">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14:paraId="6DE4AB0E" w14:textId="77777777" w:rsidR="00F1224E" w:rsidRPr="0076174C" w:rsidRDefault="00F1224E" w:rsidP="001E13CD">
      <w:pPr>
        <w:autoSpaceDE w:val="0"/>
        <w:autoSpaceDN w:val="0"/>
        <w:adjustRightInd w:val="0"/>
        <w:ind w:firstLine="708"/>
        <w:jc w:val="both"/>
      </w:pPr>
      <w:r w:rsidRPr="0076174C">
        <w:t xml:space="preserve">4.1.4. ООП вуза должна содержать дисциплины по выбору студента. Порядок формирования дисциплин по выбору студента устанавливает </w:t>
      </w:r>
      <w:r w:rsidR="00C25BCB" w:rsidRPr="0076174C">
        <w:t>у</w:t>
      </w:r>
      <w:r w:rsidRPr="0076174C">
        <w:t>ченый совет вуза.</w:t>
      </w:r>
    </w:p>
    <w:p w14:paraId="788339A2" w14:textId="77777777" w:rsidR="00F1224E" w:rsidRPr="0076174C" w:rsidRDefault="00F1224E" w:rsidP="001E13CD">
      <w:pPr>
        <w:autoSpaceDE w:val="0"/>
        <w:autoSpaceDN w:val="0"/>
        <w:adjustRightInd w:val="0"/>
        <w:ind w:firstLine="708"/>
        <w:jc w:val="both"/>
      </w:pPr>
      <w:r w:rsidRPr="0076174C">
        <w:t>4.1.5. Вуз обязан обеспечить студентам реальную возможность участ</w:t>
      </w:r>
      <w:r w:rsidR="00081FA2" w:rsidRPr="0076174C">
        <w:t>ия</w:t>
      </w:r>
      <w:r w:rsidRPr="0076174C">
        <w:t xml:space="preserve"> в формировании своей программы обучения.</w:t>
      </w:r>
    </w:p>
    <w:p w14:paraId="0796B2F5" w14:textId="02B14F4D" w:rsidR="00990EA0" w:rsidRPr="0076174C" w:rsidRDefault="00F1224E" w:rsidP="00073208">
      <w:pPr>
        <w:autoSpaceDE w:val="0"/>
        <w:autoSpaceDN w:val="0"/>
        <w:adjustRightInd w:val="0"/>
        <w:ind w:firstLine="708"/>
        <w:jc w:val="both"/>
      </w:pPr>
      <w:r w:rsidRPr="0076174C">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14:paraId="3B5C1275" w14:textId="77777777" w:rsidR="00F1224E" w:rsidRPr="0076174C" w:rsidRDefault="00F1224E" w:rsidP="003B73C4">
      <w:pPr>
        <w:autoSpaceDE w:val="0"/>
        <w:autoSpaceDN w:val="0"/>
        <w:adjustRightInd w:val="0"/>
        <w:ind w:firstLine="708"/>
        <w:jc w:val="both"/>
      </w:pPr>
      <w:r w:rsidRPr="0076174C">
        <w:t xml:space="preserve">4.2. Общие требования </w:t>
      </w:r>
      <w:r w:rsidR="00081FA2" w:rsidRPr="0076174C">
        <w:t>к</w:t>
      </w:r>
      <w:r w:rsidR="00595C3E" w:rsidRPr="0076174C">
        <w:t xml:space="preserve"> правам и обязанностям студента</w:t>
      </w:r>
      <w:r w:rsidRPr="0076174C">
        <w:t xml:space="preserve"> при реализации ООП.</w:t>
      </w:r>
    </w:p>
    <w:p w14:paraId="563CE7D9" w14:textId="77777777" w:rsidR="00F1224E" w:rsidRPr="0076174C" w:rsidRDefault="00F1224E" w:rsidP="003B73C4">
      <w:pPr>
        <w:autoSpaceDE w:val="0"/>
        <w:autoSpaceDN w:val="0"/>
        <w:adjustRightInd w:val="0"/>
        <w:ind w:firstLine="708"/>
        <w:jc w:val="both"/>
      </w:pPr>
      <w:r w:rsidRPr="0076174C">
        <w:lastRenderedPageBreak/>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14:paraId="79974566" w14:textId="77777777" w:rsidR="00F1224E" w:rsidRPr="0076174C" w:rsidRDefault="00F1224E" w:rsidP="003B73C4">
      <w:pPr>
        <w:autoSpaceDE w:val="0"/>
        <w:autoSpaceDN w:val="0"/>
        <w:adjustRightInd w:val="0"/>
        <w:ind w:firstLine="708"/>
        <w:jc w:val="both"/>
      </w:pPr>
      <w:r w:rsidRPr="0076174C">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14:paraId="3B4E4487" w14:textId="77777777" w:rsidR="00F1224E" w:rsidRPr="0076174C" w:rsidRDefault="00F1224E" w:rsidP="003B73C4">
      <w:pPr>
        <w:autoSpaceDE w:val="0"/>
        <w:autoSpaceDN w:val="0"/>
        <w:adjustRightInd w:val="0"/>
        <w:ind w:firstLine="708"/>
        <w:jc w:val="both"/>
      </w:pPr>
      <w:r w:rsidRPr="0076174C">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14:paraId="44A7CD3A" w14:textId="77777777" w:rsidR="00F1224E" w:rsidRPr="0076174C" w:rsidRDefault="00F1224E" w:rsidP="003B73C4">
      <w:pPr>
        <w:autoSpaceDE w:val="0"/>
        <w:autoSpaceDN w:val="0"/>
        <w:adjustRightInd w:val="0"/>
        <w:ind w:firstLine="708"/>
        <w:jc w:val="both"/>
      </w:pPr>
      <w:r w:rsidRPr="0076174C">
        <w:t>4.2.4. Студенты обязаны выполнять в установленные сроки все задания, предусмотренные ООП вуза.</w:t>
      </w:r>
    </w:p>
    <w:p w14:paraId="74791045" w14:textId="77777777" w:rsidR="001217A0" w:rsidRPr="0076174C" w:rsidRDefault="001217A0" w:rsidP="003B73C4">
      <w:pPr>
        <w:autoSpaceDE w:val="0"/>
        <w:autoSpaceDN w:val="0"/>
        <w:adjustRightInd w:val="0"/>
        <w:ind w:firstLine="708"/>
        <w:jc w:val="both"/>
      </w:pPr>
      <w:r w:rsidRPr="0076174C">
        <w:t xml:space="preserve">4.3. Максимальный объем учебной нагрузки студента устанавливается </w:t>
      </w:r>
      <w:r w:rsidRPr="0076174C">
        <w:rPr>
          <w:rStyle w:val="FontStyle74"/>
          <w:sz w:val="24"/>
          <w:szCs w:val="24"/>
        </w:rPr>
        <w:t xml:space="preserve"> </w:t>
      </w:r>
      <w:r w:rsidRPr="0076174C">
        <w:rPr>
          <w:lang w:val="ky-KG"/>
        </w:rPr>
        <w:t>45</w:t>
      </w:r>
      <w:r w:rsidRPr="0076174C">
        <w:t xml:space="preserve"> часов </w:t>
      </w:r>
      <w:r w:rsidRPr="0076174C">
        <w:rPr>
          <w:lang w:val="ky-KG"/>
        </w:rPr>
        <w:t xml:space="preserve">(академических) </w:t>
      </w:r>
      <w:r w:rsidRPr="0076174C">
        <w:t>в неделю, включая все виды его аудиторной и внеаудиторной (самостоятельной) учебной работы.</w:t>
      </w:r>
    </w:p>
    <w:p w14:paraId="63721DFA" w14:textId="75217BBF" w:rsidR="00DD6C64" w:rsidRPr="0076174C" w:rsidRDefault="00DD6C64" w:rsidP="003B73C4">
      <w:pPr>
        <w:autoSpaceDE w:val="0"/>
        <w:autoSpaceDN w:val="0"/>
        <w:adjustRightInd w:val="0"/>
        <w:ind w:firstLine="708"/>
        <w:jc w:val="both"/>
      </w:pPr>
      <w:r w:rsidRPr="0076174C">
        <w:t>Объем аудиторных занятий в неделю при очной форме обучения составляет не менее 35</w:t>
      </w:r>
      <w:r w:rsidR="001D4361" w:rsidRPr="001D4361">
        <w:t>%</w:t>
      </w:r>
      <w:r w:rsidRPr="0076174C">
        <w:t xml:space="preserve"> от общего объема, выделенного на изучение каждой учебной дисциплины</w:t>
      </w:r>
      <w:r w:rsidR="003B73C4" w:rsidRPr="0076174C">
        <w:t>.</w:t>
      </w:r>
    </w:p>
    <w:p w14:paraId="2BF4E3DA" w14:textId="77777777" w:rsidR="00DD6C64" w:rsidRPr="0076174C" w:rsidRDefault="00DD6C64" w:rsidP="003B73C4">
      <w:pPr>
        <w:autoSpaceDE w:val="0"/>
        <w:autoSpaceDN w:val="0"/>
        <w:adjustRightInd w:val="0"/>
        <w:ind w:firstLine="708"/>
        <w:jc w:val="both"/>
      </w:pPr>
      <w:r w:rsidRPr="0076174C">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14:paraId="6CD5E87A" w14:textId="16F296D9" w:rsidR="00F1224E" w:rsidRPr="0076174C" w:rsidRDefault="00F1224E" w:rsidP="00577299">
      <w:pPr>
        <w:autoSpaceDE w:val="0"/>
        <w:autoSpaceDN w:val="0"/>
        <w:adjustRightInd w:val="0"/>
        <w:ind w:firstLine="708"/>
        <w:jc w:val="both"/>
      </w:pPr>
      <w:r w:rsidRPr="0076174C">
        <w:t>4.4. При очно-заочной (вечерней) форме обучения объем аудиторных занятий должен быть не менее 16 часов в неделю.</w:t>
      </w:r>
    </w:p>
    <w:p w14:paraId="654478B2" w14:textId="77777777" w:rsidR="00F1224E" w:rsidRPr="0076174C" w:rsidRDefault="00F1224E" w:rsidP="00577299">
      <w:pPr>
        <w:autoSpaceDE w:val="0"/>
        <w:autoSpaceDN w:val="0"/>
        <w:adjustRightInd w:val="0"/>
        <w:ind w:firstLine="708"/>
        <w:jc w:val="both"/>
      </w:pPr>
      <w:r w:rsidRPr="0076174C">
        <w:t>4.5. При заочной форме обучения студенту должна быть обеспечена возможность занятий с преподавателем в объеме не менее 160 часов в год.</w:t>
      </w:r>
    </w:p>
    <w:p w14:paraId="0ED71F8E" w14:textId="79D57D2E" w:rsidR="001217A0" w:rsidRPr="0076174C" w:rsidRDefault="001217A0" w:rsidP="00577299">
      <w:pPr>
        <w:autoSpaceDE w:val="0"/>
        <w:autoSpaceDN w:val="0"/>
        <w:adjustRightInd w:val="0"/>
        <w:ind w:firstLine="708"/>
        <w:jc w:val="both"/>
      </w:pPr>
      <w:r w:rsidRPr="0076174C">
        <w:t xml:space="preserve">4.6. Общий объем каникулярного времени в учебном году должен составлять </w:t>
      </w:r>
      <w:r w:rsidR="001D4361">
        <w:t xml:space="preserve">не менее </w:t>
      </w:r>
      <w:r w:rsidRPr="0076174C">
        <w:t>7 недель, в том числе не менее двух недель в зимний период.</w:t>
      </w:r>
    </w:p>
    <w:p w14:paraId="1D5987A1" w14:textId="77777777" w:rsidR="00C6633A" w:rsidRPr="0076174C" w:rsidRDefault="00C6633A" w:rsidP="00073208">
      <w:pPr>
        <w:autoSpaceDE w:val="0"/>
        <w:autoSpaceDN w:val="0"/>
        <w:adjustRightInd w:val="0"/>
        <w:rPr>
          <w:b/>
        </w:rPr>
      </w:pPr>
    </w:p>
    <w:p w14:paraId="0EB4FF09" w14:textId="77777777" w:rsidR="00F1224E" w:rsidRPr="0076174C" w:rsidRDefault="00F1224E" w:rsidP="00F1224E">
      <w:pPr>
        <w:autoSpaceDE w:val="0"/>
        <w:autoSpaceDN w:val="0"/>
        <w:adjustRightInd w:val="0"/>
        <w:ind w:firstLine="567"/>
        <w:jc w:val="center"/>
        <w:rPr>
          <w:b/>
        </w:rPr>
      </w:pPr>
      <w:r w:rsidRPr="0076174C">
        <w:rPr>
          <w:b/>
        </w:rPr>
        <w:t>5. Требования к ООП подготовки бакалавр</w:t>
      </w:r>
      <w:r w:rsidR="00883D97" w:rsidRPr="0076174C">
        <w:rPr>
          <w:b/>
        </w:rPr>
        <w:t>ов</w:t>
      </w:r>
    </w:p>
    <w:p w14:paraId="50A8C40D" w14:textId="77777777" w:rsidR="00F1224E" w:rsidRPr="0076174C" w:rsidRDefault="00F1224E" w:rsidP="00F1224E">
      <w:pPr>
        <w:autoSpaceDE w:val="0"/>
        <w:autoSpaceDN w:val="0"/>
        <w:adjustRightInd w:val="0"/>
        <w:ind w:firstLine="567"/>
      </w:pPr>
    </w:p>
    <w:p w14:paraId="75760102" w14:textId="77777777" w:rsidR="00C6633A" w:rsidRPr="0076174C" w:rsidRDefault="00F1224E" w:rsidP="00486AE2">
      <w:pPr>
        <w:autoSpaceDE w:val="0"/>
        <w:autoSpaceDN w:val="0"/>
        <w:adjustRightInd w:val="0"/>
        <w:ind w:firstLine="708"/>
        <w:jc w:val="both"/>
      </w:pPr>
      <w:r w:rsidRPr="0076174C">
        <w:t xml:space="preserve">5.1. </w:t>
      </w:r>
      <w:r w:rsidR="00C6633A" w:rsidRPr="0076174C">
        <w:t>Требования к результатам освоения ООП подготовки бакалавра.</w:t>
      </w:r>
    </w:p>
    <w:p w14:paraId="463B1B49" w14:textId="5065F39B" w:rsidR="00E224BE" w:rsidRPr="008D6E81" w:rsidRDefault="00C6633A" w:rsidP="00E224BE">
      <w:pPr>
        <w:widowControl w:val="0"/>
        <w:autoSpaceDE w:val="0"/>
        <w:autoSpaceDN w:val="0"/>
        <w:adjustRightInd w:val="0"/>
        <w:ind w:firstLine="567"/>
        <w:jc w:val="both"/>
      </w:pPr>
      <w:r w:rsidRPr="0076174C">
        <w:t xml:space="preserve">Выпускник по направлению подготовки </w:t>
      </w:r>
      <w:r w:rsidR="00FA7CD4">
        <w:rPr>
          <w:b/>
        </w:rPr>
        <w:t>750600  Гидротехническое строительство</w:t>
      </w:r>
      <w:r w:rsidR="0076174C">
        <w:rPr>
          <w:b/>
        </w:rPr>
        <w:t xml:space="preserve"> </w:t>
      </w:r>
      <w:r w:rsidRPr="0076174C">
        <w:t>с присвоением квалификации "бакалавр",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r w:rsidR="00E224BE" w:rsidRPr="00E224BE">
        <w:t xml:space="preserve"> </w:t>
      </w:r>
    </w:p>
    <w:p w14:paraId="76861439" w14:textId="77777777" w:rsidR="000B565C" w:rsidRPr="0076174C" w:rsidRDefault="000B565C" w:rsidP="000B565C">
      <w:pPr>
        <w:pStyle w:val="tkTekst"/>
        <w:ind w:firstLine="708"/>
        <w:rPr>
          <w:rFonts w:ascii="Times New Roman" w:hAnsi="Times New Roman" w:cs="Times New Roman"/>
          <w:b/>
          <w:sz w:val="24"/>
          <w:szCs w:val="24"/>
        </w:rPr>
      </w:pPr>
      <w:r w:rsidRPr="0076174C">
        <w:rPr>
          <w:rFonts w:ascii="Times New Roman" w:hAnsi="Times New Roman" w:cs="Times New Roman"/>
          <w:b/>
          <w:sz w:val="24"/>
          <w:szCs w:val="24"/>
        </w:rPr>
        <w:t>а) универсальными:</w:t>
      </w:r>
    </w:p>
    <w:p w14:paraId="10C2C7F2" w14:textId="77777777" w:rsidR="000B565C" w:rsidRPr="0076174C" w:rsidRDefault="000B565C" w:rsidP="000B565C">
      <w:pPr>
        <w:tabs>
          <w:tab w:val="left" w:pos="638"/>
        </w:tabs>
        <w:autoSpaceDE w:val="0"/>
        <w:autoSpaceDN w:val="0"/>
        <w:adjustRightInd w:val="0"/>
        <w:rPr>
          <w:b/>
          <w:bCs/>
          <w:iCs/>
        </w:rPr>
      </w:pPr>
      <w:r w:rsidRPr="0076174C">
        <w:rPr>
          <w:b/>
          <w:iCs/>
        </w:rPr>
        <w:t xml:space="preserve">- </w:t>
      </w:r>
      <w:r w:rsidRPr="0076174C">
        <w:rPr>
          <w:b/>
          <w:bCs/>
          <w:i/>
          <w:iCs/>
        </w:rPr>
        <w:t>общенаучными (ОК):</w:t>
      </w:r>
    </w:p>
    <w:p w14:paraId="1B7D3E7F" w14:textId="77777777" w:rsidR="000B565C" w:rsidRPr="0076174C" w:rsidRDefault="000B565C" w:rsidP="000B565C">
      <w:pPr>
        <w:pStyle w:val="ad"/>
        <w:ind w:firstLine="567"/>
        <w:jc w:val="both"/>
        <w:rPr>
          <w:rFonts w:ascii="Times New Roman" w:hAnsi="Times New Roman"/>
          <w:sz w:val="24"/>
          <w:szCs w:val="24"/>
        </w:rPr>
      </w:pPr>
      <w:r w:rsidRPr="0076174C">
        <w:rPr>
          <w:rFonts w:ascii="Times New Roman" w:hAnsi="Times New Roman"/>
          <w:sz w:val="24"/>
          <w:szCs w:val="24"/>
        </w:rPr>
        <w:t xml:space="preserve">- владеет целостной системой базовых научных знаний об окружающем мире, способен ориентироваться в ценностях жизнедеятельности и культуры, а также </w:t>
      </w:r>
      <w:r w:rsidRPr="0076174C">
        <w:rPr>
          <w:rFonts w:ascii="Times New Roman" w:hAnsi="Times New Roman"/>
          <w:bCs/>
          <w:sz w:val="24"/>
          <w:szCs w:val="24"/>
          <w:lang w:eastAsia="ru-RU"/>
        </w:rPr>
        <w:t>способен анализировать и оценивать социально-экономические и культурные последствия новых явлений в науке, технике и технологии, профессиональной сфере</w:t>
      </w:r>
      <w:r w:rsidRPr="0076174C">
        <w:rPr>
          <w:rFonts w:ascii="Times New Roman" w:hAnsi="Times New Roman"/>
          <w:sz w:val="24"/>
          <w:szCs w:val="24"/>
        </w:rPr>
        <w:t xml:space="preserve"> </w:t>
      </w:r>
      <w:r w:rsidRPr="0076174C">
        <w:rPr>
          <w:rFonts w:ascii="Times New Roman" w:hAnsi="Times New Roman"/>
          <w:b/>
          <w:sz w:val="24"/>
          <w:szCs w:val="24"/>
        </w:rPr>
        <w:t>(ОК-1)</w:t>
      </w:r>
      <w:r w:rsidRPr="0076174C">
        <w:rPr>
          <w:rFonts w:ascii="Times New Roman" w:hAnsi="Times New Roman"/>
          <w:sz w:val="24"/>
          <w:szCs w:val="24"/>
        </w:rPr>
        <w:t xml:space="preserve">; </w:t>
      </w:r>
    </w:p>
    <w:p w14:paraId="2ED34EBA" w14:textId="77777777" w:rsidR="000B565C" w:rsidRPr="0076174C" w:rsidRDefault="000B565C" w:rsidP="000B565C">
      <w:pPr>
        <w:pStyle w:val="ad"/>
        <w:ind w:firstLine="567"/>
        <w:jc w:val="both"/>
        <w:rPr>
          <w:rFonts w:ascii="Times New Roman" w:hAnsi="Times New Roman"/>
          <w:sz w:val="24"/>
          <w:szCs w:val="24"/>
        </w:rPr>
      </w:pPr>
      <w:r w:rsidRPr="0076174C">
        <w:rPr>
          <w:rFonts w:ascii="Times New Roman" w:hAnsi="Times New Roman"/>
          <w:sz w:val="24"/>
          <w:szCs w:val="24"/>
        </w:rPr>
        <w:t xml:space="preserve">- </w:t>
      </w:r>
      <w:r w:rsidRPr="0076174C">
        <w:rPr>
          <w:rFonts w:ascii="Times New Roman" w:hAnsi="Times New Roman"/>
          <w:sz w:val="24"/>
          <w:szCs w:val="24"/>
          <w:lang w:eastAsia="ru-RU"/>
        </w:rPr>
        <w:t xml:space="preserve">способен использовать базовые положения математических, естественнонаучных, гуманитарных, экономических наук при решении профессиональных задач </w:t>
      </w:r>
      <w:r w:rsidRPr="0076174C">
        <w:rPr>
          <w:rFonts w:ascii="Times New Roman" w:hAnsi="Times New Roman"/>
          <w:b/>
          <w:sz w:val="24"/>
          <w:szCs w:val="24"/>
          <w:lang w:eastAsia="ru-RU"/>
        </w:rPr>
        <w:t>(ОК-2)</w:t>
      </w:r>
      <w:r w:rsidRPr="0076174C">
        <w:rPr>
          <w:rFonts w:ascii="Times New Roman" w:hAnsi="Times New Roman"/>
          <w:sz w:val="24"/>
          <w:szCs w:val="24"/>
          <w:lang w:eastAsia="ru-RU"/>
        </w:rPr>
        <w:t>;</w:t>
      </w:r>
    </w:p>
    <w:p w14:paraId="7B7FFF12" w14:textId="77777777" w:rsidR="000B565C" w:rsidRPr="0076174C" w:rsidRDefault="000B565C" w:rsidP="000B565C">
      <w:pPr>
        <w:pStyle w:val="ad"/>
        <w:ind w:firstLine="567"/>
        <w:jc w:val="both"/>
        <w:rPr>
          <w:rFonts w:ascii="Times New Roman" w:hAnsi="Times New Roman"/>
          <w:sz w:val="24"/>
          <w:szCs w:val="24"/>
          <w:lang w:eastAsia="ru-RU"/>
        </w:rPr>
      </w:pPr>
      <w:r w:rsidRPr="0076174C">
        <w:rPr>
          <w:rFonts w:ascii="Times New Roman" w:hAnsi="Times New Roman"/>
          <w:sz w:val="24"/>
          <w:szCs w:val="24"/>
          <w:lang w:eastAsia="ru-RU"/>
        </w:rPr>
        <w:t xml:space="preserve">- способен к приобретению новых знаний с большой степенью самостоятельности с использованием современных образовательных и информационных технологий </w:t>
      </w:r>
      <w:r w:rsidRPr="0076174C">
        <w:rPr>
          <w:rFonts w:ascii="Times New Roman" w:hAnsi="Times New Roman"/>
          <w:b/>
          <w:sz w:val="24"/>
          <w:szCs w:val="24"/>
          <w:lang w:eastAsia="ru-RU"/>
        </w:rPr>
        <w:t>(ОК-3)</w:t>
      </w:r>
      <w:r w:rsidRPr="0076174C">
        <w:rPr>
          <w:rFonts w:ascii="Times New Roman" w:hAnsi="Times New Roman"/>
          <w:sz w:val="24"/>
          <w:szCs w:val="24"/>
          <w:lang w:eastAsia="ru-RU"/>
        </w:rPr>
        <w:t>;</w:t>
      </w:r>
    </w:p>
    <w:p w14:paraId="78695D02" w14:textId="77777777" w:rsidR="000B565C" w:rsidRPr="0076174C" w:rsidRDefault="000B565C" w:rsidP="000B565C">
      <w:pPr>
        <w:jc w:val="both"/>
        <w:rPr>
          <w:b/>
          <w:i/>
        </w:rPr>
      </w:pPr>
      <w:r w:rsidRPr="0076174C">
        <w:rPr>
          <w:b/>
          <w:i/>
        </w:rPr>
        <w:t>- инструментальными (ИК):</w:t>
      </w:r>
    </w:p>
    <w:p w14:paraId="7D21FF26" w14:textId="77777777" w:rsidR="000B565C" w:rsidRPr="0076174C" w:rsidRDefault="000B565C" w:rsidP="000B565C">
      <w:pPr>
        <w:ind w:firstLine="709"/>
        <w:jc w:val="both"/>
        <w:rPr>
          <w:bCs/>
        </w:rPr>
      </w:pPr>
      <w:r w:rsidRPr="0076174C">
        <w:rPr>
          <w:bCs/>
        </w:rPr>
        <w:t xml:space="preserve">- способен логически верно, аргументировано и ясно строить свою устную и письменную речь на государственном и официальном языках и, владеть одним из иностранных языков на уровне социального общения, а также способен осуществлять деловое общение: публичные выступления, переговоры, проведение совещаний, деловую переписку, электронные коммуникации </w:t>
      </w:r>
      <w:r w:rsidRPr="0076174C">
        <w:rPr>
          <w:b/>
          <w:bCs/>
        </w:rPr>
        <w:t>(ИК-1)</w:t>
      </w:r>
      <w:r w:rsidRPr="0076174C">
        <w:rPr>
          <w:bCs/>
        </w:rPr>
        <w:t>;</w:t>
      </w:r>
    </w:p>
    <w:p w14:paraId="1C464486" w14:textId="77777777" w:rsidR="000B565C" w:rsidRPr="0076174C" w:rsidRDefault="000B565C" w:rsidP="000B565C">
      <w:pPr>
        <w:ind w:firstLine="709"/>
        <w:jc w:val="both"/>
        <w:rPr>
          <w:bCs/>
        </w:rPr>
      </w:pPr>
      <w:r w:rsidRPr="0076174C">
        <w:rPr>
          <w:bCs/>
        </w:rPr>
        <w:lastRenderedPageBreak/>
        <w:t xml:space="preserve">- владеет основными методами, способами и средствами получения, хранения и переработки информации, навыками работы с компьютерными технологиями, как средством управления информацией, в том числе в глобальных компьютерных сетях и корпоративных информационных системах </w:t>
      </w:r>
      <w:r w:rsidRPr="0076174C">
        <w:rPr>
          <w:b/>
          <w:bCs/>
        </w:rPr>
        <w:t>(ИК-2)</w:t>
      </w:r>
      <w:r w:rsidRPr="0076174C">
        <w:rPr>
          <w:bCs/>
        </w:rPr>
        <w:t>;</w:t>
      </w:r>
    </w:p>
    <w:p w14:paraId="4EBF9BED" w14:textId="77777777" w:rsidR="000B565C" w:rsidRPr="0076174C" w:rsidRDefault="000B565C" w:rsidP="000B565C">
      <w:pPr>
        <w:widowControl w:val="0"/>
        <w:autoSpaceDE w:val="0"/>
        <w:autoSpaceDN w:val="0"/>
        <w:adjustRightInd w:val="0"/>
        <w:jc w:val="both"/>
        <w:rPr>
          <w:b/>
          <w:i/>
        </w:rPr>
      </w:pPr>
      <w:r w:rsidRPr="0076174C">
        <w:rPr>
          <w:b/>
          <w:i/>
        </w:rPr>
        <w:t>- социально-личностными и общекультурными (СЛК):</w:t>
      </w:r>
    </w:p>
    <w:p w14:paraId="27CDA55F" w14:textId="77777777" w:rsidR="000B565C" w:rsidRPr="0076174C" w:rsidRDefault="000B565C" w:rsidP="000B565C">
      <w:pPr>
        <w:ind w:firstLine="709"/>
        <w:jc w:val="both"/>
        <w:rPr>
          <w:bCs/>
        </w:rPr>
      </w:pPr>
      <w:r w:rsidRPr="0076174C">
        <w:rPr>
          <w:bCs/>
        </w:rPr>
        <w:t xml:space="preserve">- способен к социальному взаимодействию на основе принятых в обществе моральных и правовых норм, проявляет уважение к людям, толерантность к другой культуре, готовность к поддержанию партнерских отношений </w:t>
      </w:r>
      <w:r w:rsidRPr="0076174C">
        <w:rPr>
          <w:b/>
          <w:bCs/>
        </w:rPr>
        <w:t>(СЛК-1)</w:t>
      </w:r>
      <w:r w:rsidRPr="0076174C">
        <w:rPr>
          <w:bCs/>
        </w:rPr>
        <w:t xml:space="preserve">; </w:t>
      </w:r>
    </w:p>
    <w:p w14:paraId="174DF1ED" w14:textId="77777777" w:rsidR="000B565C" w:rsidRPr="0076174C" w:rsidRDefault="000B565C" w:rsidP="000B565C">
      <w:pPr>
        <w:ind w:firstLine="709"/>
        <w:jc w:val="both"/>
        <w:rPr>
          <w:bCs/>
        </w:rPr>
      </w:pPr>
      <w:r w:rsidRPr="0076174C">
        <w:rPr>
          <w:bCs/>
        </w:rPr>
        <w:t xml:space="preserve">- способен и готов к диалогу на основе ценностей гражданского демократического общества, способен занимать активную гражданскую позицию </w:t>
      </w:r>
      <w:r w:rsidRPr="0076174C">
        <w:rPr>
          <w:b/>
          <w:bCs/>
        </w:rPr>
        <w:t>(СЛК-2)</w:t>
      </w:r>
      <w:r w:rsidRPr="0076174C">
        <w:rPr>
          <w:bCs/>
        </w:rPr>
        <w:t>;</w:t>
      </w:r>
    </w:p>
    <w:p w14:paraId="2446BE5B" w14:textId="77777777" w:rsidR="000B565C" w:rsidRPr="0076174C" w:rsidRDefault="000B565C" w:rsidP="000B565C">
      <w:pPr>
        <w:ind w:firstLine="709"/>
        <w:jc w:val="both"/>
        <w:rPr>
          <w:bCs/>
        </w:rPr>
      </w:pPr>
      <w:r w:rsidRPr="0076174C">
        <w:rPr>
          <w:bCs/>
        </w:rPr>
        <w:t xml:space="preserve">- способен использовать полученные знания, необходимые для здорового образа жизни, охраны природы и рационального использования ресурсов </w:t>
      </w:r>
      <w:r w:rsidRPr="0076174C">
        <w:rPr>
          <w:b/>
          <w:bCs/>
        </w:rPr>
        <w:t>(СЛК-3)</w:t>
      </w:r>
      <w:r w:rsidRPr="0076174C">
        <w:rPr>
          <w:bCs/>
        </w:rPr>
        <w:t>.</w:t>
      </w:r>
    </w:p>
    <w:p w14:paraId="490177CF" w14:textId="77777777" w:rsidR="000B565C" w:rsidRPr="0076174C" w:rsidRDefault="000B565C" w:rsidP="000B565C">
      <w:pPr>
        <w:pStyle w:val="tkTekst"/>
        <w:ind w:firstLine="708"/>
        <w:rPr>
          <w:rFonts w:ascii="Times New Roman" w:hAnsi="Times New Roman" w:cs="Times New Roman"/>
          <w:sz w:val="24"/>
          <w:szCs w:val="24"/>
          <w:highlight w:val="yellow"/>
        </w:rPr>
      </w:pPr>
    </w:p>
    <w:p w14:paraId="585E165E" w14:textId="77777777" w:rsidR="000B565C" w:rsidRPr="0076174C" w:rsidRDefault="000B565C" w:rsidP="000B565C">
      <w:pPr>
        <w:pStyle w:val="tkTekst"/>
        <w:ind w:firstLine="708"/>
        <w:rPr>
          <w:rFonts w:ascii="Times New Roman" w:hAnsi="Times New Roman" w:cs="Times New Roman"/>
          <w:b/>
          <w:sz w:val="24"/>
          <w:szCs w:val="24"/>
        </w:rPr>
      </w:pPr>
      <w:r w:rsidRPr="0076174C">
        <w:rPr>
          <w:rFonts w:ascii="Times New Roman" w:hAnsi="Times New Roman" w:cs="Times New Roman"/>
          <w:b/>
          <w:sz w:val="24"/>
          <w:szCs w:val="24"/>
        </w:rPr>
        <w:t>б) профессиональными (ПК):</w:t>
      </w:r>
    </w:p>
    <w:p w14:paraId="2C8CE9A5" w14:textId="77777777" w:rsidR="000B565C" w:rsidRPr="0076174C" w:rsidRDefault="000B565C" w:rsidP="000B565C">
      <w:pPr>
        <w:ind w:firstLine="709"/>
        <w:jc w:val="both"/>
      </w:pPr>
      <w:r w:rsidRPr="0076174C">
        <w:t xml:space="preserve">- </w:t>
      </w:r>
      <w:r w:rsidRPr="0076174C">
        <w:rPr>
          <w:lang w:val="ky-KG"/>
        </w:rPr>
        <w:t xml:space="preserve">способен </w:t>
      </w:r>
      <w:r w:rsidRPr="0076174C">
        <w:t xml:space="preserve">использовать основные законы естественно-научных дисциплин, применяет методы математического анализа и моделирования в профессиональной деятельности, а также владеет основными законами геометрического формирования, построения и взаимного пересечения моделей плоскости и пространства, необходимыми для выполнения и чтения чертежей зданий и сооружений </w:t>
      </w:r>
      <w:r w:rsidRPr="0076174C">
        <w:rPr>
          <w:b/>
        </w:rPr>
        <w:t>(ПК-1)</w:t>
      </w:r>
      <w:r w:rsidRPr="0076174C">
        <w:t>;</w:t>
      </w:r>
    </w:p>
    <w:p w14:paraId="34EC1C15" w14:textId="77777777" w:rsidR="000B565C" w:rsidRPr="0076174C" w:rsidRDefault="000B565C" w:rsidP="000B565C">
      <w:pPr>
        <w:ind w:firstLine="708"/>
        <w:jc w:val="both"/>
      </w:pPr>
      <w:r w:rsidRPr="0076174C">
        <w:t xml:space="preserve">- способен владеть основными методами защиты объектов инфраструктуры и производственного персонала от возможных последствий различных рисков, аварий, чрезвычайных ситуаций, катастроф, стихийных бедствий </w:t>
      </w:r>
      <w:r w:rsidRPr="0076174C">
        <w:rPr>
          <w:b/>
        </w:rPr>
        <w:t>(ПК-2)</w:t>
      </w:r>
      <w:r w:rsidRPr="0076174C">
        <w:t>.</w:t>
      </w:r>
    </w:p>
    <w:p w14:paraId="60FE33DC" w14:textId="77777777" w:rsidR="000B565C" w:rsidRPr="0076174C" w:rsidRDefault="000B565C" w:rsidP="000B565C">
      <w:pPr>
        <w:ind w:firstLine="708"/>
        <w:jc w:val="both"/>
      </w:pPr>
      <w:r w:rsidRPr="0076174C">
        <w:rPr>
          <w:u w:val="single"/>
        </w:rPr>
        <w:t>Профессиональные компетенции</w:t>
      </w:r>
      <w:r w:rsidRPr="0076174C">
        <w:t>, соответствующие виду (видам) профессиональной деятельности, на который ориентирована программа ООП по данному ГОС ВПО:</w:t>
      </w:r>
    </w:p>
    <w:p w14:paraId="13185DC9" w14:textId="77777777" w:rsidR="000B565C" w:rsidRPr="0076174C" w:rsidRDefault="000B565C" w:rsidP="000B565C">
      <w:pPr>
        <w:ind w:firstLine="708"/>
        <w:jc w:val="both"/>
        <w:rPr>
          <w:b/>
          <w:i/>
        </w:rPr>
      </w:pPr>
      <w:r w:rsidRPr="0076174C">
        <w:rPr>
          <w:b/>
          <w:i/>
        </w:rPr>
        <w:t xml:space="preserve">- изыскательская и проектно-конструкторская деятельность: </w:t>
      </w:r>
    </w:p>
    <w:p w14:paraId="28D299D9" w14:textId="77777777" w:rsidR="000B565C" w:rsidRPr="0076174C" w:rsidRDefault="000B565C" w:rsidP="000B565C">
      <w:pPr>
        <w:ind w:firstLine="708"/>
        <w:jc w:val="both"/>
      </w:pPr>
      <w:r w:rsidRPr="0076174C">
        <w:t>- способен владеть нормативн</w:t>
      </w:r>
      <w:r w:rsidRPr="0076174C">
        <w:rPr>
          <w:lang w:val="ky-KG"/>
        </w:rPr>
        <w:t>ой</w:t>
      </w:r>
      <w:r w:rsidRPr="0076174C">
        <w:t xml:space="preserve"> баз</w:t>
      </w:r>
      <w:r w:rsidRPr="0076174C">
        <w:rPr>
          <w:lang w:val="ky-KG"/>
        </w:rPr>
        <w:t>ой</w:t>
      </w:r>
      <w:r w:rsidRPr="0076174C">
        <w:t xml:space="preserve"> в области инженерных изысканий, принципы проектирования зданий, дорог, сооружений, инженерных систем и оборудования, владеет методами проведения инженерных изысканий, технологий проектирования зданий, сооружений, дорог, элементов и конструкций в соответствии с техническим заданием с использованием стандартных прикладных расчетных и графических программных пакетов </w:t>
      </w:r>
      <w:r w:rsidRPr="0076174C">
        <w:rPr>
          <w:b/>
        </w:rPr>
        <w:t>(ПК-3)</w:t>
      </w:r>
      <w:r w:rsidRPr="0076174C">
        <w:t xml:space="preserve">; </w:t>
      </w:r>
    </w:p>
    <w:p w14:paraId="3264EBA8" w14:textId="77777777" w:rsidR="000B565C" w:rsidRPr="0076174C" w:rsidRDefault="000B565C" w:rsidP="000B565C">
      <w:pPr>
        <w:ind w:firstLine="708"/>
        <w:jc w:val="both"/>
      </w:pPr>
      <w:r w:rsidRPr="0076174C">
        <w:t xml:space="preserve">- </w:t>
      </w:r>
      <w:r w:rsidRPr="0076174C">
        <w:rPr>
          <w:lang w:val="ky-KG"/>
        </w:rPr>
        <w:t xml:space="preserve">способен владеть </w:t>
      </w:r>
      <w:r w:rsidRPr="0076174C">
        <w:t xml:space="preserve">навыками проведения предварительного технико-экономического обоснования проектных расчетов, разрабатывать проектную и рабочую техническую документацию, оформлять законченные проектно-конструкторские работы, контролировать соответствие разрабатываемых проектов с техническим заданием, стандартам, техническим условиям и другим нормативным документам </w:t>
      </w:r>
      <w:r w:rsidRPr="0076174C">
        <w:rPr>
          <w:b/>
        </w:rPr>
        <w:t>(ПК-4)</w:t>
      </w:r>
      <w:r w:rsidRPr="0076174C">
        <w:t>;</w:t>
      </w:r>
    </w:p>
    <w:p w14:paraId="64B14CFE" w14:textId="77777777" w:rsidR="000B565C" w:rsidRPr="0076174C" w:rsidRDefault="000B565C" w:rsidP="000B565C">
      <w:pPr>
        <w:ind w:firstLine="708"/>
        <w:rPr>
          <w:b/>
          <w:i/>
        </w:rPr>
      </w:pPr>
      <w:r w:rsidRPr="0076174C">
        <w:rPr>
          <w:b/>
          <w:i/>
        </w:rPr>
        <w:t xml:space="preserve">- производственно-технологическая и </w:t>
      </w:r>
      <w:r>
        <w:rPr>
          <w:b/>
          <w:i/>
        </w:rPr>
        <w:t>организацио</w:t>
      </w:r>
      <w:r w:rsidRPr="0076174C">
        <w:rPr>
          <w:b/>
          <w:i/>
        </w:rPr>
        <w:t>нно-управленческая деятельность:</w:t>
      </w:r>
    </w:p>
    <w:p w14:paraId="00E398A0" w14:textId="77777777" w:rsidR="000B565C" w:rsidRPr="0076174C" w:rsidRDefault="000B565C" w:rsidP="000B565C">
      <w:pPr>
        <w:ind w:firstLine="708"/>
        <w:jc w:val="both"/>
      </w:pPr>
      <w:r w:rsidRPr="0076174C">
        <w:t xml:space="preserve">- способен владеть технологией, методами доводки и освоения технологических процессов строительного производства, производства строительных материалов и конструкций </w:t>
      </w:r>
      <w:r w:rsidRPr="0076174C">
        <w:rPr>
          <w:b/>
        </w:rPr>
        <w:t>(ПК-5)</w:t>
      </w:r>
      <w:r w:rsidRPr="0076174C">
        <w:t xml:space="preserve">; </w:t>
      </w:r>
    </w:p>
    <w:p w14:paraId="3662D844" w14:textId="77777777" w:rsidR="000B565C" w:rsidRPr="0076174C" w:rsidRDefault="000B565C" w:rsidP="000B565C">
      <w:pPr>
        <w:ind w:firstLine="708"/>
        <w:jc w:val="both"/>
      </w:pPr>
      <w:r w:rsidRPr="0076174C">
        <w:t xml:space="preserve">- способен владеть методами контроля качества, стандартизации, сертификации технологических процессов, организовать рабочие места, их техническое оснащение, разместить технологическое оборудование, осуществлять контроль за технологическим процессами экологической безопасности </w:t>
      </w:r>
      <w:r w:rsidRPr="0076174C">
        <w:rPr>
          <w:b/>
        </w:rPr>
        <w:t>(ПК-6)</w:t>
      </w:r>
      <w:r w:rsidRPr="0076174C">
        <w:t xml:space="preserve">; </w:t>
      </w:r>
    </w:p>
    <w:p w14:paraId="090F6DA4" w14:textId="77777777" w:rsidR="000B565C" w:rsidRPr="0076174C" w:rsidRDefault="000B565C" w:rsidP="000B565C">
      <w:pPr>
        <w:ind w:firstLine="708"/>
        <w:jc w:val="both"/>
      </w:pPr>
      <w:r w:rsidRPr="0076174C">
        <w:t xml:space="preserve">- </w:t>
      </w:r>
      <w:r w:rsidRPr="0076174C">
        <w:rPr>
          <w:lang w:val="ky-KG"/>
        </w:rPr>
        <w:t>способен владеть</w:t>
      </w:r>
      <w:r w:rsidRPr="0076174C">
        <w:t xml:space="preserve"> организационно-правовы</w:t>
      </w:r>
      <w:r w:rsidRPr="0076174C">
        <w:rPr>
          <w:lang w:val="ky-KG"/>
        </w:rPr>
        <w:t xml:space="preserve">ми </w:t>
      </w:r>
      <w:r w:rsidRPr="0076174C">
        <w:t>основ</w:t>
      </w:r>
      <w:r w:rsidRPr="0076174C">
        <w:rPr>
          <w:lang w:val="ky-KG"/>
        </w:rPr>
        <w:t>ами</w:t>
      </w:r>
      <w:r w:rsidRPr="0076174C">
        <w:t xml:space="preserve"> управленческой и предпринимательской деятельности, планирования работы персонала и фондов оплаты труда </w:t>
      </w:r>
      <w:r w:rsidRPr="0076174C">
        <w:rPr>
          <w:b/>
        </w:rPr>
        <w:t>(ПК-7)</w:t>
      </w:r>
      <w:r w:rsidRPr="0076174C">
        <w:t xml:space="preserve">; </w:t>
      </w:r>
    </w:p>
    <w:p w14:paraId="2FEDEFB7" w14:textId="77777777" w:rsidR="000B565C" w:rsidRPr="0076174C" w:rsidRDefault="000B565C" w:rsidP="000B565C">
      <w:pPr>
        <w:ind w:firstLine="708"/>
        <w:jc w:val="both"/>
        <w:rPr>
          <w:lang w:val="ky-KG"/>
        </w:rPr>
      </w:pPr>
      <w:r w:rsidRPr="0076174C">
        <w:lastRenderedPageBreak/>
        <w:t xml:space="preserve">- способен разработать оперативный план работы, вести анализ затрат и результатов деятельности производственных подразделений, составлять техническую документацию по утвержденным формам </w:t>
      </w:r>
      <w:r w:rsidRPr="0076174C">
        <w:rPr>
          <w:b/>
        </w:rPr>
        <w:t>(ПК-8)</w:t>
      </w:r>
      <w:r w:rsidRPr="0076174C">
        <w:t>;</w:t>
      </w:r>
    </w:p>
    <w:p w14:paraId="38BDB040" w14:textId="77777777" w:rsidR="000B565C" w:rsidRPr="00D052D3" w:rsidRDefault="000B565C" w:rsidP="000B565C">
      <w:pPr>
        <w:pStyle w:val="ConsPlusNormal"/>
        <w:widowControl/>
        <w:ind w:firstLine="708"/>
        <w:jc w:val="both"/>
        <w:rPr>
          <w:rFonts w:ascii="Times New Roman" w:hAnsi="Times New Roman" w:cs="Times New Roman"/>
          <w:b/>
          <w:sz w:val="24"/>
          <w:szCs w:val="24"/>
        </w:rPr>
      </w:pPr>
      <w:r w:rsidRPr="0076174C">
        <w:rPr>
          <w:b/>
          <w:i/>
        </w:rPr>
        <w:t xml:space="preserve">- </w:t>
      </w:r>
      <w:r w:rsidRPr="00D052D3">
        <w:rPr>
          <w:rFonts w:ascii="Times New Roman" w:hAnsi="Times New Roman" w:cs="Times New Roman"/>
          <w:b/>
          <w:sz w:val="24"/>
          <w:szCs w:val="24"/>
        </w:rPr>
        <w:t>научно-исследовательск</w:t>
      </w:r>
      <w:r>
        <w:rPr>
          <w:rFonts w:ascii="Times New Roman" w:hAnsi="Times New Roman" w:cs="Times New Roman"/>
          <w:b/>
          <w:sz w:val="24"/>
          <w:szCs w:val="24"/>
        </w:rPr>
        <w:t>ая</w:t>
      </w:r>
      <w:r w:rsidRPr="00D052D3">
        <w:rPr>
          <w:rFonts w:ascii="Times New Roman" w:hAnsi="Times New Roman" w:cs="Times New Roman"/>
          <w:b/>
          <w:sz w:val="24"/>
          <w:szCs w:val="24"/>
        </w:rPr>
        <w:t xml:space="preserve"> деятельност</w:t>
      </w:r>
      <w:r>
        <w:rPr>
          <w:rFonts w:ascii="Times New Roman" w:hAnsi="Times New Roman" w:cs="Times New Roman"/>
          <w:b/>
          <w:sz w:val="24"/>
          <w:szCs w:val="24"/>
        </w:rPr>
        <w:t>ь</w:t>
      </w:r>
      <w:r w:rsidRPr="00D052D3">
        <w:rPr>
          <w:rFonts w:ascii="Times New Roman" w:hAnsi="Times New Roman" w:cs="Times New Roman"/>
          <w:b/>
          <w:sz w:val="24"/>
          <w:szCs w:val="24"/>
        </w:rPr>
        <w:t>:</w:t>
      </w:r>
    </w:p>
    <w:p w14:paraId="5E4C22BC" w14:textId="45F3F433" w:rsidR="00E224BE" w:rsidRPr="008D6E81" w:rsidRDefault="000B565C" w:rsidP="00E224BE">
      <w:pPr>
        <w:pStyle w:val="ConsPlusNormal"/>
        <w:widowControl/>
        <w:ind w:firstLine="0"/>
        <w:jc w:val="both"/>
        <w:rPr>
          <w:rFonts w:ascii="Times New Roman" w:hAnsi="Times New Roman" w:cs="Times New Roman"/>
          <w:sz w:val="24"/>
          <w:szCs w:val="24"/>
        </w:rPr>
      </w:pPr>
      <w:bookmarkStart w:id="6" w:name="_Hlk81333059"/>
      <w:r w:rsidRPr="000B565C">
        <w:rPr>
          <w:rFonts w:ascii="Times New Roman" w:hAnsi="Times New Roman" w:cs="Times New Roman"/>
          <w:sz w:val="24"/>
          <w:szCs w:val="24"/>
        </w:rPr>
        <w:t xml:space="preserve">  </w:t>
      </w:r>
      <w:r w:rsidR="00E224BE" w:rsidRPr="008D6E81">
        <w:rPr>
          <w:rFonts w:ascii="Times New Roman" w:hAnsi="Times New Roman" w:cs="Times New Roman"/>
          <w:sz w:val="24"/>
          <w:szCs w:val="24"/>
        </w:rPr>
        <w:t xml:space="preserve">Будет способен участвовать в решении отдельных задач при исследованиях воздействия процессов строительства и эксплуатации </w:t>
      </w:r>
      <w:r w:rsidR="008156E5">
        <w:rPr>
          <w:rFonts w:ascii="Times New Roman" w:hAnsi="Times New Roman" w:cs="Times New Roman"/>
          <w:sz w:val="24"/>
          <w:szCs w:val="24"/>
        </w:rPr>
        <w:t xml:space="preserve">водохозяйственных </w:t>
      </w:r>
      <w:r w:rsidR="008156E5" w:rsidRPr="008D6E81">
        <w:rPr>
          <w:rFonts w:ascii="Times New Roman" w:hAnsi="Times New Roman" w:cs="Times New Roman"/>
          <w:sz w:val="24"/>
          <w:szCs w:val="24"/>
        </w:rPr>
        <w:t xml:space="preserve">объектов </w:t>
      </w:r>
      <w:r w:rsidR="00E224BE" w:rsidRPr="008D6E81">
        <w:rPr>
          <w:rFonts w:ascii="Times New Roman" w:hAnsi="Times New Roman" w:cs="Times New Roman"/>
          <w:sz w:val="24"/>
          <w:szCs w:val="24"/>
        </w:rPr>
        <w:t>на компоненты природной среды.</w:t>
      </w:r>
      <w:r w:rsidR="008156E5">
        <w:rPr>
          <w:rFonts w:ascii="Times New Roman" w:hAnsi="Times New Roman" w:cs="Times New Roman"/>
          <w:sz w:val="24"/>
          <w:szCs w:val="24"/>
        </w:rPr>
        <w:t xml:space="preserve"> </w:t>
      </w:r>
    </w:p>
    <w:bookmarkEnd w:id="6"/>
    <w:p w14:paraId="29DD76D7" w14:textId="77777777" w:rsidR="00E224BE" w:rsidRPr="008D6E81" w:rsidRDefault="00E224BE" w:rsidP="00E224BE">
      <w:pPr>
        <w:pStyle w:val="ConsPlusNormal"/>
        <w:widowControl/>
        <w:ind w:firstLine="567"/>
        <w:jc w:val="both"/>
        <w:rPr>
          <w:rFonts w:ascii="Times New Roman" w:hAnsi="Times New Roman" w:cs="Times New Roman"/>
          <w:sz w:val="24"/>
          <w:szCs w:val="24"/>
        </w:rPr>
      </w:pPr>
      <w:r w:rsidRPr="008D6E81">
        <w:rPr>
          <w:rFonts w:ascii="Times New Roman" w:hAnsi="Times New Roman" w:cs="Times New Roman"/>
          <w:sz w:val="24"/>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14:paraId="3024E934" w14:textId="77777777" w:rsidR="00E224BE" w:rsidRPr="008D6E81" w:rsidRDefault="00E224BE" w:rsidP="00E224BE">
      <w:pPr>
        <w:pStyle w:val="ConsPlusNormal"/>
        <w:widowControl/>
        <w:ind w:firstLine="567"/>
        <w:jc w:val="both"/>
        <w:rPr>
          <w:rFonts w:ascii="Times New Roman" w:hAnsi="Times New Roman" w:cs="Times New Roman"/>
          <w:color w:val="0070C0"/>
          <w:sz w:val="24"/>
          <w:szCs w:val="24"/>
        </w:rPr>
      </w:pPr>
      <w:r w:rsidRPr="008D6E81">
        <w:rPr>
          <w:rFonts w:ascii="Times New Roman" w:hAnsi="Times New Roman" w:cs="Times New Roman"/>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r w:rsidRPr="008D6E81">
        <w:rPr>
          <w:rFonts w:ascii="Times New Roman" w:hAnsi="Times New Roman" w:cs="Times New Roman"/>
          <w:color w:val="0070C0"/>
          <w:sz w:val="24"/>
          <w:szCs w:val="24"/>
        </w:rPr>
        <w:t>).</w:t>
      </w:r>
    </w:p>
    <w:p w14:paraId="416E2615" w14:textId="1313343A" w:rsidR="00B612FB" w:rsidRPr="00D052D3" w:rsidRDefault="00B612FB" w:rsidP="00E224BE">
      <w:pPr>
        <w:autoSpaceDE w:val="0"/>
        <w:autoSpaceDN w:val="0"/>
        <w:adjustRightInd w:val="0"/>
        <w:ind w:firstLine="708"/>
        <w:jc w:val="both"/>
        <w:rPr>
          <w:b/>
        </w:rPr>
      </w:pPr>
      <w:r w:rsidRPr="00D052D3">
        <w:rPr>
          <w:b/>
        </w:rPr>
        <w:t>5.2. Требования к структуре ООП подготовки бакалавров.</w:t>
      </w:r>
    </w:p>
    <w:p w14:paraId="39B7DD81" w14:textId="77777777" w:rsidR="00B612FB" w:rsidRPr="00D052D3" w:rsidRDefault="00B612FB" w:rsidP="00B612FB">
      <w:pPr>
        <w:widowControl w:val="0"/>
        <w:autoSpaceDE w:val="0"/>
        <w:autoSpaceDN w:val="0"/>
        <w:adjustRightInd w:val="0"/>
        <w:jc w:val="both"/>
      </w:pPr>
      <w:r w:rsidRPr="00D052D3">
        <w:t>Структура ООП подготовки бакалавров включает следующие блоки:</w:t>
      </w:r>
    </w:p>
    <w:p w14:paraId="5DB96A97" w14:textId="77777777" w:rsidR="00B612FB" w:rsidRPr="00D052D3" w:rsidRDefault="00B612FB" w:rsidP="00B612FB">
      <w:pPr>
        <w:widowControl w:val="0"/>
        <w:autoSpaceDE w:val="0"/>
        <w:autoSpaceDN w:val="0"/>
        <w:adjustRightInd w:val="0"/>
        <w:jc w:val="center"/>
        <w:rPr>
          <w:rStyle w:val="FontStyle74"/>
        </w:rPr>
      </w:pPr>
      <w:bookmarkStart w:id="7" w:name="_Hlk38216538"/>
    </w:p>
    <w:p w14:paraId="61F8018C" w14:textId="5D4EC1E8" w:rsidR="00151AB0" w:rsidRPr="00B612FB" w:rsidRDefault="00B612FB" w:rsidP="00B04A05">
      <w:pPr>
        <w:autoSpaceDE w:val="0"/>
        <w:autoSpaceDN w:val="0"/>
        <w:adjustRightInd w:val="0"/>
        <w:ind w:firstLine="567"/>
        <w:jc w:val="center"/>
      </w:pPr>
      <w:r w:rsidRPr="00D052D3">
        <w:rPr>
          <w:b/>
        </w:rPr>
        <w:t>Структура ООП бакалавриата</w:t>
      </w:r>
      <w:bookmarkEnd w:id="7"/>
      <w:r w:rsidRPr="00D052D3">
        <w:rPr>
          <w:b/>
        </w:rPr>
        <w:t xml:space="preserve"> </w:t>
      </w:r>
      <w:r w:rsidRPr="00B612FB">
        <w:rPr>
          <w:rStyle w:val="FontStyle74"/>
          <w:b/>
          <w:sz w:val="24"/>
          <w:szCs w:val="24"/>
        </w:rPr>
        <w:t xml:space="preserve">по направлению </w:t>
      </w:r>
      <w:r>
        <w:rPr>
          <w:rStyle w:val="FontStyle74"/>
          <w:b/>
          <w:sz w:val="24"/>
          <w:szCs w:val="24"/>
        </w:rPr>
        <w:t xml:space="preserve">                                                     </w:t>
      </w:r>
      <w:r w:rsidRPr="00B612FB">
        <w:rPr>
          <w:rStyle w:val="FontStyle74"/>
          <w:b/>
          <w:sz w:val="24"/>
          <w:szCs w:val="24"/>
        </w:rPr>
        <w:t>7</w:t>
      </w:r>
      <w:r>
        <w:rPr>
          <w:rStyle w:val="FontStyle74"/>
          <w:b/>
          <w:sz w:val="24"/>
          <w:szCs w:val="24"/>
        </w:rPr>
        <w:t>5</w:t>
      </w:r>
      <w:r w:rsidRPr="00B612FB">
        <w:rPr>
          <w:rStyle w:val="FontStyle74"/>
          <w:b/>
          <w:sz w:val="24"/>
          <w:szCs w:val="24"/>
        </w:rPr>
        <w:t>0</w:t>
      </w:r>
      <w:r>
        <w:rPr>
          <w:rStyle w:val="FontStyle74"/>
          <w:b/>
          <w:sz w:val="24"/>
          <w:szCs w:val="24"/>
        </w:rPr>
        <w:t>6</w:t>
      </w:r>
      <w:r w:rsidRPr="00B612FB">
        <w:rPr>
          <w:rStyle w:val="FontStyle74"/>
          <w:b/>
          <w:sz w:val="24"/>
          <w:szCs w:val="24"/>
        </w:rPr>
        <w:t>00</w:t>
      </w:r>
      <w:r w:rsidR="00FA7CD4">
        <w:rPr>
          <w:rStyle w:val="FontStyle74"/>
          <w:b/>
          <w:sz w:val="24"/>
          <w:szCs w:val="24"/>
        </w:rPr>
        <w:t xml:space="preserve"> </w:t>
      </w:r>
      <w:r>
        <w:rPr>
          <w:rStyle w:val="FontStyle74"/>
          <w:b/>
          <w:sz w:val="24"/>
          <w:szCs w:val="24"/>
        </w:rPr>
        <w:t>Гидротехническое строительство</w:t>
      </w:r>
    </w:p>
    <w:tbl>
      <w:tblPr>
        <w:tblW w:w="5000" w:type="pct"/>
        <w:tblCellMar>
          <w:left w:w="0" w:type="dxa"/>
          <w:right w:w="0" w:type="dxa"/>
        </w:tblCellMar>
        <w:tblLook w:val="04A0" w:firstRow="1" w:lastRow="0" w:firstColumn="1" w:lastColumn="0" w:noHBand="0" w:noVBand="1"/>
      </w:tblPr>
      <w:tblGrid>
        <w:gridCol w:w="1100"/>
        <w:gridCol w:w="5387"/>
        <w:gridCol w:w="3084"/>
      </w:tblGrid>
      <w:tr w:rsidR="00B04A05" w:rsidRPr="0076174C" w14:paraId="004A0753" w14:textId="77777777" w:rsidTr="000D3AFF">
        <w:tc>
          <w:tcPr>
            <w:tcW w:w="338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044F6" w14:textId="77777777" w:rsidR="00B04A05" w:rsidRPr="0076174C" w:rsidRDefault="00B04A05" w:rsidP="000D3AFF">
            <w:pPr>
              <w:spacing w:after="60" w:line="276" w:lineRule="auto"/>
              <w:jc w:val="center"/>
            </w:pPr>
            <w:r w:rsidRPr="0076174C">
              <w:rPr>
                <w:b/>
                <w:bCs/>
              </w:rPr>
              <w:t xml:space="preserve">Структура ООП подготовки бакалавров </w:t>
            </w:r>
          </w:p>
        </w:tc>
        <w:tc>
          <w:tcPr>
            <w:tcW w:w="16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423076" w14:textId="77777777" w:rsidR="00B04A05" w:rsidRPr="0028745E" w:rsidRDefault="00B04A05" w:rsidP="000D3AFF">
            <w:pPr>
              <w:spacing w:after="60" w:line="276" w:lineRule="auto"/>
              <w:jc w:val="center"/>
            </w:pPr>
            <w:r w:rsidRPr="0028745E">
              <w:rPr>
                <w:b/>
                <w:bCs/>
              </w:rPr>
              <w:t xml:space="preserve">Объем ООП подготовки бакалавров и ее блоков в кредитах </w:t>
            </w:r>
          </w:p>
        </w:tc>
      </w:tr>
      <w:tr w:rsidR="00B04A05" w:rsidRPr="0076174C" w14:paraId="4BD52340" w14:textId="77777777" w:rsidTr="000D3AFF">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7A736" w14:textId="77777777" w:rsidR="00B04A05" w:rsidRPr="0076174C" w:rsidRDefault="00B04A05" w:rsidP="000D3AFF">
            <w:pPr>
              <w:spacing w:after="60" w:line="276" w:lineRule="auto"/>
              <w:jc w:val="center"/>
            </w:pPr>
            <w:r w:rsidRPr="0076174C">
              <w:t>Блок 1</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14:paraId="47A694F7" w14:textId="77777777" w:rsidR="00B04A05" w:rsidRPr="0076174C" w:rsidRDefault="00B04A05" w:rsidP="000D3AFF">
            <w:pPr>
              <w:spacing w:after="60" w:line="276" w:lineRule="auto"/>
            </w:pPr>
            <w:r w:rsidRPr="0076174C">
              <w:t>I. Гуманитарный, социальный и экономический цикл</w:t>
            </w:r>
          </w:p>
          <w:p w14:paraId="5CADA17E" w14:textId="77777777" w:rsidR="00B04A05" w:rsidRPr="0076174C" w:rsidRDefault="00B04A05" w:rsidP="000D3AFF">
            <w:pPr>
              <w:spacing w:after="60" w:line="276" w:lineRule="auto"/>
            </w:pPr>
            <w:r w:rsidRPr="0076174C">
              <w:t>II. Математический и естественнонаучный цикл</w:t>
            </w:r>
          </w:p>
          <w:p w14:paraId="0C707BB1" w14:textId="77777777" w:rsidR="00B04A05" w:rsidRDefault="00B04A05" w:rsidP="000D3AFF">
            <w:pPr>
              <w:spacing w:after="60" w:line="276" w:lineRule="auto"/>
            </w:pPr>
            <w:r w:rsidRPr="0076174C">
              <w:t>III. Профессиональный цикл</w:t>
            </w:r>
          </w:p>
          <w:p w14:paraId="0C194FD8" w14:textId="1E6EBAB0" w:rsidR="00B612FB" w:rsidRPr="0076174C" w:rsidRDefault="00B612FB" w:rsidP="000D3AFF">
            <w:pPr>
              <w:spacing w:after="60" w:line="276" w:lineRule="auto"/>
            </w:pPr>
            <w:r>
              <w:t>Итого</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1188F837" w14:textId="4FE1A20B" w:rsidR="00B04A05" w:rsidRPr="0028745E" w:rsidRDefault="00B612FB" w:rsidP="000D3AFF">
            <w:pPr>
              <w:spacing w:after="60" w:line="276" w:lineRule="auto"/>
              <w:jc w:val="center"/>
            </w:pPr>
            <w:r w:rsidRPr="0028745E">
              <w:t>30</w:t>
            </w:r>
          </w:p>
          <w:p w14:paraId="79C0B80F" w14:textId="77777777" w:rsidR="00B612FB" w:rsidRPr="0028745E" w:rsidRDefault="00B612FB" w:rsidP="000D3AFF">
            <w:pPr>
              <w:spacing w:after="60" w:line="276" w:lineRule="auto"/>
              <w:jc w:val="center"/>
            </w:pPr>
          </w:p>
          <w:p w14:paraId="0C55A542" w14:textId="77777777" w:rsidR="00B612FB" w:rsidRPr="0028745E" w:rsidRDefault="00B612FB" w:rsidP="000D3AFF">
            <w:pPr>
              <w:spacing w:after="60" w:line="276" w:lineRule="auto"/>
              <w:jc w:val="center"/>
            </w:pPr>
            <w:r w:rsidRPr="0028745E">
              <w:t>15-35</w:t>
            </w:r>
          </w:p>
          <w:p w14:paraId="2F83B8AF" w14:textId="77777777" w:rsidR="00B612FB" w:rsidRPr="0028745E" w:rsidRDefault="00B612FB" w:rsidP="000D3AFF">
            <w:pPr>
              <w:spacing w:after="60" w:line="276" w:lineRule="auto"/>
              <w:jc w:val="center"/>
            </w:pPr>
            <w:r w:rsidRPr="0028745E">
              <w:t>130-150</w:t>
            </w:r>
          </w:p>
          <w:p w14:paraId="4218C89E" w14:textId="60ADD319" w:rsidR="00B612FB" w:rsidRPr="0028745E" w:rsidRDefault="00B612FB" w:rsidP="000D3AFF">
            <w:pPr>
              <w:spacing w:after="60" w:line="276" w:lineRule="auto"/>
              <w:jc w:val="center"/>
            </w:pPr>
            <w:r w:rsidRPr="0028745E">
              <w:t>160-215</w:t>
            </w:r>
          </w:p>
        </w:tc>
      </w:tr>
      <w:tr w:rsidR="00B04A05" w:rsidRPr="0076174C" w14:paraId="68FACF75" w14:textId="77777777" w:rsidTr="000D3AFF">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61D86" w14:textId="77777777" w:rsidR="00B04A05" w:rsidRPr="0076174C" w:rsidRDefault="00B04A05" w:rsidP="000D3AFF">
            <w:pPr>
              <w:spacing w:after="60" w:line="276" w:lineRule="auto"/>
              <w:jc w:val="center"/>
            </w:pPr>
            <w:r w:rsidRPr="0076174C">
              <w:t>Блок 2</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14:paraId="47977E43" w14:textId="77777777" w:rsidR="00B04A05" w:rsidRPr="0076174C" w:rsidRDefault="00B04A05" w:rsidP="000D3AFF">
            <w:pPr>
              <w:spacing w:after="60" w:line="276" w:lineRule="auto"/>
            </w:pPr>
            <w:r w:rsidRPr="0076174C">
              <w:t>Практика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19D3AF5A" w14:textId="77777777" w:rsidR="00B04A05" w:rsidRPr="0028745E" w:rsidRDefault="00151AB0" w:rsidP="000D3AFF">
            <w:pPr>
              <w:spacing w:after="60" w:line="276" w:lineRule="auto"/>
              <w:jc w:val="center"/>
            </w:pPr>
            <w:r w:rsidRPr="0028745E">
              <w:t>15-60</w:t>
            </w:r>
          </w:p>
        </w:tc>
      </w:tr>
      <w:tr w:rsidR="00B04A05" w:rsidRPr="0076174C" w14:paraId="14213202" w14:textId="77777777" w:rsidTr="000D3AFF">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5AB72" w14:textId="77777777" w:rsidR="00B04A05" w:rsidRPr="0076174C" w:rsidRDefault="00B04A05" w:rsidP="000D3AFF">
            <w:pPr>
              <w:spacing w:after="60" w:line="276" w:lineRule="auto"/>
              <w:jc w:val="center"/>
            </w:pPr>
            <w:r w:rsidRPr="0076174C">
              <w:t>Блок 3</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14:paraId="03BF1C7E" w14:textId="77777777" w:rsidR="00B04A05" w:rsidRPr="0076174C" w:rsidRDefault="00B04A05" w:rsidP="000D3AFF">
            <w:pPr>
              <w:spacing w:after="60" w:line="276" w:lineRule="auto"/>
            </w:pPr>
            <w:r w:rsidRPr="0076174C">
              <w:t>Государственная итоговая аттестация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55B4CCCA" w14:textId="5CCA604D" w:rsidR="00B04A05" w:rsidRPr="0028745E" w:rsidRDefault="00151AB0" w:rsidP="000D3AFF">
            <w:pPr>
              <w:spacing w:after="60" w:line="276" w:lineRule="auto"/>
              <w:jc w:val="center"/>
              <w:rPr>
                <w:lang w:val="en-US"/>
              </w:rPr>
            </w:pPr>
            <w:r w:rsidRPr="0028745E">
              <w:t>1</w:t>
            </w:r>
            <w:r w:rsidR="005D704E" w:rsidRPr="0028745E">
              <w:rPr>
                <w:lang w:val="en-US"/>
              </w:rPr>
              <w:t>2</w:t>
            </w:r>
          </w:p>
        </w:tc>
      </w:tr>
      <w:tr w:rsidR="00B04A05" w:rsidRPr="0076174C" w14:paraId="176862C7" w14:textId="77777777" w:rsidTr="000D3AFF">
        <w:tc>
          <w:tcPr>
            <w:tcW w:w="338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83B49" w14:textId="77777777" w:rsidR="00B04A05" w:rsidRPr="0076174C" w:rsidRDefault="00B04A05" w:rsidP="000D3AFF">
            <w:pPr>
              <w:spacing w:after="60" w:line="276" w:lineRule="auto"/>
            </w:pPr>
            <w:r w:rsidRPr="0076174C">
              <w:t>Объем ООП ВПО по подготовке бакалавров</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7D574113" w14:textId="77777777" w:rsidR="00B04A05" w:rsidRPr="0028745E" w:rsidRDefault="00B04A05" w:rsidP="000D3AFF">
            <w:pPr>
              <w:spacing w:after="60" w:line="276" w:lineRule="auto"/>
              <w:jc w:val="center"/>
            </w:pPr>
            <w:r w:rsidRPr="0028745E">
              <w:t>240</w:t>
            </w:r>
          </w:p>
        </w:tc>
      </w:tr>
    </w:tbl>
    <w:p w14:paraId="583C5F27" w14:textId="77777777" w:rsidR="00151AB0" w:rsidRPr="00E224BE" w:rsidRDefault="00151AB0" w:rsidP="00AA5997">
      <w:pPr>
        <w:autoSpaceDE w:val="0"/>
        <w:autoSpaceDN w:val="0"/>
        <w:adjustRightInd w:val="0"/>
        <w:jc w:val="both"/>
        <w:rPr>
          <w:b/>
          <w:i/>
          <w:lang w:val="en-US"/>
        </w:rPr>
      </w:pPr>
    </w:p>
    <w:p w14:paraId="1F1B37B5" w14:textId="77777777" w:rsidR="007525A0" w:rsidRPr="0076174C" w:rsidRDefault="007525A0" w:rsidP="00486AE2">
      <w:pPr>
        <w:autoSpaceDE w:val="0"/>
        <w:autoSpaceDN w:val="0"/>
        <w:adjustRightInd w:val="0"/>
        <w:ind w:firstLine="708"/>
        <w:jc w:val="both"/>
      </w:pPr>
      <w:r w:rsidRPr="0076174C">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r w:rsidR="008A274D" w:rsidRPr="0076174C">
        <w:t xml:space="preserve"> </w:t>
      </w:r>
    </w:p>
    <w:p w14:paraId="7234DABD" w14:textId="4208ABB8" w:rsidR="00065864" w:rsidRDefault="007525A0" w:rsidP="00486AE2">
      <w:pPr>
        <w:autoSpaceDE w:val="0"/>
        <w:autoSpaceDN w:val="0"/>
        <w:adjustRightInd w:val="0"/>
        <w:ind w:firstLine="708"/>
        <w:jc w:val="both"/>
      </w:pPr>
      <w:r w:rsidRPr="0076174C">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14:paraId="61B07833" w14:textId="77777777" w:rsidR="00B612FB" w:rsidRPr="0076174C" w:rsidRDefault="00B612FB" w:rsidP="00486AE2">
      <w:pPr>
        <w:autoSpaceDE w:val="0"/>
        <w:autoSpaceDN w:val="0"/>
        <w:adjustRightInd w:val="0"/>
        <w:ind w:firstLine="708"/>
        <w:jc w:val="both"/>
        <w:rPr>
          <w:color w:val="FF0000"/>
        </w:rPr>
      </w:pPr>
    </w:p>
    <w:p w14:paraId="70B88981" w14:textId="77777777" w:rsidR="007525A0" w:rsidRPr="00B612FB" w:rsidRDefault="007525A0" w:rsidP="00486AE2">
      <w:pPr>
        <w:autoSpaceDE w:val="0"/>
        <w:autoSpaceDN w:val="0"/>
        <w:adjustRightInd w:val="0"/>
        <w:ind w:firstLine="708"/>
        <w:jc w:val="both"/>
        <w:rPr>
          <w:b/>
          <w:bCs/>
        </w:rPr>
      </w:pPr>
      <w:r w:rsidRPr="00B612FB">
        <w:rPr>
          <w:b/>
          <w:bCs/>
        </w:rPr>
        <w:t>5.2.1. ООП подготовки бакалавров должна обеспечить реализацию:</w:t>
      </w:r>
    </w:p>
    <w:p w14:paraId="72801C03" w14:textId="77777777" w:rsidR="007525A0" w:rsidRPr="0076174C" w:rsidRDefault="007525A0" w:rsidP="00486AE2">
      <w:pPr>
        <w:autoSpaceDE w:val="0"/>
        <w:autoSpaceDN w:val="0"/>
        <w:adjustRightInd w:val="0"/>
        <w:ind w:firstLine="708"/>
        <w:jc w:val="both"/>
      </w:pPr>
      <w:r w:rsidRPr="0076174C">
        <w:t>- 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14:paraId="37BF8C90" w14:textId="77777777" w:rsidR="007525A0" w:rsidRPr="0076174C" w:rsidRDefault="007525A0" w:rsidP="00486AE2">
      <w:pPr>
        <w:autoSpaceDE w:val="0"/>
        <w:autoSpaceDN w:val="0"/>
        <w:adjustRightInd w:val="0"/>
        <w:ind w:firstLine="708"/>
        <w:jc w:val="both"/>
      </w:pPr>
      <w:r w:rsidRPr="0076174C">
        <w:t>- 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14:paraId="4A803253" w14:textId="77777777" w:rsidR="007525A0" w:rsidRPr="0076174C" w:rsidRDefault="007525A0" w:rsidP="00486AE2">
      <w:pPr>
        <w:autoSpaceDE w:val="0"/>
        <w:autoSpaceDN w:val="0"/>
        <w:adjustRightInd w:val="0"/>
        <w:ind w:firstLine="708"/>
        <w:jc w:val="both"/>
      </w:pPr>
      <w:r w:rsidRPr="0076174C">
        <w:lastRenderedPageBreak/>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14:paraId="331774F7" w14:textId="77777777" w:rsidR="007525A0" w:rsidRPr="0076174C" w:rsidRDefault="007525A0" w:rsidP="00486AE2">
      <w:pPr>
        <w:autoSpaceDE w:val="0"/>
        <w:autoSpaceDN w:val="0"/>
        <w:adjustRightInd w:val="0"/>
        <w:ind w:firstLine="708"/>
        <w:jc w:val="both"/>
      </w:pPr>
      <w:r w:rsidRPr="0076174C">
        <w:t>Вуз вправе выбрать один или несколько типов практики, также может установить дополнительный тип практики в пределах установленных кредитов.</w:t>
      </w:r>
    </w:p>
    <w:p w14:paraId="25EF0744" w14:textId="77777777" w:rsidR="007525A0" w:rsidRPr="0076174C" w:rsidRDefault="007525A0" w:rsidP="00486AE2">
      <w:pPr>
        <w:autoSpaceDE w:val="0"/>
        <w:autoSpaceDN w:val="0"/>
        <w:adjustRightInd w:val="0"/>
        <w:ind w:firstLine="708"/>
        <w:jc w:val="both"/>
      </w:pPr>
      <w:r w:rsidRPr="0076174C">
        <w:t>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5DF685E1" w14:textId="77777777" w:rsidR="007525A0" w:rsidRPr="0076174C" w:rsidRDefault="007525A0" w:rsidP="00486AE2">
      <w:pPr>
        <w:autoSpaceDE w:val="0"/>
        <w:autoSpaceDN w:val="0"/>
        <w:adjustRightInd w:val="0"/>
        <w:ind w:firstLine="708"/>
        <w:jc w:val="both"/>
      </w:pPr>
      <w:r w:rsidRPr="0076174C">
        <w:t>5.2.4. В рамках ООП подготовки бакалавров выделяется обязательная и элективная часть.</w:t>
      </w:r>
    </w:p>
    <w:p w14:paraId="651644EF" w14:textId="3FFA67EB" w:rsidR="007525A0" w:rsidRPr="0076174C" w:rsidRDefault="007525A0" w:rsidP="005D704E">
      <w:pPr>
        <w:autoSpaceDE w:val="0"/>
        <w:autoSpaceDN w:val="0"/>
        <w:adjustRightInd w:val="0"/>
        <w:ind w:firstLine="708"/>
        <w:jc w:val="both"/>
      </w:pPr>
      <w:r w:rsidRPr="0076174C">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r w:rsidR="005D704E" w:rsidRPr="005D704E">
        <w:t xml:space="preserve"> </w:t>
      </w:r>
      <w:r w:rsidRPr="0076174C">
        <w:t>Объем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r w:rsidR="005D704E" w:rsidRPr="005D704E">
        <w:t xml:space="preserve"> </w:t>
      </w:r>
      <w:r w:rsidRPr="0076174C">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14:paraId="225F7E23" w14:textId="77777777" w:rsidR="00065864" w:rsidRPr="0076174C" w:rsidRDefault="007525A0" w:rsidP="00486AE2">
      <w:pPr>
        <w:autoSpaceDE w:val="0"/>
        <w:autoSpaceDN w:val="0"/>
        <w:adjustRightInd w:val="0"/>
        <w:ind w:firstLine="708"/>
        <w:jc w:val="both"/>
      </w:pPr>
      <w:r w:rsidRPr="0076174C">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w:t>
      </w:r>
      <w:r w:rsidR="001749EA" w:rsidRPr="0076174C">
        <w:t>бучению по состоянию здоровья.</w:t>
      </w:r>
    </w:p>
    <w:p w14:paraId="4476BB1D" w14:textId="77777777" w:rsidR="00F1224E" w:rsidRPr="0076174C" w:rsidRDefault="00F1224E" w:rsidP="00F1224E">
      <w:pPr>
        <w:autoSpaceDE w:val="0"/>
        <w:autoSpaceDN w:val="0"/>
        <w:adjustRightInd w:val="0"/>
        <w:ind w:firstLine="567"/>
      </w:pPr>
    </w:p>
    <w:p w14:paraId="19F51C6E" w14:textId="77777777" w:rsidR="00832042" w:rsidRPr="0076174C" w:rsidRDefault="00832042" w:rsidP="001749EA">
      <w:pPr>
        <w:autoSpaceDE w:val="0"/>
        <w:autoSpaceDN w:val="0"/>
        <w:adjustRightInd w:val="0"/>
        <w:ind w:firstLine="708"/>
        <w:jc w:val="both"/>
      </w:pPr>
    </w:p>
    <w:p w14:paraId="6B507A14" w14:textId="2FA17F85" w:rsidR="00F1224E" w:rsidRPr="00B612FB" w:rsidRDefault="00F1224E" w:rsidP="001749EA">
      <w:pPr>
        <w:autoSpaceDE w:val="0"/>
        <w:autoSpaceDN w:val="0"/>
        <w:adjustRightInd w:val="0"/>
        <w:ind w:firstLine="708"/>
        <w:jc w:val="both"/>
        <w:rPr>
          <w:b/>
          <w:bCs/>
        </w:rPr>
      </w:pPr>
      <w:r w:rsidRPr="00B612FB">
        <w:rPr>
          <w:b/>
          <w:bCs/>
        </w:rPr>
        <w:t>5.3. Требования к условиям реали</w:t>
      </w:r>
      <w:r w:rsidR="00FA7CD4">
        <w:rPr>
          <w:b/>
          <w:bCs/>
        </w:rPr>
        <w:t>зации ООП подготовки бакалавров</w:t>
      </w:r>
    </w:p>
    <w:p w14:paraId="027D352C" w14:textId="73DF0F85" w:rsidR="00E00949" w:rsidRPr="00B612FB" w:rsidRDefault="00E00949" w:rsidP="005D704E">
      <w:pPr>
        <w:autoSpaceDE w:val="0"/>
        <w:autoSpaceDN w:val="0"/>
        <w:adjustRightInd w:val="0"/>
        <w:ind w:firstLine="708"/>
        <w:jc w:val="both"/>
        <w:rPr>
          <w:b/>
          <w:bCs/>
        </w:rPr>
      </w:pPr>
      <w:r w:rsidRPr="00B612FB">
        <w:rPr>
          <w:b/>
          <w:bCs/>
        </w:rPr>
        <w:t>5.3.1. Кадрово</w:t>
      </w:r>
      <w:r w:rsidR="00FA7CD4">
        <w:rPr>
          <w:b/>
          <w:bCs/>
        </w:rPr>
        <w:t>е обеспечение учебного процесса</w:t>
      </w:r>
    </w:p>
    <w:p w14:paraId="186D8798" w14:textId="77777777" w:rsidR="00E00949" w:rsidRPr="0076174C" w:rsidRDefault="00E00949" w:rsidP="001749EA">
      <w:pPr>
        <w:autoSpaceDE w:val="0"/>
        <w:autoSpaceDN w:val="0"/>
        <w:adjustRightInd w:val="0"/>
        <w:ind w:firstLine="708"/>
        <w:jc w:val="both"/>
      </w:pPr>
      <w:r w:rsidRPr="0076174C">
        <w:t>Реализация ООП подготовки бакалавров, должна обеспечиваться педагогическими кадрами, имеющими,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14:paraId="3CF784F3" w14:textId="77777777" w:rsidR="00E00949" w:rsidRPr="0076174C" w:rsidRDefault="00E00949" w:rsidP="001749EA">
      <w:pPr>
        <w:autoSpaceDE w:val="0"/>
        <w:autoSpaceDN w:val="0"/>
        <w:adjustRightInd w:val="0"/>
        <w:ind w:firstLine="708"/>
        <w:jc w:val="both"/>
      </w:pPr>
      <w:r w:rsidRPr="0076174C">
        <w:t>Преподаватели профессионального цикла, должны иметь ученую степень кандидата</w:t>
      </w:r>
      <w:r w:rsidR="007E4643" w:rsidRPr="0076174C">
        <w:t xml:space="preserve"> (</w:t>
      </w:r>
      <w:r w:rsidR="007E4643" w:rsidRPr="0076174C">
        <w:rPr>
          <w:lang w:val="en-US"/>
        </w:rPr>
        <w:t>PhD</w:t>
      </w:r>
      <w:r w:rsidR="007E4643" w:rsidRPr="0076174C">
        <w:t>)</w:t>
      </w:r>
      <w:r w:rsidRPr="0076174C">
        <w:t xml:space="preserve">, доктора </w:t>
      </w:r>
      <w:r w:rsidR="007E4643" w:rsidRPr="0076174C">
        <w:t>(</w:t>
      </w:r>
      <w:r w:rsidR="007E4643" w:rsidRPr="0076174C">
        <w:rPr>
          <w:lang w:val="en-US"/>
        </w:rPr>
        <w:t>DSc</w:t>
      </w:r>
      <w:r w:rsidR="007E4643" w:rsidRPr="0076174C">
        <w:t xml:space="preserve">, </w:t>
      </w:r>
      <w:r w:rsidR="007E4643" w:rsidRPr="0076174C">
        <w:rPr>
          <w:lang w:val="en-US"/>
        </w:rPr>
        <w:t>DHab</w:t>
      </w:r>
      <w:r w:rsidR="007E4643" w:rsidRPr="0076174C">
        <w:t xml:space="preserve">) </w:t>
      </w:r>
      <w:r w:rsidRPr="0076174C">
        <w:t>наук и (или) опыт деятельности в соответствующей профессиональной сфере.</w:t>
      </w:r>
    </w:p>
    <w:p w14:paraId="7EB427A1" w14:textId="77777777" w:rsidR="00E00949" w:rsidRPr="0076174C" w:rsidRDefault="00E00949" w:rsidP="001749EA">
      <w:pPr>
        <w:autoSpaceDE w:val="0"/>
        <w:autoSpaceDN w:val="0"/>
        <w:adjustRightInd w:val="0"/>
        <w:ind w:firstLine="708"/>
        <w:jc w:val="both"/>
      </w:pPr>
      <w:r w:rsidRPr="0076174C">
        <w:t>Доля дисциплин, лекции по которым читаются преподавателями, имеющими ученые ст</w:t>
      </w:r>
      <w:r w:rsidR="007E4643" w:rsidRPr="0076174C">
        <w:t>е</w:t>
      </w:r>
      <w:r w:rsidRPr="0076174C">
        <w:t xml:space="preserve">пени кандидата </w:t>
      </w:r>
      <w:r w:rsidR="007E4643" w:rsidRPr="0076174C">
        <w:t>(</w:t>
      </w:r>
      <w:r w:rsidR="007E4643" w:rsidRPr="0076174C">
        <w:rPr>
          <w:lang w:val="en-US"/>
        </w:rPr>
        <w:t>PhD</w:t>
      </w:r>
      <w:r w:rsidR="007E4643" w:rsidRPr="0076174C">
        <w:t xml:space="preserve">) </w:t>
      </w:r>
      <w:r w:rsidRPr="0076174C">
        <w:t xml:space="preserve">или доктора </w:t>
      </w:r>
      <w:r w:rsidR="007E4643" w:rsidRPr="0076174C">
        <w:t>(</w:t>
      </w:r>
      <w:r w:rsidR="007E4643" w:rsidRPr="0076174C">
        <w:rPr>
          <w:lang w:val="en-US"/>
        </w:rPr>
        <w:t>DSc</w:t>
      </w:r>
      <w:r w:rsidR="007E4643" w:rsidRPr="0076174C">
        <w:t xml:space="preserve">, </w:t>
      </w:r>
      <w:r w:rsidR="007E4643" w:rsidRPr="0076174C">
        <w:rPr>
          <w:lang w:val="en-US"/>
        </w:rPr>
        <w:t>DHab</w:t>
      </w:r>
      <w:r w:rsidR="007E4643" w:rsidRPr="0076174C">
        <w:t xml:space="preserve">) </w:t>
      </w:r>
      <w:r w:rsidRPr="0076174C">
        <w:t>наук, должна составлять</w:t>
      </w:r>
      <w:r w:rsidR="001749EA" w:rsidRPr="0076174C">
        <w:t xml:space="preserve"> </w:t>
      </w:r>
      <w:r w:rsidR="007E4643" w:rsidRPr="0076174C">
        <w:t xml:space="preserve">не менее </w:t>
      </w:r>
      <w:r w:rsidR="00EA66B0" w:rsidRPr="0076174C">
        <w:rPr>
          <w:b/>
        </w:rPr>
        <w:t>4</w:t>
      </w:r>
      <w:r w:rsidR="007E4643" w:rsidRPr="0076174C">
        <w:rPr>
          <w:b/>
        </w:rPr>
        <w:t>0 %</w:t>
      </w:r>
      <w:r w:rsidR="007E4643" w:rsidRPr="0076174C">
        <w:t xml:space="preserve"> </w:t>
      </w:r>
      <w:r w:rsidRPr="0076174C">
        <w:t>общего количества дисциплин</w:t>
      </w:r>
      <w:r w:rsidR="00A505E1" w:rsidRPr="0076174C">
        <w:t>.</w:t>
      </w:r>
    </w:p>
    <w:p w14:paraId="60614505" w14:textId="77777777" w:rsidR="00E00949" w:rsidRPr="0076174C" w:rsidRDefault="00E00949" w:rsidP="00084F3C">
      <w:pPr>
        <w:autoSpaceDE w:val="0"/>
        <w:autoSpaceDN w:val="0"/>
        <w:adjustRightInd w:val="0"/>
        <w:ind w:firstLine="567"/>
        <w:jc w:val="both"/>
        <w:rPr>
          <w:b/>
        </w:rPr>
      </w:pPr>
    </w:p>
    <w:p w14:paraId="0EA1C2A3" w14:textId="77777777" w:rsidR="00F26A92" w:rsidRPr="00B612FB" w:rsidRDefault="00F1224E" w:rsidP="001749EA">
      <w:pPr>
        <w:autoSpaceDE w:val="0"/>
        <w:autoSpaceDN w:val="0"/>
        <w:adjustRightInd w:val="0"/>
        <w:ind w:firstLine="708"/>
        <w:jc w:val="both"/>
        <w:rPr>
          <w:b/>
          <w:bCs/>
        </w:rPr>
      </w:pPr>
      <w:r w:rsidRPr="00B612FB">
        <w:rPr>
          <w:b/>
          <w:bCs/>
        </w:rPr>
        <w:t>5.3.</w:t>
      </w:r>
      <w:r w:rsidR="00050ADF" w:rsidRPr="00B612FB">
        <w:rPr>
          <w:b/>
          <w:bCs/>
        </w:rPr>
        <w:t>2</w:t>
      </w:r>
      <w:r w:rsidRPr="00B612FB">
        <w:rPr>
          <w:b/>
          <w:bCs/>
        </w:rPr>
        <w:t xml:space="preserve">. </w:t>
      </w:r>
      <w:r w:rsidR="00F26A92" w:rsidRPr="00B612FB">
        <w:rPr>
          <w:b/>
          <w:bCs/>
        </w:rPr>
        <w:t>Учебно-методическое и информационное обеспечение учебного процесса.</w:t>
      </w:r>
    </w:p>
    <w:p w14:paraId="6EB49751" w14:textId="77777777" w:rsidR="00D36805" w:rsidRPr="0076174C" w:rsidRDefault="00D36805" w:rsidP="001749EA">
      <w:pPr>
        <w:autoSpaceDE w:val="0"/>
        <w:autoSpaceDN w:val="0"/>
        <w:adjustRightInd w:val="0"/>
        <w:ind w:firstLine="708"/>
        <w:jc w:val="both"/>
      </w:pPr>
      <w:r w:rsidRPr="0076174C">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учетом формируемых компетенций).</w:t>
      </w:r>
    </w:p>
    <w:p w14:paraId="211DEFCB" w14:textId="77777777" w:rsidR="004E1678" w:rsidRPr="0076174C" w:rsidRDefault="004E1678" w:rsidP="00F26A92">
      <w:pPr>
        <w:autoSpaceDE w:val="0"/>
        <w:autoSpaceDN w:val="0"/>
        <w:adjustRightInd w:val="0"/>
        <w:ind w:firstLine="567"/>
        <w:jc w:val="both"/>
      </w:pPr>
    </w:p>
    <w:p w14:paraId="148511D8" w14:textId="104C9A14" w:rsidR="00F26A92" w:rsidRPr="005D704E" w:rsidRDefault="00F26A92" w:rsidP="001749EA">
      <w:pPr>
        <w:autoSpaceDE w:val="0"/>
        <w:autoSpaceDN w:val="0"/>
        <w:adjustRightInd w:val="0"/>
        <w:ind w:firstLine="708"/>
        <w:jc w:val="both"/>
        <w:rPr>
          <w:b/>
          <w:bCs/>
        </w:rPr>
      </w:pPr>
      <w:r w:rsidRPr="005D704E">
        <w:rPr>
          <w:b/>
          <w:bCs/>
        </w:rPr>
        <w:t>5.3.3. Материально-техническое обеспечение учебного процесса</w:t>
      </w:r>
    </w:p>
    <w:p w14:paraId="500A4FCD" w14:textId="4D15002C" w:rsidR="007E4643" w:rsidRPr="0076174C" w:rsidRDefault="007E4643" w:rsidP="007E4643">
      <w:pPr>
        <w:ind w:firstLine="708"/>
        <w:jc w:val="both"/>
      </w:pPr>
      <w:r w:rsidRPr="0076174C">
        <w:t>В</w:t>
      </w:r>
      <w:r w:rsidR="005D704E">
        <w:rPr>
          <w:lang w:val="en-US"/>
        </w:rPr>
        <w:t>ep</w:t>
      </w:r>
      <w:r w:rsidRPr="0076174C">
        <w:t>, реализующ</w:t>
      </w:r>
      <w:r w:rsidR="005D704E">
        <w:t xml:space="preserve">ий ООП </w:t>
      </w:r>
      <w:r w:rsidRPr="0076174C">
        <w:t>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w:t>
      </w:r>
      <w:r w:rsidRPr="0076174C">
        <w:lastRenderedPageBreak/>
        <w:t xml:space="preserve">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w:t>
      </w:r>
    </w:p>
    <w:p w14:paraId="36A45E7D" w14:textId="77777777" w:rsidR="007E4643" w:rsidRPr="0076174C" w:rsidRDefault="007E4643" w:rsidP="007E4643">
      <w:pPr>
        <w:ind w:firstLine="708"/>
        <w:jc w:val="both"/>
        <w:rPr>
          <w:lang w:val="ky-KG"/>
        </w:rPr>
      </w:pPr>
      <w:r w:rsidRPr="0076174C">
        <w:t xml:space="preserve">Минимально необходимый для реализации </w:t>
      </w:r>
      <w:r w:rsidR="00EA66B0" w:rsidRPr="0076174C">
        <w:t>образовательных программ</w:t>
      </w:r>
      <w:r w:rsidRPr="0076174C">
        <w:t xml:space="preserve"> перечень материально-технического обеспечения включает в себя следующие помещения и их оборудование</w:t>
      </w:r>
      <w:r w:rsidRPr="0076174C">
        <w:rPr>
          <w:lang w:val="ky-KG"/>
        </w:rPr>
        <w:t>:</w:t>
      </w:r>
    </w:p>
    <w:p w14:paraId="5AC9B448" w14:textId="77777777" w:rsidR="007E4643" w:rsidRPr="0076174C" w:rsidRDefault="007E4643" w:rsidP="007E4643">
      <w:pPr>
        <w:jc w:val="both"/>
      </w:pPr>
      <w:r w:rsidRPr="0076174C">
        <w:rPr>
          <w:lang w:val="ky-KG"/>
        </w:rPr>
        <w:t xml:space="preserve">- </w:t>
      </w:r>
      <w:r w:rsidRPr="0076174C">
        <w:t xml:space="preserve">помещения для проведения лабораторных практикумов должны быть укомплектованы лабораторным оборудованием, лабораторными стендами, специализированными измерительными средствами в соответствии с перечнем лабораторных работ, предусмотренным примерной программой дисциплины. Как правило, следует использовать современное лабораторное оборудование, числовую измерительную технику, компьютерные технологии управления опытами и обработки результатов измерений. </w:t>
      </w:r>
    </w:p>
    <w:p w14:paraId="071603F4" w14:textId="77777777" w:rsidR="007E4643" w:rsidRPr="0076174C" w:rsidRDefault="007E4643" w:rsidP="007E4643">
      <w:pPr>
        <w:jc w:val="both"/>
      </w:pPr>
      <w:r w:rsidRPr="0076174C">
        <w:rPr>
          <w:lang w:val="ky-KG"/>
        </w:rPr>
        <w:t xml:space="preserve">- </w:t>
      </w:r>
      <w:r w:rsidRPr="0076174C">
        <w:t xml:space="preserve">помещения для проведения лекционных и практических (семинарских) занятий, как правило, должны быть укомплектованы техническими средствами обучения, служащими для представления учебной информации большой аудитории: настенным экраном, </w:t>
      </w:r>
      <w:r w:rsidR="00EA66B0" w:rsidRPr="0076174C">
        <w:t xml:space="preserve"> проекционной техникой, </w:t>
      </w:r>
      <w:r w:rsidRPr="0076174C">
        <w:t xml:space="preserve">подвижной маркерной доской, считывающим устройством для передачи информации в компьютер, мультимедийным </w:t>
      </w:r>
      <w:r w:rsidR="00EA66B0" w:rsidRPr="0076174C">
        <w:t>оборудованием</w:t>
      </w:r>
      <w:r w:rsidRPr="0076174C">
        <w:t xml:space="preserve"> и другими информационно-демонстрационными средствами. </w:t>
      </w:r>
    </w:p>
    <w:p w14:paraId="72A25A4A" w14:textId="77777777" w:rsidR="007E4643" w:rsidRPr="0076174C" w:rsidRDefault="007E4643" w:rsidP="007E4643">
      <w:pPr>
        <w:ind w:firstLine="708"/>
        <w:jc w:val="both"/>
      </w:pPr>
      <w:r w:rsidRPr="0076174C">
        <w:t xml:space="preserve">Для лекционных занятий должны использоваться наборы демонстрационного оборудования и учебно-наглядных пособий, обеспечивающие реализацию демонстрационных опытов и тематических иллюстраций, определенных примерной программой по дисциплине. </w:t>
      </w:r>
    </w:p>
    <w:p w14:paraId="596EC0FE" w14:textId="77777777" w:rsidR="007E4643" w:rsidRPr="0076174C" w:rsidRDefault="007E4643" w:rsidP="007E4643">
      <w:pPr>
        <w:ind w:firstLine="708"/>
        <w:jc w:val="both"/>
      </w:pPr>
      <w:r w:rsidRPr="0076174C">
        <w:t xml:space="preserve">Для проведения учебных практик по геодезии и геологии должны быть подготовлены учебные полигоны и предусмотрено специальное полевое оборудование. </w:t>
      </w:r>
    </w:p>
    <w:p w14:paraId="08EEB0B6" w14:textId="77777777" w:rsidR="007E4643" w:rsidRPr="0076174C" w:rsidRDefault="007E4643" w:rsidP="007E4643">
      <w:pPr>
        <w:ind w:firstLine="708"/>
        <w:jc w:val="both"/>
      </w:pPr>
      <w:r w:rsidRPr="0076174C">
        <w:t xml:space="preserve">Помещения для самостоятельной работы студентов должны быть оснащены компьютерной техникой с возможностью подключения к локальным сетям и Интернету. Точки доступа к информационным базам данных для дистанционного образования возможно </w:t>
      </w:r>
      <w:r w:rsidR="00EA66B0" w:rsidRPr="0076174C">
        <w:t>организовывать на базе информационных систем вузов</w:t>
      </w:r>
      <w:r w:rsidRPr="0076174C">
        <w:t xml:space="preserve">. </w:t>
      </w:r>
    </w:p>
    <w:p w14:paraId="47FDE0D3" w14:textId="77777777" w:rsidR="007E4643" w:rsidRPr="0076174C" w:rsidRDefault="007E4643" w:rsidP="007E4643">
      <w:pPr>
        <w:ind w:firstLine="708"/>
        <w:jc w:val="both"/>
        <w:rPr>
          <w:lang w:val="ky-KG"/>
        </w:rPr>
      </w:pPr>
      <w:r w:rsidRPr="0076174C">
        <w:t>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лицензионными требованиями бакалавриата.</w:t>
      </w:r>
    </w:p>
    <w:p w14:paraId="71A6ED05" w14:textId="77777777" w:rsidR="00A961FF" w:rsidRPr="0076174C" w:rsidRDefault="00A961FF" w:rsidP="00F26A92">
      <w:pPr>
        <w:autoSpaceDE w:val="0"/>
        <w:autoSpaceDN w:val="0"/>
        <w:adjustRightInd w:val="0"/>
        <w:ind w:firstLine="567"/>
        <w:jc w:val="both"/>
        <w:rPr>
          <w:lang w:val="ky-KG"/>
        </w:rPr>
      </w:pPr>
    </w:p>
    <w:p w14:paraId="2BDFC803" w14:textId="77777777" w:rsidR="006909CB" w:rsidRPr="00B612FB" w:rsidRDefault="001749EA" w:rsidP="001749EA">
      <w:pPr>
        <w:shd w:val="clear" w:color="auto" w:fill="FFFFFF"/>
        <w:tabs>
          <w:tab w:val="left" w:pos="709"/>
          <w:tab w:val="left" w:pos="2890"/>
          <w:tab w:val="left" w:pos="5270"/>
          <w:tab w:val="left" w:pos="6960"/>
          <w:tab w:val="left" w:pos="8491"/>
        </w:tabs>
        <w:spacing w:line="322" w:lineRule="exact"/>
        <w:ind w:firstLine="566"/>
        <w:jc w:val="both"/>
        <w:rPr>
          <w:b/>
          <w:bCs/>
        </w:rPr>
      </w:pPr>
      <w:r w:rsidRPr="0076174C">
        <w:rPr>
          <w:b/>
        </w:rPr>
        <w:tab/>
      </w:r>
      <w:r w:rsidR="00F1224E" w:rsidRPr="00B612FB">
        <w:rPr>
          <w:b/>
          <w:bCs/>
        </w:rPr>
        <w:t>5.3.</w:t>
      </w:r>
      <w:r w:rsidR="002039A0" w:rsidRPr="00B612FB">
        <w:rPr>
          <w:b/>
          <w:bCs/>
        </w:rPr>
        <w:t>4</w:t>
      </w:r>
      <w:r w:rsidR="00F1224E" w:rsidRPr="00B612FB">
        <w:rPr>
          <w:b/>
          <w:bCs/>
        </w:rPr>
        <w:t>. Оценка качества подготовки выпускников.</w:t>
      </w:r>
    </w:p>
    <w:p w14:paraId="4308E3D8" w14:textId="77777777" w:rsidR="00FE7FFD" w:rsidRPr="0076174C" w:rsidRDefault="001749EA" w:rsidP="001749EA">
      <w:pPr>
        <w:shd w:val="clear" w:color="auto" w:fill="FFFFFF"/>
        <w:tabs>
          <w:tab w:val="left" w:pos="709"/>
          <w:tab w:val="left" w:pos="2890"/>
          <w:tab w:val="left" w:pos="5270"/>
          <w:tab w:val="left" w:pos="6960"/>
          <w:tab w:val="left" w:pos="8491"/>
        </w:tabs>
        <w:spacing w:line="322" w:lineRule="exact"/>
        <w:ind w:firstLine="566"/>
        <w:jc w:val="both"/>
      </w:pPr>
      <w:r w:rsidRPr="0076174C">
        <w:tab/>
      </w:r>
      <w:r w:rsidR="00616AF7" w:rsidRPr="0076174C">
        <w:t>Высшее учебное заведение обязано обеспечивать гарантию качества подготовки</w:t>
      </w:r>
      <w:r w:rsidR="00FE7FFD" w:rsidRPr="0076174C">
        <w:t xml:space="preserve"> бакалавра. </w:t>
      </w:r>
    </w:p>
    <w:p w14:paraId="4719BD9E" w14:textId="77777777" w:rsidR="00616AF7" w:rsidRPr="0076174C" w:rsidRDefault="008D6C17" w:rsidP="008D6C17">
      <w:pPr>
        <w:shd w:val="clear" w:color="auto" w:fill="FFFFFF"/>
        <w:tabs>
          <w:tab w:val="left" w:pos="709"/>
          <w:tab w:val="left" w:pos="2890"/>
          <w:tab w:val="left" w:pos="5270"/>
          <w:tab w:val="left" w:pos="6960"/>
          <w:tab w:val="left" w:pos="8491"/>
        </w:tabs>
        <w:spacing w:line="322" w:lineRule="exact"/>
        <w:ind w:firstLine="566"/>
        <w:jc w:val="both"/>
      </w:pPr>
      <w:r w:rsidRPr="0076174C">
        <w:tab/>
      </w:r>
      <w:r w:rsidR="00616AF7" w:rsidRPr="0076174C">
        <w:t>Оценка качества освоения ООП подготовки бакалавра должна включать текущий контроль успеваемости, промежуточную аттестацию обучающихся и итоговую государственную аттестацию выпускников.</w:t>
      </w:r>
    </w:p>
    <w:p w14:paraId="418C42AC" w14:textId="77777777" w:rsidR="00616AF7" w:rsidRPr="0076174C" w:rsidRDefault="008D6C17" w:rsidP="008D6C17">
      <w:pPr>
        <w:shd w:val="clear" w:color="auto" w:fill="FFFFFF"/>
        <w:tabs>
          <w:tab w:val="left" w:pos="709"/>
          <w:tab w:val="left" w:pos="2890"/>
          <w:tab w:val="left" w:pos="5270"/>
          <w:tab w:val="left" w:pos="6960"/>
          <w:tab w:val="left" w:pos="8491"/>
        </w:tabs>
        <w:spacing w:line="322" w:lineRule="exact"/>
        <w:ind w:firstLine="566"/>
        <w:jc w:val="both"/>
      </w:pPr>
      <w:r w:rsidRPr="0076174C">
        <w:tab/>
      </w:r>
      <w:r w:rsidR="00616AF7" w:rsidRPr="0076174C">
        <w:t xml:space="preserve">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w:t>
      </w:r>
      <w:r w:rsidR="00FE7FFD" w:rsidRPr="0076174C">
        <w:t>сведения,</w:t>
      </w:r>
      <w:r w:rsidR="00616AF7" w:rsidRPr="0076174C">
        <w:t xml:space="preserve"> обучающ</w:t>
      </w:r>
      <w:r w:rsidR="00FE7FFD" w:rsidRPr="0076174C">
        <w:t>егося</w:t>
      </w:r>
      <w:r w:rsidR="00616AF7" w:rsidRPr="0076174C">
        <w:t xml:space="preserve"> в течение первого месяца обучения.</w:t>
      </w:r>
    </w:p>
    <w:p w14:paraId="3CE68605" w14:textId="77777777" w:rsidR="00616AF7" w:rsidRPr="0076174C" w:rsidRDefault="008D6C17" w:rsidP="008D6C17">
      <w:pPr>
        <w:shd w:val="clear" w:color="auto" w:fill="FFFFFF"/>
        <w:tabs>
          <w:tab w:val="left" w:pos="709"/>
          <w:tab w:val="left" w:pos="2890"/>
          <w:tab w:val="left" w:pos="5270"/>
          <w:tab w:val="left" w:pos="6960"/>
          <w:tab w:val="left" w:pos="8491"/>
        </w:tabs>
        <w:spacing w:line="322" w:lineRule="exact"/>
        <w:ind w:firstLine="566"/>
        <w:jc w:val="both"/>
      </w:pPr>
      <w:r w:rsidRPr="0076174C">
        <w:tab/>
      </w:r>
      <w:r w:rsidR="00616AF7" w:rsidRPr="0076174C">
        <w:t>Для аттестации обучающихся на соответствие их персональных достижений поэтапным требованиям соответствующей ООП подготовки бакалавра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14:paraId="72B036DE" w14:textId="77777777" w:rsidR="00616AF7" w:rsidRPr="0076174C" w:rsidRDefault="008D6C17" w:rsidP="008D6C17">
      <w:pPr>
        <w:shd w:val="clear" w:color="auto" w:fill="FFFFFF"/>
        <w:tabs>
          <w:tab w:val="left" w:pos="709"/>
          <w:tab w:val="left" w:pos="2890"/>
          <w:tab w:val="left" w:pos="5270"/>
          <w:tab w:val="left" w:pos="6960"/>
          <w:tab w:val="left" w:pos="8491"/>
        </w:tabs>
        <w:spacing w:line="322" w:lineRule="exact"/>
        <w:ind w:firstLine="566"/>
        <w:jc w:val="both"/>
      </w:pPr>
      <w:r w:rsidRPr="0076174C">
        <w:tab/>
      </w:r>
      <w:r w:rsidR="00616AF7" w:rsidRPr="0076174C">
        <w:t xml:space="preserve">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w:t>
      </w:r>
      <w:r w:rsidR="00616AF7" w:rsidRPr="0076174C">
        <w:lastRenderedPageBreak/>
        <w:t>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так далее.</w:t>
      </w:r>
    </w:p>
    <w:p w14:paraId="5540C60E" w14:textId="724DC776" w:rsidR="00136EBE" w:rsidRPr="00FA7CD4" w:rsidRDefault="008D6C17" w:rsidP="00136EBE">
      <w:pPr>
        <w:pStyle w:val="ConsPlusNormal"/>
        <w:ind w:firstLine="540"/>
        <w:jc w:val="both"/>
        <w:rPr>
          <w:rFonts w:ascii="Times New Roman" w:hAnsi="Times New Roman" w:cs="Times New Roman"/>
          <w:sz w:val="24"/>
          <w:szCs w:val="24"/>
        </w:rPr>
      </w:pPr>
      <w:r w:rsidRPr="0076174C">
        <w:tab/>
      </w:r>
      <w:r w:rsidR="00616AF7" w:rsidRPr="00FA7CD4">
        <w:rPr>
          <w:rFonts w:ascii="Times New Roman" w:hAnsi="Times New Roman" w:cs="Times New Roman"/>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r w:rsidR="00136EBE" w:rsidRPr="00FA7CD4">
        <w:rPr>
          <w:rFonts w:ascii="Times New Roman" w:hAnsi="Times New Roman" w:cs="Times New Roman"/>
          <w:sz w:val="24"/>
          <w:szCs w:val="24"/>
        </w:rPr>
        <w:t xml:space="preserve"> </w:t>
      </w:r>
    </w:p>
    <w:p w14:paraId="30FAF1B6" w14:textId="77777777" w:rsidR="00136EBE" w:rsidRPr="008D6E81" w:rsidRDefault="00136EBE" w:rsidP="00136EBE">
      <w:pPr>
        <w:pStyle w:val="ConsPlusNormal"/>
        <w:ind w:firstLine="540"/>
        <w:jc w:val="both"/>
        <w:rPr>
          <w:rFonts w:ascii="Times New Roman" w:hAnsi="Times New Roman" w:cs="Times New Roman"/>
          <w:sz w:val="24"/>
          <w:szCs w:val="24"/>
        </w:rPr>
      </w:pPr>
      <w:r w:rsidRPr="008D6E81">
        <w:rPr>
          <w:rFonts w:ascii="Times New Roman" w:hAnsi="Times New Roman" w:cs="Times New Roman"/>
          <w:sz w:val="24"/>
          <w:szCs w:val="24"/>
        </w:rPr>
        <w:t>Итоговая государственная аттестация включает защиту бакалаврской выпускной квалификационной работы. Государственный экзамен вводится по усмотрению вуза.</w:t>
      </w:r>
    </w:p>
    <w:p w14:paraId="47DF306C" w14:textId="261798CD" w:rsidR="008D6C17" w:rsidRPr="0076174C" w:rsidRDefault="008D6C17" w:rsidP="00136EBE">
      <w:pPr>
        <w:shd w:val="clear" w:color="auto" w:fill="FFFFFF"/>
        <w:tabs>
          <w:tab w:val="left" w:pos="709"/>
          <w:tab w:val="left" w:pos="2890"/>
          <w:tab w:val="left" w:pos="5270"/>
          <w:tab w:val="left" w:pos="6960"/>
          <w:tab w:val="left" w:pos="8491"/>
        </w:tabs>
        <w:spacing w:line="322" w:lineRule="exact"/>
        <w:ind w:firstLine="566"/>
        <w:jc w:val="both"/>
        <w:rPr>
          <w:color w:val="000000"/>
          <w:spacing w:val="-2"/>
        </w:rPr>
      </w:pPr>
      <w:r w:rsidRPr="0076174C">
        <w:rPr>
          <w:color w:val="000000"/>
        </w:rPr>
        <w:t xml:space="preserve"> </w:t>
      </w:r>
    </w:p>
    <w:p w14:paraId="6325129F" w14:textId="77777777" w:rsidR="00136EBE" w:rsidRDefault="00136EBE" w:rsidP="00136EBE">
      <w:pPr>
        <w:pStyle w:val="ConsPlusNormal"/>
        <w:widowControl/>
        <w:ind w:firstLine="540"/>
        <w:jc w:val="both"/>
        <w:rPr>
          <w:rFonts w:ascii="Times New Roman" w:hAnsi="Times New Roman" w:cs="Times New Roman"/>
          <w:sz w:val="24"/>
          <w:szCs w:val="24"/>
        </w:rPr>
      </w:pPr>
      <w:r w:rsidRPr="008D6E81">
        <w:rPr>
          <w:rFonts w:ascii="Times New Roman" w:hAnsi="Times New Roman" w:cs="Times New Roman"/>
          <w:sz w:val="24"/>
          <w:szCs w:val="24"/>
        </w:rPr>
        <w:t>Требования к содержанию, объему и структуре выпускной квалификационной работы (бакалаврской работы), а также требования к государственному экзамену (при наличии) определяются высшим учебным заведением.</w:t>
      </w:r>
    </w:p>
    <w:p w14:paraId="60028C1D" w14:textId="77777777" w:rsidR="00FA7CD4" w:rsidRDefault="00FA7CD4" w:rsidP="00136EBE">
      <w:pPr>
        <w:pStyle w:val="ConsPlusNormal"/>
        <w:widowControl/>
        <w:ind w:firstLine="540"/>
        <w:jc w:val="both"/>
        <w:rPr>
          <w:rFonts w:ascii="Times New Roman" w:hAnsi="Times New Roman" w:cs="Times New Roman"/>
          <w:sz w:val="24"/>
          <w:szCs w:val="24"/>
        </w:rPr>
      </w:pPr>
    </w:p>
    <w:p w14:paraId="5CC62DC5" w14:textId="77777777" w:rsidR="00FA7CD4" w:rsidRDefault="00FA7CD4" w:rsidP="00136EBE">
      <w:pPr>
        <w:pStyle w:val="ConsPlusNormal"/>
        <w:widowControl/>
        <w:ind w:firstLine="540"/>
        <w:jc w:val="both"/>
        <w:rPr>
          <w:rFonts w:ascii="Times New Roman" w:hAnsi="Times New Roman" w:cs="Times New Roman"/>
          <w:sz w:val="24"/>
          <w:szCs w:val="24"/>
        </w:rPr>
      </w:pPr>
    </w:p>
    <w:p w14:paraId="39D6CB5D" w14:textId="77777777" w:rsidR="00FA7CD4" w:rsidRDefault="00FA7CD4" w:rsidP="00136EBE">
      <w:pPr>
        <w:pStyle w:val="ConsPlusNormal"/>
        <w:widowControl/>
        <w:ind w:firstLine="540"/>
        <w:jc w:val="both"/>
        <w:rPr>
          <w:rFonts w:ascii="Times New Roman" w:hAnsi="Times New Roman" w:cs="Times New Roman"/>
          <w:sz w:val="24"/>
          <w:szCs w:val="24"/>
        </w:rPr>
      </w:pPr>
    </w:p>
    <w:p w14:paraId="00447EBD" w14:textId="77777777" w:rsidR="00FA7CD4" w:rsidRDefault="00FA7CD4" w:rsidP="00136EBE">
      <w:pPr>
        <w:pStyle w:val="ConsPlusNormal"/>
        <w:widowControl/>
        <w:ind w:firstLine="540"/>
        <w:jc w:val="both"/>
        <w:rPr>
          <w:rFonts w:ascii="Times New Roman" w:hAnsi="Times New Roman" w:cs="Times New Roman"/>
          <w:sz w:val="24"/>
          <w:szCs w:val="24"/>
        </w:rPr>
      </w:pPr>
    </w:p>
    <w:p w14:paraId="5EBEC4DE" w14:textId="77777777" w:rsidR="00FA7CD4" w:rsidRDefault="00FA7CD4" w:rsidP="00136EBE">
      <w:pPr>
        <w:pStyle w:val="ConsPlusNormal"/>
        <w:widowControl/>
        <w:ind w:firstLine="540"/>
        <w:jc w:val="both"/>
        <w:rPr>
          <w:rFonts w:ascii="Times New Roman" w:hAnsi="Times New Roman" w:cs="Times New Roman"/>
          <w:sz w:val="24"/>
          <w:szCs w:val="24"/>
        </w:rPr>
      </w:pPr>
    </w:p>
    <w:p w14:paraId="579358EF" w14:textId="77777777" w:rsidR="00FA7CD4" w:rsidRDefault="00FA7CD4" w:rsidP="00136EBE">
      <w:pPr>
        <w:pStyle w:val="ConsPlusNormal"/>
        <w:widowControl/>
        <w:ind w:firstLine="540"/>
        <w:jc w:val="both"/>
        <w:rPr>
          <w:rFonts w:ascii="Times New Roman" w:hAnsi="Times New Roman" w:cs="Times New Roman"/>
          <w:sz w:val="24"/>
          <w:szCs w:val="24"/>
        </w:rPr>
      </w:pPr>
    </w:p>
    <w:p w14:paraId="4AC79A59" w14:textId="77777777" w:rsidR="00FA7CD4" w:rsidRDefault="00FA7CD4" w:rsidP="00136EBE">
      <w:pPr>
        <w:pStyle w:val="ConsPlusNormal"/>
        <w:widowControl/>
        <w:ind w:firstLine="540"/>
        <w:jc w:val="both"/>
        <w:rPr>
          <w:rFonts w:ascii="Times New Roman" w:hAnsi="Times New Roman" w:cs="Times New Roman"/>
          <w:sz w:val="24"/>
          <w:szCs w:val="24"/>
        </w:rPr>
      </w:pPr>
    </w:p>
    <w:p w14:paraId="667913C8" w14:textId="77777777" w:rsidR="00FA7CD4" w:rsidRDefault="00FA7CD4" w:rsidP="00136EBE">
      <w:pPr>
        <w:pStyle w:val="ConsPlusNormal"/>
        <w:widowControl/>
        <w:ind w:firstLine="540"/>
        <w:jc w:val="both"/>
        <w:rPr>
          <w:rFonts w:ascii="Times New Roman" w:hAnsi="Times New Roman" w:cs="Times New Roman"/>
          <w:sz w:val="24"/>
          <w:szCs w:val="24"/>
        </w:rPr>
      </w:pPr>
    </w:p>
    <w:p w14:paraId="4DF8DC7C" w14:textId="77777777" w:rsidR="00FA7CD4" w:rsidRDefault="00FA7CD4" w:rsidP="00136EBE">
      <w:pPr>
        <w:pStyle w:val="ConsPlusNormal"/>
        <w:widowControl/>
        <w:ind w:firstLine="540"/>
        <w:jc w:val="both"/>
        <w:rPr>
          <w:rFonts w:ascii="Times New Roman" w:hAnsi="Times New Roman" w:cs="Times New Roman"/>
          <w:sz w:val="24"/>
          <w:szCs w:val="24"/>
        </w:rPr>
      </w:pPr>
    </w:p>
    <w:p w14:paraId="5F2F7269" w14:textId="77777777" w:rsidR="00FA7CD4" w:rsidRDefault="00FA7CD4" w:rsidP="00136EBE">
      <w:pPr>
        <w:pStyle w:val="ConsPlusNormal"/>
        <w:widowControl/>
        <w:ind w:firstLine="540"/>
        <w:jc w:val="both"/>
        <w:rPr>
          <w:rFonts w:ascii="Times New Roman" w:hAnsi="Times New Roman" w:cs="Times New Roman"/>
          <w:sz w:val="24"/>
          <w:szCs w:val="24"/>
        </w:rPr>
      </w:pPr>
    </w:p>
    <w:p w14:paraId="3A451F87" w14:textId="77777777" w:rsidR="00FA7CD4" w:rsidRDefault="00FA7CD4" w:rsidP="00136EBE">
      <w:pPr>
        <w:pStyle w:val="ConsPlusNormal"/>
        <w:widowControl/>
        <w:ind w:firstLine="540"/>
        <w:jc w:val="both"/>
        <w:rPr>
          <w:rFonts w:ascii="Times New Roman" w:hAnsi="Times New Roman" w:cs="Times New Roman"/>
          <w:sz w:val="24"/>
          <w:szCs w:val="24"/>
        </w:rPr>
      </w:pPr>
    </w:p>
    <w:p w14:paraId="08D761C7" w14:textId="77777777" w:rsidR="00FA7CD4" w:rsidRDefault="00FA7CD4" w:rsidP="00136EBE">
      <w:pPr>
        <w:pStyle w:val="ConsPlusNormal"/>
        <w:widowControl/>
        <w:ind w:firstLine="540"/>
        <w:jc w:val="both"/>
        <w:rPr>
          <w:rFonts w:ascii="Times New Roman" w:hAnsi="Times New Roman" w:cs="Times New Roman"/>
          <w:sz w:val="24"/>
          <w:szCs w:val="24"/>
        </w:rPr>
      </w:pPr>
    </w:p>
    <w:p w14:paraId="49CEB9B4" w14:textId="77777777" w:rsidR="00FA7CD4" w:rsidRDefault="00FA7CD4" w:rsidP="00136EBE">
      <w:pPr>
        <w:pStyle w:val="ConsPlusNormal"/>
        <w:widowControl/>
        <w:ind w:firstLine="540"/>
        <w:jc w:val="both"/>
        <w:rPr>
          <w:rFonts w:ascii="Times New Roman" w:hAnsi="Times New Roman" w:cs="Times New Roman"/>
          <w:sz w:val="24"/>
          <w:szCs w:val="24"/>
        </w:rPr>
      </w:pPr>
    </w:p>
    <w:p w14:paraId="1AB700E4" w14:textId="77777777" w:rsidR="00FA7CD4" w:rsidRDefault="00FA7CD4" w:rsidP="00136EBE">
      <w:pPr>
        <w:pStyle w:val="ConsPlusNormal"/>
        <w:widowControl/>
        <w:ind w:firstLine="540"/>
        <w:jc w:val="both"/>
        <w:rPr>
          <w:rFonts w:ascii="Times New Roman" w:hAnsi="Times New Roman" w:cs="Times New Roman"/>
          <w:sz w:val="24"/>
          <w:szCs w:val="24"/>
        </w:rPr>
      </w:pPr>
    </w:p>
    <w:p w14:paraId="79A9DDC7" w14:textId="77777777" w:rsidR="00FA7CD4" w:rsidRDefault="00FA7CD4" w:rsidP="00136EBE">
      <w:pPr>
        <w:pStyle w:val="ConsPlusNormal"/>
        <w:widowControl/>
        <w:ind w:firstLine="540"/>
        <w:jc w:val="both"/>
        <w:rPr>
          <w:rFonts w:ascii="Times New Roman" w:hAnsi="Times New Roman" w:cs="Times New Roman"/>
          <w:sz w:val="24"/>
          <w:szCs w:val="24"/>
        </w:rPr>
      </w:pPr>
    </w:p>
    <w:p w14:paraId="04AE08EB" w14:textId="77777777" w:rsidR="00FA7CD4" w:rsidRDefault="00FA7CD4" w:rsidP="00136EBE">
      <w:pPr>
        <w:pStyle w:val="ConsPlusNormal"/>
        <w:widowControl/>
        <w:ind w:firstLine="540"/>
        <w:jc w:val="both"/>
        <w:rPr>
          <w:rFonts w:ascii="Times New Roman" w:hAnsi="Times New Roman" w:cs="Times New Roman"/>
          <w:sz w:val="24"/>
          <w:szCs w:val="24"/>
        </w:rPr>
      </w:pPr>
    </w:p>
    <w:p w14:paraId="2398C8F5" w14:textId="77777777" w:rsidR="00FA7CD4" w:rsidRDefault="00FA7CD4" w:rsidP="00136EBE">
      <w:pPr>
        <w:pStyle w:val="ConsPlusNormal"/>
        <w:widowControl/>
        <w:ind w:firstLine="540"/>
        <w:jc w:val="both"/>
        <w:rPr>
          <w:rFonts w:ascii="Times New Roman" w:hAnsi="Times New Roman" w:cs="Times New Roman"/>
          <w:sz w:val="24"/>
          <w:szCs w:val="24"/>
        </w:rPr>
      </w:pPr>
    </w:p>
    <w:p w14:paraId="37623193" w14:textId="77777777" w:rsidR="00FA7CD4" w:rsidRDefault="00FA7CD4" w:rsidP="00136EBE">
      <w:pPr>
        <w:pStyle w:val="ConsPlusNormal"/>
        <w:widowControl/>
        <w:ind w:firstLine="540"/>
        <w:jc w:val="both"/>
        <w:rPr>
          <w:rFonts w:ascii="Times New Roman" w:hAnsi="Times New Roman" w:cs="Times New Roman"/>
          <w:sz w:val="24"/>
          <w:szCs w:val="24"/>
        </w:rPr>
      </w:pPr>
    </w:p>
    <w:p w14:paraId="4D14B4AF" w14:textId="77777777" w:rsidR="00FA7CD4" w:rsidRDefault="00FA7CD4" w:rsidP="00136EBE">
      <w:pPr>
        <w:pStyle w:val="ConsPlusNormal"/>
        <w:widowControl/>
        <w:ind w:firstLine="540"/>
        <w:jc w:val="both"/>
        <w:rPr>
          <w:rFonts w:ascii="Times New Roman" w:hAnsi="Times New Roman" w:cs="Times New Roman"/>
          <w:sz w:val="24"/>
          <w:szCs w:val="24"/>
        </w:rPr>
      </w:pPr>
    </w:p>
    <w:p w14:paraId="2E648713" w14:textId="77777777" w:rsidR="00FA7CD4" w:rsidRDefault="00FA7CD4" w:rsidP="00136EBE">
      <w:pPr>
        <w:pStyle w:val="ConsPlusNormal"/>
        <w:widowControl/>
        <w:ind w:firstLine="540"/>
        <w:jc w:val="both"/>
        <w:rPr>
          <w:rFonts w:ascii="Times New Roman" w:hAnsi="Times New Roman" w:cs="Times New Roman"/>
          <w:sz w:val="24"/>
          <w:szCs w:val="24"/>
        </w:rPr>
      </w:pPr>
    </w:p>
    <w:p w14:paraId="619EB426" w14:textId="77777777" w:rsidR="00FA7CD4" w:rsidRDefault="00FA7CD4" w:rsidP="00136EBE">
      <w:pPr>
        <w:pStyle w:val="ConsPlusNormal"/>
        <w:widowControl/>
        <w:ind w:firstLine="540"/>
        <w:jc w:val="both"/>
        <w:rPr>
          <w:rFonts w:ascii="Times New Roman" w:hAnsi="Times New Roman" w:cs="Times New Roman"/>
          <w:sz w:val="24"/>
          <w:szCs w:val="24"/>
        </w:rPr>
      </w:pPr>
    </w:p>
    <w:p w14:paraId="20720440" w14:textId="77777777" w:rsidR="00FA7CD4" w:rsidRDefault="00FA7CD4" w:rsidP="00136EBE">
      <w:pPr>
        <w:pStyle w:val="ConsPlusNormal"/>
        <w:widowControl/>
        <w:ind w:firstLine="540"/>
        <w:jc w:val="both"/>
        <w:rPr>
          <w:rFonts w:ascii="Times New Roman" w:hAnsi="Times New Roman" w:cs="Times New Roman"/>
          <w:sz w:val="24"/>
          <w:szCs w:val="24"/>
        </w:rPr>
      </w:pPr>
    </w:p>
    <w:p w14:paraId="5119DB0C" w14:textId="77777777" w:rsidR="00FA7CD4" w:rsidRDefault="00FA7CD4" w:rsidP="00136EBE">
      <w:pPr>
        <w:pStyle w:val="ConsPlusNormal"/>
        <w:widowControl/>
        <w:ind w:firstLine="540"/>
        <w:jc w:val="both"/>
        <w:rPr>
          <w:rFonts w:ascii="Times New Roman" w:hAnsi="Times New Roman" w:cs="Times New Roman"/>
          <w:sz w:val="24"/>
          <w:szCs w:val="24"/>
        </w:rPr>
      </w:pPr>
    </w:p>
    <w:p w14:paraId="67F5465B" w14:textId="77777777" w:rsidR="00FA7CD4" w:rsidRDefault="00FA7CD4" w:rsidP="00136EBE">
      <w:pPr>
        <w:pStyle w:val="ConsPlusNormal"/>
        <w:widowControl/>
        <w:ind w:firstLine="540"/>
        <w:jc w:val="both"/>
        <w:rPr>
          <w:rFonts w:ascii="Times New Roman" w:hAnsi="Times New Roman" w:cs="Times New Roman"/>
          <w:sz w:val="24"/>
          <w:szCs w:val="24"/>
        </w:rPr>
      </w:pPr>
    </w:p>
    <w:p w14:paraId="4798F995" w14:textId="77777777" w:rsidR="00FA7CD4" w:rsidRDefault="00FA7CD4" w:rsidP="00136EBE">
      <w:pPr>
        <w:pStyle w:val="ConsPlusNormal"/>
        <w:widowControl/>
        <w:ind w:firstLine="540"/>
        <w:jc w:val="both"/>
        <w:rPr>
          <w:rFonts w:ascii="Times New Roman" w:hAnsi="Times New Roman" w:cs="Times New Roman"/>
          <w:sz w:val="24"/>
          <w:szCs w:val="24"/>
        </w:rPr>
      </w:pPr>
    </w:p>
    <w:p w14:paraId="52ABB1E1" w14:textId="77777777" w:rsidR="00FA7CD4" w:rsidRDefault="00FA7CD4" w:rsidP="00136EBE">
      <w:pPr>
        <w:pStyle w:val="ConsPlusNormal"/>
        <w:widowControl/>
        <w:ind w:firstLine="540"/>
        <w:jc w:val="both"/>
        <w:rPr>
          <w:rFonts w:ascii="Times New Roman" w:hAnsi="Times New Roman" w:cs="Times New Roman"/>
          <w:sz w:val="24"/>
          <w:szCs w:val="24"/>
        </w:rPr>
      </w:pPr>
    </w:p>
    <w:p w14:paraId="1FD3DC08" w14:textId="77777777" w:rsidR="00FA7CD4" w:rsidRDefault="00FA7CD4" w:rsidP="00136EBE">
      <w:pPr>
        <w:pStyle w:val="ConsPlusNormal"/>
        <w:widowControl/>
        <w:ind w:firstLine="540"/>
        <w:jc w:val="both"/>
        <w:rPr>
          <w:rFonts w:ascii="Times New Roman" w:hAnsi="Times New Roman" w:cs="Times New Roman"/>
          <w:sz w:val="24"/>
          <w:szCs w:val="24"/>
        </w:rPr>
      </w:pPr>
    </w:p>
    <w:p w14:paraId="1DACE9D6" w14:textId="77777777" w:rsidR="00FA7CD4" w:rsidRDefault="00FA7CD4" w:rsidP="00136EBE">
      <w:pPr>
        <w:pStyle w:val="ConsPlusNormal"/>
        <w:widowControl/>
        <w:ind w:firstLine="540"/>
        <w:jc w:val="both"/>
        <w:rPr>
          <w:rFonts w:ascii="Times New Roman" w:hAnsi="Times New Roman" w:cs="Times New Roman"/>
          <w:sz w:val="24"/>
          <w:szCs w:val="24"/>
        </w:rPr>
      </w:pPr>
    </w:p>
    <w:p w14:paraId="0D9382CC" w14:textId="77777777" w:rsidR="00FA7CD4" w:rsidRDefault="00FA7CD4" w:rsidP="00136EBE">
      <w:pPr>
        <w:pStyle w:val="ConsPlusNormal"/>
        <w:widowControl/>
        <w:ind w:firstLine="540"/>
        <w:jc w:val="both"/>
        <w:rPr>
          <w:rFonts w:ascii="Times New Roman" w:hAnsi="Times New Roman" w:cs="Times New Roman"/>
          <w:sz w:val="24"/>
          <w:szCs w:val="24"/>
        </w:rPr>
      </w:pPr>
    </w:p>
    <w:p w14:paraId="6F0D8D98" w14:textId="77777777" w:rsidR="00FA7CD4" w:rsidRDefault="00FA7CD4" w:rsidP="00136EBE">
      <w:pPr>
        <w:pStyle w:val="ConsPlusNormal"/>
        <w:widowControl/>
        <w:ind w:firstLine="540"/>
        <w:jc w:val="both"/>
        <w:rPr>
          <w:rFonts w:ascii="Times New Roman" w:hAnsi="Times New Roman" w:cs="Times New Roman"/>
          <w:sz w:val="24"/>
          <w:szCs w:val="24"/>
        </w:rPr>
      </w:pPr>
    </w:p>
    <w:p w14:paraId="75FDF6FA" w14:textId="77777777" w:rsidR="00FA7CD4" w:rsidRDefault="00FA7CD4" w:rsidP="00136EBE">
      <w:pPr>
        <w:pStyle w:val="ConsPlusNormal"/>
        <w:widowControl/>
        <w:ind w:firstLine="540"/>
        <w:jc w:val="both"/>
        <w:rPr>
          <w:rFonts w:ascii="Times New Roman" w:hAnsi="Times New Roman" w:cs="Times New Roman"/>
          <w:sz w:val="24"/>
          <w:szCs w:val="24"/>
        </w:rPr>
      </w:pPr>
    </w:p>
    <w:p w14:paraId="2AF8D147" w14:textId="77777777" w:rsidR="00FA7CD4" w:rsidRDefault="00FA7CD4" w:rsidP="00136EBE">
      <w:pPr>
        <w:pStyle w:val="ConsPlusNormal"/>
        <w:widowControl/>
        <w:ind w:firstLine="540"/>
        <w:jc w:val="both"/>
        <w:rPr>
          <w:rFonts w:ascii="Times New Roman" w:hAnsi="Times New Roman" w:cs="Times New Roman"/>
          <w:sz w:val="24"/>
          <w:szCs w:val="24"/>
        </w:rPr>
      </w:pPr>
    </w:p>
    <w:p w14:paraId="26815F65" w14:textId="77777777" w:rsidR="00FA7CD4" w:rsidRDefault="00FA7CD4" w:rsidP="00136EBE">
      <w:pPr>
        <w:pStyle w:val="ConsPlusNormal"/>
        <w:widowControl/>
        <w:ind w:firstLine="540"/>
        <w:jc w:val="both"/>
        <w:rPr>
          <w:rFonts w:ascii="Times New Roman" w:hAnsi="Times New Roman" w:cs="Times New Roman"/>
          <w:sz w:val="24"/>
          <w:szCs w:val="24"/>
        </w:rPr>
      </w:pPr>
    </w:p>
    <w:p w14:paraId="4C356DEC" w14:textId="77777777" w:rsidR="00FA7CD4" w:rsidRDefault="00FA7CD4" w:rsidP="00136EBE">
      <w:pPr>
        <w:pStyle w:val="ConsPlusNormal"/>
        <w:widowControl/>
        <w:ind w:firstLine="540"/>
        <w:jc w:val="both"/>
        <w:rPr>
          <w:rFonts w:ascii="Times New Roman" w:hAnsi="Times New Roman" w:cs="Times New Roman"/>
          <w:sz w:val="24"/>
          <w:szCs w:val="24"/>
        </w:rPr>
      </w:pPr>
    </w:p>
    <w:p w14:paraId="38C6D478" w14:textId="77777777" w:rsidR="00FA7CD4" w:rsidRDefault="00FA7CD4" w:rsidP="00136EBE">
      <w:pPr>
        <w:pStyle w:val="ConsPlusNormal"/>
        <w:widowControl/>
        <w:ind w:firstLine="540"/>
        <w:jc w:val="both"/>
        <w:rPr>
          <w:rFonts w:ascii="Times New Roman" w:hAnsi="Times New Roman" w:cs="Times New Roman"/>
          <w:sz w:val="24"/>
          <w:szCs w:val="24"/>
        </w:rPr>
      </w:pPr>
    </w:p>
    <w:p w14:paraId="3ED1E25A" w14:textId="77777777" w:rsidR="00FA7CD4" w:rsidRDefault="00FA7CD4" w:rsidP="00136EBE">
      <w:pPr>
        <w:pStyle w:val="ConsPlusNormal"/>
        <w:widowControl/>
        <w:ind w:firstLine="540"/>
        <w:jc w:val="both"/>
        <w:rPr>
          <w:rFonts w:ascii="Times New Roman" w:hAnsi="Times New Roman" w:cs="Times New Roman"/>
          <w:sz w:val="24"/>
          <w:szCs w:val="24"/>
        </w:rPr>
      </w:pPr>
    </w:p>
    <w:p w14:paraId="14E5599C" w14:textId="77777777" w:rsidR="00FA7CD4" w:rsidRPr="008D6E81" w:rsidRDefault="00FA7CD4" w:rsidP="00136EBE">
      <w:pPr>
        <w:pStyle w:val="ConsPlusNormal"/>
        <w:widowControl/>
        <w:ind w:firstLine="540"/>
        <w:jc w:val="both"/>
        <w:rPr>
          <w:rFonts w:ascii="Times New Roman" w:hAnsi="Times New Roman" w:cs="Times New Roman"/>
          <w:sz w:val="24"/>
          <w:szCs w:val="24"/>
        </w:rPr>
      </w:pPr>
    </w:p>
    <w:p w14:paraId="190943AD" w14:textId="77777777" w:rsidR="00136EBE" w:rsidRDefault="00136EBE" w:rsidP="00EA66B0">
      <w:pPr>
        <w:ind w:firstLine="708"/>
        <w:jc w:val="both"/>
      </w:pPr>
    </w:p>
    <w:p w14:paraId="4E38F498" w14:textId="751B7AE5" w:rsidR="00EA66B0" w:rsidRPr="0076174C" w:rsidRDefault="00EA66B0" w:rsidP="00EA66B0">
      <w:pPr>
        <w:ind w:firstLine="708"/>
        <w:jc w:val="both"/>
      </w:pPr>
      <w:r w:rsidRPr="0076174C">
        <w:lastRenderedPageBreak/>
        <w:t xml:space="preserve">Настоящий ГОС ВПО по направлению </w:t>
      </w:r>
      <w:r w:rsidR="00FA7CD4">
        <w:rPr>
          <w:b/>
        </w:rPr>
        <w:t>750600 Гидротехническое строительство</w:t>
      </w:r>
      <w:r w:rsidR="00CC0581">
        <w:rPr>
          <w:b/>
        </w:rPr>
        <w:t xml:space="preserve"> </w:t>
      </w:r>
      <w:r w:rsidRPr="0076174C">
        <w:t>разработан Учебно-методическим объединением по образованию в области строительства и архитектуры при базовом вузе – Кыргызском государственном университете строительства, транспорта и архитектуры им. Н.Исанова (КГУСТА).</w:t>
      </w:r>
    </w:p>
    <w:p w14:paraId="7A0C4594" w14:textId="77777777" w:rsidR="00EA66B0" w:rsidRPr="0076174C" w:rsidRDefault="00EA66B0" w:rsidP="00EA66B0">
      <w:pPr>
        <w:rPr>
          <w:bCs/>
        </w:rPr>
      </w:pPr>
    </w:p>
    <w:p w14:paraId="60ED8959" w14:textId="039FE0B5" w:rsidR="00960626" w:rsidRDefault="00960626" w:rsidP="003625B4">
      <w:pPr>
        <w:rPr>
          <w:bCs/>
        </w:rPr>
      </w:pPr>
    </w:p>
    <w:p w14:paraId="277C394D" w14:textId="77777777" w:rsidR="00B612FB" w:rsidRPr="0076174C" w:rsidRDefault="00B612FB" w:rsidP="003625B4">
      <w:pPr>
        <w:rPr>
          <w:bCs/>
        </w:rPr>
      </w:pPr>
    </w:p>
    <w:p w14:paraId="13BB0BA7" w14:textId="77777777" w:rsidR="00960626" w:rsidRPr="0076174C" w:rsidRDefault="00960626" w:rsidP="003625B4">
      <w:pPr>
        <w:rPr>
          <w:bCs/>
        </w:rPr>
      </w:pPr>
    </w:p>
    <w:p w14:paraId="09BAC3DD" w14:textId="77777777" w:rsidR="003625B4" w:rsidRPr="0076174C" w:rsidRDefault="003625B4" w:rsidP="003625B4">
      <w:pPr>
        <w:rPr>
          <w:bCs/>
        </w:rPr>
      </w:pPr>
      <w:r w:rsidRPr="0076174C">
        <w:rPr>
          <w:bCs/>
        </w:rPr>
        <w:t>Председатель УМО при базовом вузе КГУСТА</w:t>
      </w:r>
    </w:p>
    <w:p w14:paraId="5CF89F9E" w14:textId="0E53D29D" w:rsidR="003625B4" w:rsidRDefault="003625B4" w:rsidP="003625B4">
      <w:pPr>
        <w:rPr>
          <w:bCs/>
        </w:rPr>
      </w:pPr>
      <w:r w:rsidRPr="0076174C">
        <w:rPr>
          <w:bCs/>
        </w:rPr>
        <w:t xml:space="preserve">к.т.н., доцент, первый проректор                                  </w:t>
      </w:r>
      <w:r w:rsidR="00C16383">
        <w:rPr>
          <w:bCs/>
        </w:rPr>
        <w:t xml:space="preserve">                              </w:t>
      </w:r>
      <w:r w:rsidRPr="0076174C">
        <w:rPr>
          <w:bCs/>
        </w:rPr>
        <w:t xml:space="preserve"> Саткыналиев Т.Т.</w:t>
      </w:r>
    </w:p>
    <w:p w14:paraId="73F4EFAA" w14:textId="77777777" w:rsidR="00C16383" w:rsidRPr="0076174C" w:rsidRDefault="00C16383" w:rsidP="003625B4">
      <w:pPr>
        <w:rPr>
          <w:bCs/>
        </w:rPr>
      </w:pPr>
    </w:p>
    <w:p w14:paraId="47163356" w14:textId="77777777" w:rsidR="00C16383" w:rsidRDefault="00C16383" w:rsidP="003625B4">
      <w:pPr>
        <w:rPr>
          <w:bCs/>
        </w:rPr>
      </w:pPr>
    </w:p>
    <w:p w14:paraId="39BC4A14" w14:textId="77777777" w:rsidR="00C16383" w:rsidRDefault="00C16383" w:rsidP="003625B4">
      <w:pPr>
        <w:rPr>
          <w:bCs/>
        </w:rPr>
      </w:pPr>
    </w:p>
    <w:p w14:paraId="3D703F29" w14:textId="67CBA5B8" w:rsidR="00FA7CD4" w:rsidRPr="008D6E81" w:rsidRDefault="00C16383" w:rsidP="00C16383">
      <w:pPr>
        <w:widowControl w:val="0"/>
        <w:autoSpaceDE w:val="0"/>
        <w:autoSpaceDN w:val="0"/>
        <w:adjustRightInd w:val="0"/>
      </w:pPr>
      <w:r>
        <w:t xml:space="preserve">Заместитель </w:t>
      </w:r>
      <w:r w:rsidR="00FA7CD4" w:rsidRPr="008D6E81">
        <w:t>директор</w:t>
      </w:r>
      <w:r>
        <w:t>а</w:t>
      </w:r>
    </w:p>
    <w:p w14:paraId="17054FEF" w14:textId="77777777" w:rsidR="00C16383" w:rsidRDefault="00C16383" w:rsidP="00C16383">
      <w:pPr>
        <w:widowControl w:val="0"/>
        <w:autoSpaceDE w:val="0"/>
        <w:autoSpaceDN w:val="0"/>
        <w:adjustRightInd w:val="0"/>
      </w:pPr>
      <w:r>
        <w:t>Госагентства водных ресурсов</w:t>
      </w:r>
    </w:p>
    <w:p w14:paraId="1633D29A" w14:textId="2D52F51F" w:rsidR="00FA7CD4" w:rsidRDefault="00C16383" w:rsidP="00C16383">
      <w:pPr>
        <w:widowControl w:val="0"/>
        <w:autoSpaceDE w:val="0"/>
        <w:autoSpaceDN w:val="0"/>
        <w:adjustRightInd w:val="0"/>
      </w:pPr>
      <w:r>
        <w:t>при МСВХи РР</w:t>
      </w:r>
      <w:r w:rsidR="00FA7CD4" w:rsidRPr="008D6E81">
        <w:t xml:space="preserve">                                                   </w:t>
      </w:r>
      <w:r>
        <w:t xml:space="preserve">                                            Гутник В.Г.</w:t>
      </w:r>
    </w:p>
    <w:p w14:paraId="1A1F5C03" w14:textId="77777777" w:rsidR="00C16383" w:rsidRPr="008D6E81" w:rsidRDefault="00C16383" w:rsidP="00C16383">
      <w:pPr>
        <w:widowControl w:val="0"/>
        <w:autoSpaceDE w:val="0"/>
        <w:autoSpaceDN w:val="0"/>
        <w:adjustRightInd w:val="0"/>
      </w:pPr>
    </w:p>
    <w:p w14:paraId="5D231517" w14:textId="77777777" w:rsidR="00FA7CD4" w:rsidRPr="008D6E81" w:rsidRDefault="00FA7CD4" w:rsidP="00FA7CD4">
      <w:pPr>
        <w:widowControl w:val="0"/>
        <w:autoSpaceDE w:val="0"/>
        <w:autoSpaceDN w:val="0"/>
        <w:adjustRightInd w:val="0"/>
        <w:ind w:firstLine="708"/>
      </w:pPr>
    </w:p>
    <w:p w14:paraId="25ED0792" w14:textId="72040BB4" w:rsidR="00FA7CD4" w:rsidRPr="008D6E81" w:rsidRDefault="00FA7CD4" w:rsidP="00C16383">
      <w:pPr>
        <w:widowControl w:val="0"/>
        <w:autoSpaceDE w:val="0"/>
        <w:autoSpaceDN w:val="0"/>
        <w:adjustRightInd w:val="0"/>
      </w:pPr>
      <w:r w:rsidRPr="008D6E81">
        <w:t>к.т.н., с.н.с., директор</w:t>
      </w:r>
    </w:p>
    <w:p w14:paraId="4019A047" w14:textId="629284AB" w:rsidR="00C16383" w:rsidRDefault="00FA7CD4" w:rsidP="00C16383">
      <w:pPr>
        <w:widowControl w:val="0"/>
        <w:autoSpaceDE w:val="0"/>
        <w:autoSpaceDN w:val="0"/>
        <w:adjustRightInd w:val="0"/>
      </w:pPr>
      <w:r w:rsidRPr="008D6E81">
        <w:t xml:space="preserve">НИИ ирригации, КНАУ им. К.И. </w:t>
      </w:r>
      <w:r w:rsidR="00C16383" w:rsidRPr="008D6E81">
        <w:t xml:space="preserve">Скрябина   </w:t>
      </w:r>
      <w:r w:rsidR="00C16383">
        <w:t xml:space="preserve">                                             </w:t>
      </w:r>
      <w:r w:rsidR="00C16383" w:rsidRPr="008D6E81">
        <w:t>Кулов К.М</w:t>
      </w:r>
      <w:r w:rsidR="00C16383">
        <w:t>.</w:t>
      </w:r>
      <w:r w:rsidRPr="008D6E81">
        <w:t xml:space="preserve">   </w:t>
      </w:r>
    </w:p>
    <w:p w14:paraId="11483B51" w14:textId="32269EAF" w:rsidR="00FA7CD4" w:rsidRPr="008D6E81" w:rsidRDefault="00FA7CD4" w:rsidP="00C16383">
      <w:pPr>
        <w:widowControl w:val="0"/>
        <w:autoSpaceDE w:val="0"/>
        <w:autoSpaceDN w:val="0"/>
        <w:adjustRightInd w:val="0"/>
      </w:pPr>
      <w:r w:rsidRPr="008D6E81">
        <w:t xml:space="preserve">              </w:t>
      </w:r>
      <w:r w:rsidR="00C16383">
        <w:t xml:space="preserve"> </w:t>
      </w:r>
    </w:p>
    <w:p w14:paraId="1B184CA6" w14:textId="77777777" w:rsidR="00FA7CD4" w:rsidRPr="008D6E81" w:rsidRDefault="00FA7CD4" w:rsidP="00FA7CD4">
      <w:pPr>
        <w:widowControl w:val="0"/>
        <w:autoSpaceDE w:val="0"/>
        <w:autoSpaceDN w:val="0"/>
        <w:adjustRightInd w:val="0"/>
        <w:ind w:firstLine="708"/>
      </w:pPr>
    </w:p>
    <w:p w14:paraId="0E4134F4" w14:textId="4A962A37" w:rsidR="00FA7CD4" w:rsidRPr="008D6E81" w:rsidRDefault="00C16383" w:rsidP="00C16383">
      <w:pPr>
        <w:widowControl w:val="0"/>
        <w:autoSpaceDE w:val="0"/>
        <w:autoSpaceDN w:val="0"/>
        <w:adjustRightInd w:val="0"/>
      </w:pPr>
      <w:r>
        <w:t>Г</w:t>
      </w:r>
      <w:r w:rsidR="00FA7CD4" w:rsidRPr="008D6E81">
        <w:t>лавный инженер</w:t>
      </w:r>
    </w:p>
    <w:p w14:paraId="73DF8EB5" w14:textId="29F88F3B" w:rsidR="00C16383" w:rsidRDefault="00FA7CD4" w:rsidP="00C16383">
      <w:pPr>
        <w:widowControl w:val="0"/>
        <w:autoSpaceDE w:val="0"/>
        <w:autoSpaceDN w:val="0"/>
        <w:adjustRightInd w:val="0"/>
      </w:pPr>
      <w:r w:rsidRPr="008D6E81">
        <w:t xml:space="preserve">ОАО «Кыргызсуудолбоор»  </w:t>
      </w:r>
      <w:r w:rsidR="00C16383">
        <w:t xml:space="preserve">                                                                         </w:t>
      </w:r>
      <w:r w:rsidR="00C16383" w:rsidRPr="008D6E81">
        <w:t>Маматалиев Н.П</w:t>
      </w:r>
      <w:r w:rsidR="00C16383">
        <w:t>.</w:t>
      </w:r>
    </w:p>
    <w:p w14:paraId="0EA25FB7" w14:textId="77777777" w:rsidR="00C16383" w:rsidRDefault="00C16383" w:rsidP="00C16383">
      <w:pPr>
        <w:widowControl w:val="0"/>
        <w:autoSpaceDE w:val="0"/>
        <w:autoSpaceDN w:val="0"/>
        <w:adjustRightInd w:val="0"/>
      </w:pPr>
    </w:p>
    <w:p w14:paraId="169B3A4E" w14:textId="77777777" w:rsidR="00C16383" w:rsidRDefault="00C16383" w:rsidP="00C16383">
      <w:pPr>
        <w:widowControl w:val="0"/>
        <w:autoSpaceDE w:val="0"/>
        <w:autoSpaceDN w:val="0"/>
        <w:adjustRightInd w:val="0"/>
      </w:pPr>
    </w:p>
    <w:p w14:paraId="34A29940" w14:textId="2565CC03" w:rsidR="00C16383" w:rsidRDefault="00C16383" w:rsidP="00C16383">
      <w:pPr>
        <w:widowControl w:val="0"/>
        <w:autoSpaceDE w:val="0"/>
        <w:autoSpaceDN w:val="0"/>
        <w:adjustRightInd w:val="0"/>
      </w:pPr>
      <w:r>
        <w:t>Заведующий кафедрой «Водоснабжение,</w:t>
      </w:r>
      <w:r w:rsidRPr="00C16383">
        <w:t xml:space="preserve"> </w:t>
      </w:r>
      <w:r>
        <w:t>водоотведение</w:t>
      </w:r>
    </w:p>
    <w:p w14:paraId="063EB58B" w14:textId="3F9B8E9E" w:rsidR="00C16383" w:rsidRDefault="00C16383" w:rsidP="00C16383">
      <w:r>
        <w:t xml:space="preserve">и гидротехническое строительство»,   </w:t>
      </w:r>
      <w:r w:rsidRPr="0076174C">
        <w:rPr>
          <w:bCs/>
        </w:rPr>
        <w:t xml:space="preserve">к.т.н., </w:t>
      </w:r>
      <w:r>
        <w:rPr>
          <w:bCs/>
        </w:rPr>
        <w:t xml:space="preserve">доцент                                  </w:t>
      </w:r>
      <w:r>
        <w:t>Каримов Т.Х.</w:t>
      </w:r>
    </w:p>
    <w:p w14:paraId="49932D0C" w14:textId="2EC7429B" w:rsidR="00C16383" w:rsidRPr="00C16383" w:rsidRDefault="00C16383" w:rsidP="00C16383">
      <w:pPr>
        <w:rPr>
          <w:bCs/>
        </w:rPr>
      </w:pPr>
      <w:r>
        <w:rPr>
          <w:bCs/>
        </w:rPr>
        <w:t xml:space="preserve">                                            </w:t>
      </w:r>
      <w:r>
        <w:t xml:space="preserve">                             </w:t>
      </w:r>
    </w:p>
    <w:p w14:paraId="65930B8F" w14:textId="72AD9C76" w:rsidR="00C16383" w:rsidRDefault="00C16383" w:rsidP="00C16383">
      <w:pPr>
        <w:widowControl w:val="0"/>
        <w:autoSpaceDE w:val="0"/>
        <w:autoSpaceDN w:val="0"/>
        <w:adjustRightInd w:val="0"/>
      </w:pPr>
      <w:r>
        <w:rPr>
          <w:bCs/>
        </w:rPr>
        <w:t xml:space="preserve">  </w:t>
      </w:r>
    </w:p>
    <w:p w14:paraId="517BE62E" w14:textId="77777777" w:rsidR="00C16383" w:rsidRDefault="00C16383" w:rsidP="00C16383">
      <w:pPr>
        <w:widowControl w:val="0"/>
        <w:autoSpaceDE w:val="0"/>
        <w:autoSpaceDN w:val="0"/>
        <w:adjustRightInd w:val="0"/>
      </w:pPr>
      <w:r>
        <w:t>Заведующий кафедрой водных ресурсов</w:t>
      </w:r>
    </w:p>
    <w:p w14:paraId="76993467" w14:textId="7C062F6C" w:rsidR="00FA7CD4" w:rsidRPr="008D6E81" w:rsidRDefault="00C16383" w:rsidP="00C16383">
      <w:pPr>
        <w:widowControl w:val="0"/>
        <w:autoSpaceDE w:val="0"/>
        <w:autoSpaceDN w:val="0"/>
        <w:adjustRightInd w:val="0"/>
      </w:pPr>
      <w:r>
        <w:t xml:space="preserve">и инженерных дисциплин, д.т.н., профессор                                              Логинов Г.И.     </w:t>
      </w:r>
      <w:r w:rsidR="00FA7CD4" w:rsidRPr="008D6E81">
        <w:t xml:space="preserve">                                </w:t>
      </w:r>
      <w:r>
        <w:t xml:space="preserve">             </w:t>
      </w:r>
    </w:p>
    <w:p w14:paraId="6E7C435C" w14:textId="77777777" w:rsidR="00FA7CD4" w:rsidRPr="008D6E81" w:rsidRDefault="00FA7CD4" w:rsidP="00FA7CD4">
      <w:pPr>
        <w:pStyle w:val="ConsPlusNormal"/>
        <w:widowControl/>
        <w:spacing w:line="276" w:lineRule="auto"/>
        <w:ind w:firstLine="0"/>
        <w:jc w:val="both"/>
        <w:rPr>
          <w:rFonts w:ascii="Times New Roman" w:hAnsi="Times New Roman" w:cs="Times New Roman"/>
          <w:sz w:val="24"/>
          <w:szCs w:val="24"/>
        </w:rPr>
      </w:pPr>
    </w:p>
    <w:p w14:paraId="6DC92EBB" w14:textId="77777777" w:rsidR="003625B4" w:rsidRPr="0076174C" w:rsidRDefault="003625B4" w:rsidP="003625B4">
      <w:pPr>
        <w:rPr>
          <w:bCs/>
        </w:rPr>
      </w:pPr>
    </w:p>
    <w:p w14:paraId="5A12A954" w14:textId="77777777" w:rsidR="003625B4" w:rsidRPr="0076174C" w:rsidRDefault="003625B4" w:rsidP="003625B4">
      <w:pPr>
        <w:rPr>
          <w:bCs/>
        </w:rPr>
      </w:pPr>
      <w:r w:rsidRPr="0076174C">
        <w:rPr>
          <w:bCs/>
        </w:rPr>
        <w:t>Зав. кафедрой «Горное гидротехни-</w:t>
      </w:r>
    </w:p>
    <w:p w14:paraId="18F6DCDA" w14:textId="77777777" w:rsidR="003625B4" w:rsidRPr="0076174C" w:rsidRDefault="003625B4" w:rsidP="003625B4">
      <w:pPr>
        <w:rPr>
          <w:bCs/>
        </w:rPr>
      </w:pPr>
      <w:r w:rsidRPr="0076174C">
        <w:rPr>
          <w:bCs/>
        </w:rPr>
        <w:t xml:space="preserve">ческое строительство», к.т.н., </w:t>
      </w:r>
    </w:p>
    <w:p w14:paraId="348C9D64" w14:textId="12DB5150" w:rsidR="003625B4" w:rsidRPr="0076174C" w:rsidRDefault="003625B4" w:rsidP="003625B4">
      <w:pPr>
        <w:rPr>
          <w:bCs/>
        </w:rPr>
      </w:pPr>
      <w:r w:rsidRPr="0076174C">
        <w:rPr>
          <w:bCs/>
        </w:rPr>
        <w:t xml:space="preserve">доцент КНАУ                                                                                            </w:t>
      </w:r>
      <w:r w:rsidR="00C16383">
        <w:rPr>
          <w:bCs/>
        </w:rPr>
        <w:t xml:space="preserve">  </w:t>
      </w:r>
      <w:r w:rsidRPr="0076174C">
        <w:rPr>
          <w:bCs/>
        </w:rPr>
        <w:t xml:space="preserve"> </w:t>
      </w:r>
      <w:r w:rsidR="00C16383">
        <w:rPr>
          <w:bCs/>
        </w:rPr>
        <w:t xml:space="preserve">  </w:t>
      </w:r>
      <w:r w:rsidRPr="0076174C">
        <w:rPr>
          <w:bCs/>
        </w:rPr>
        <w:t xml:space="preserve"> Бекбоева Р.С.</w:t>
      </w:r>
    </w:p>
    <w:p w14:paraId="117ED2A8" w14:textId="77777777" w:rsidR="003625B4" w:rsidRPr="0076174C" w:rsidRDefault="003625B4" w:rsidP="003625B4">
      <w:pPr>
        <w:rPr>
          <w:bCs/>
        </w:rPr>
      </w:pPr>
    </w:p>
    <w:p w14:paraId="49643BE4" w14:textId="77777777" w:rsidR="003625B4" w:rsidRPr="0076174C" w:rsidRDefault="003625B4" w:rsidP="003625B4">
      <w:pPr>
        <w:rPr>
          <w:bCs/>
        </w:rPr>
      </w:pPr>
    </w:p>
    <w:p w14:paraId="255A70E6" w14:textId="3D3B6C37" w:rsidR="003625B4" w:rsidRPr="0076174C" w:rsidRDefault="003625B4" w:rsidP="003625B4">
      <w:pPr>
        <w:rPr>
          <w:bCs/>
        </w:rPr>
      </w:pPr>
      <w:r w:rsidRPr="0076174C">
        <w:rPr>
          <w:bCs/>
        </w:rPr>
        <w:t>К.т.н., доцент каф. «Горное гидротехни-</w:t>
      </w:r>
    </w:p>
    <w:p w14:paraId="19A9DD95" w14:textId="02CB29FB" w:rsidR="003625B4" w:rsidRPr="0076174C" w:rsidRDefault="003625B4" w:rsidP="003625B4">
      <w:pPr>
        <w:rPr>
          <w:bCs/>
        </w:rPr>
      </w:pPr>
      <w:r w:rsidRPr="0076174C">
        <w:rPr>
          <w:bCs/>
        </w:rPr>
        <w:t xml:space="preserve">ческое строительство» КНАУ                                                              </w:t>
      </w:r>
      <w:r w:rsidR="00C16383">
        <w:rPr>
          <w:bCs/>
        </w:rPr>
        <w:t xml:space="preserve"> </w:t>
      </w:r>
      <w:r w:rsidRPr="0076174C">
        <w:rPr>
          <w:bCs/>
        </w:rPr>
        <w:t xml:space="preserve">    </w:t>
      </w:r>
      <w:r w:rsidR="00C16383">
        <w:rPr>
          <w:bCs/>
        </w:rPr>
        <w:t xml:space="preserve"> </w:t>
      </w:r>
      <w:r w:rsidRPr="0076174C">
        <w:rPr>
          <w:bCs/>
        </w:rPr>
        <w:t xml:space="preserve">  </w:t>
      </w:r>
      <w:r w:rsidR="00C16383">
        <w:rPr>
          <w:bCs/>
        </w:rPr>
        <w:t xml:space="preserve"> </w:t>
      </w:r>
      <w:r w:rsidRPr="0076174C">
        <w:rPr>
          <w:bCs/>
        </w:rPr>
        <w:t>Исмаилова К.Д.</w:t>
      </w:r>
    </w:p>
    <w:p w14:paraId="24A64F2F" w14:textId="77777777" w:rsidR="003625B4" w:rsidRPr="0076174C" w:rsidRDefault="003625B4" w:rsidP="003625B4">
      <w:pPr>
        <w:rPr>
          <w:bCs/>
        </w:rPr>
      </w:pPr>
      <w:r w:rsidRPr="0076174C">
        <w:rPr>
          <w:bCs/>
        </w:rPr>
        <w:t xml:space="preserve">                                                                                                     </w:t>
      </w:r>
    </w:p>
    <w:p w14:paraId="1B387E71" w14:textId="77777777" w:rsidR="003625B4" w:rsidRPr="0076174C" w:rsidRDefault="003625B4" w:rsidP="003625B4">
      <w:pPr>
        <w:rPr>
          <w:bCs/>
        </w:rPr>
      </w:pPr>
    </w:p>
    <w:p w14:paraId="615769A6" w14:textId="77777777" w:rsidR="003625B4" w:rsidRPr="0076174C" w:rsidRDefault="003625B4" w:rsidP="00EA66B0">
      <w:pPr>
        <w:jc w:val="center"/>
        <w:rPr>
          <w:b/>
          <w:bCs/>
        </w:rPr>
      </w:pPr>
    </w:p>
    <w:p w14:paraId="717CF2C6" w14:textId="77777777" w:rsidR="00EA66B0" w:rsidRPr="0076174C" w:rsidRDefault="00EA66B0" w:rsidP="00EA66B0">
      <w:pPr>
        <w:jc w:val="center"/>
        <w:rPr>
          <w:b/>
          <w:bCs/>
        </w:rPr>
      </w:pPr>
    </w:p>
    <w:p w14:paraId="617A7E3A" w14:textId="77777777" w:rsidR="00EA66B0" w:rsidRPr="0076174C" w:rsidRDefault="00EA66B0" w:rsidP="00EA66B0">
      <w:pPr>
        <w:jc w:val="center"/>
        <w:rPr>
          <w:b/>
          <w:bCs/>
        </w:rPr>
      </w:pPr>
    </w:p>
    <w:p w14:paraId="33497148" w14:textId="77777777" w:rsidR="00EA66B0" w:rsidRPr="0076174C" w:rsidRDefault="00EA66B0" w:rsidP="00EA66B0">
      <w:pPr>
        <w:jc w:val="center"/>
        <w:rPr>
          <w:b/>
          <w:bCs/>
        </w:rPr>
      </w:pPr>
    </w:p>
    <w:p w14:paraId="0395E04C" w14:textId="77777777" w:rsidR="00EA66B0" w:rsidRPr="0076174C" w:rsidRDefault="00EA66B0" w:rsidP="00EA66B0">
      <w:pPr>
        <w:jc w:val="center"/>
        <w:rPr>
          <w:b/>
          <w:bCs/>
        </w:rPr>
      </w:pPr>
    </w:p>
    <w:p w14:paraId="27CA81BA" w14:textId="77777777" w:rsidR="00EA66B0" w:rsidRPr="0076174C" w:rsidRDefault="00EA66B0" w:rsidP="00EA66B0">
      <w:pPr>
        <w:jc w:val="center"/>
        <w:rPr>
          <w:b/>
          <w:bCs/>
        </w:rPr>
      </w:pPr>
    </w:p>
    <w:p w14:paraId="1EDF864D" w14:textId="77777777" w:rsidR="00EA66B0" w:rsidRPr="0076174C" w:rsidRDefault="00EA66B0" w:rsidP="00EA66B0">
      <w:pPr>
        <w:jc w:val="center"/>
        <w:rPr>
          <w:b/>
          <w:bCs/>
        </w:rPr>
      </w:pPr>
    </w:p>
    <w:p w14:paraId="003007A0" w14:textId="77777777" w:rsidR="00EA66B0" w:rsidRPr="0076174C" w:rsidRDefault="00EA66B0" w:rsidP="00EA66B0">
      <w:pPr>
        <w:jc w:val="center"/>
        <w:rPr>
          <w:b/>
          <w:bCs/>
        </w:rPr>
      </w:pPr>
    </w:p>
    <w:p w14:paraId="4DA13BD2" w14:textId="77777777" w:rsidR="00EA66B0" w:rsidRPr="0076174C" w:rsidRDefault="00EA66B0" w:rsidP="00EA66B0">
      <w:pPr>
        <w:jc w:val="center"/>
        <w:rPr>
          <w:b/>
          <w:bCs/>
        </w:rPr>
      </w:pPr>
    </w:p>
    <w:p w14:paraId="3D80D80F" w14:textId="77777777" w:rsidR="00EA66B0" w:rsidRPr="0076174C" w:rsidRDefault="00EA66B0" w:rsidP="00EA66B0">
      <w:pPr>
        <w:jc w:val="center"/>
        <w:rPr>
          <w:b/>
          <w:bCs/>
        </w:rPr>
      </w:pPr>
    </w:p>
    <w:p w14:paraId="12ED877A" w14:textId="77777777" w:rsidR="00EA66B0" w:rsidRPr="0076174C" w:rsidRDefault="00EA66B0" w:rsidP="00EA66B0">
      <w:pPr>
        <w:jc w:val="center"/>
        <w:rPr>
          <w:b/>
          <w:bCs/>
        </w:rPr>
      </w:pPr>
    </w:p>
    <w:p w14:paraId="3D73067F" w14:textId="77777777" w:rsidR="00EA66B0" w:rsidRPr="0076174C" w:rsidRDefault="00EA66B0" w:rsidP="00EA66B0">
      <w:pPr>
        <w:jc w:val="center"/>
        <w:rPr>
          <w:b/>
          <w:bCs/>
        </w:rPr>
      </w:pPr>
    </w:p>
    <w:p w14:paraId="00CD124D" w14:textId="77777777" w:rsidR="00EA66B0" w:rsidRPr="0076174C" w:rsidRDefault="00EA66B0" w:rsidP="00EA66B0">
      <w:pPr>
        <w:jc w:val="center"/>
        <w:rPr>
          <w:b/>
          <w:bCs/>
        </w:rPr>
      </w:pPr>
    </w:p>
    <w:p w14:paraId="5643D77B" w14:textId="77777777" w:rsidR="00663F32" w:rsidRPr="0076174C" w:rsidRDefault="00663F32" w:rsidP="00EA66B0">
      <w:pPr>
        <w:jc w:val="center"/>
        <w:rPr>
          <w:b/>
          <w:bCs/>
        </w:rPr>
        <w:sectPr w:rsidR="00663F32" w:rsidRPr="0076174C" w:rsidSect="0049158A">
          <w:headerReference w:type="even" r:id="rId9"/>
          <w:headerReference w:type="default" r:id="rId10"/>
          <w:footerReference w:type="default" r:id="rId11"/>
          <w:footerReference w:type="first" r:id="rId12"/>
          <w:pgSz w:w="11906" w:h="16838"/>
          <w:pgMar w:top="1134" w:right="850" w:bottom="1134" w:left="1701" w:header="708" w:footer="708" w:gutter="0"/>
          <w:cols w:space="708"/>
          <w:titlePg/>
          <w:docGrid w:linePitch="360"/>
        </w:sectPr>
      </w:pPr>
    </w:p>
    <w:p w14:paraId="03AE7CC7" w14:textId="77777777" w:rsidR="00EA66B0" w:rsidRPr="0076174C" w:rsidRDefault="00663F32" w:rsidP="00EA66B0">
      <w:pPr>
        <w:jc w:val="right"/>
        <w:rPr>
          <w:b/>
          <w:bCs/>
        </w:rPr>
      </w:pPr>
      <w:r w:rsidRPr="0076174C">
        <w:rPr>
          <w:b/>
          <w:bCs/>
        </w:rPr>
        <w:lastRenderedPageBreak/>
        <w:t>П</w:t>
      </w:r>
      <w:r w:rsidR="00EA66B0" w:rsidRPr="0076174C">
        <w:rPr>
          <w:b/>
          <w:bCs/>
        </w:rPr>
        <w:t>риложение 1</w:t>
      </w:r>
    </w:p>
    <w:p w14:paraId="57F59D3B" w14:textId="77777777" w:rsidR="00EA66B0" w:rsidRPr="0076174C" w:rsidRDefault="00EA66B0" w:rsidP="00EA66B0">
      <w:pPr>
        <w:jc w:val="center"/>
        <w:rPr>
          <w:bCs/>
        </w:rPr>
      </w:pPr>
    </w:p>
    <w:p w14:paraId="049DD075" w14:textId="77777777" w:rsidR="00EA66B0" w:rsidRPr="0076174C" w:rsidRDefault="00EA66B0" w:rsidP="00663F32">
      <w:pPr>
        <w:jc w:val="center"/>
        <w:rPr>
          <w:bCs/>
        </w:rPr>
      </w:pPr>
    </w:p>
    <w:p w14:paraId="3552BAD2" w14:textId="77777777" w:rsidR="00EA66B0" w:rsidRPr="0076174C" w:rsidRDefault="00AA6EA4" w:rsidP="00663F32">
      <w:pPr>
        <w:widowControl w:val="0"/>
        <w:autoSpaceDE w:val="0"/>
        <w:autoSpaceDN w:val="0"/>
        <w:adjustRightInd w:val="0"/>
        <w:jc w:val="center"/>
        <w:rPr>
          <w:b/>
        </w:rPr>
      </w:pPr>
      <w:r w:rsidRPr="0076174C">
        <w:rPr>
          <w:b/>
        </w:rPr>
        <w:t>Рекомендуемая с</w:t>
      </w:r>
      <w:r w:rsidR="00EA66B0" w:rsidRPr="0076174C">
        <w:rPr>
          <w:b/>
        </w:rPr>
        <w:t>труктура ООП ВПО подготовки бакалавров</w:t>
      </w:r>
    </w:p>
    <w:p w14:paraId="46B74AFC" w14:textId="2BB33E18" w:rsidR="00EA66B0" w:rsidRPr="0076174C" w:rsidRDefault="0076174C" w:rsidP="0076174C">
      <w:pPr>
        <w:widowControl w:val="0"/>
        <w:autoSpaceDE w:val="0"/>
        <w:autoSpaceDN w:val="0"/>
        <w:adjustRightInd w:val="0"/>
        <w:jc w:val="center"/>
        <w:rPr>
          <w:lang w:val="ky-KG"/>
        </w:rPr>
      </w:pPr>
      <w:r w:rsidRPr="0076174C">
        <w:rPr>
          <w:b/>
        </w:rPr>
        <w:t>750600 – «Гидротехническое строительство»</w:t>
      </w:r>
    </w:p>
    <w:tbl>
      <w:tblPr>
        <w:tblW w:w="14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818"/>
        <w:gridCol w:w="1275"/>
        <w:gridCol w:w="2127"/>
        <w:gridCol w:w="1326"/>
      </w:tblGrid>
      <w:tr w:rsidR="00EA66B0" w:rsidRPr="0076174C" w14:paraId="00439C83" w14:textId="77777777" w:rsidTr="00312207">
        <w:trPr>
          <w:jc w:val="center"/>
        </w:trPr>
        <w:tc>
          <w:tcPr>
            <w:tcW w:w="675" w:type="dxa"/>
            <w:tcMar>
              <w:left w:w="28" w:type="dxa"/>
              <w:right w:w="28" w:type="dxa"/>
            </w:tcMar>
            <w:vAlign w:val="center"/>
          </w:tcPr>
          <w:p w14:paraId="00C49113" w14:textId="77777777" w:rsidR="00EA66B0" w:rsidRPr="0076174C" w:rsidRDefault="00EA66B0" w:rsidP="000D3AFF">
            <w:pPr>
              <w:jc w:val="center"/>
              <w:rPr>
                <w:b/>
              </w:rPr>
            </w:pPr>
          </w:p>
          <w:p w14:paraId="0FFE2C1E" w14:textId="77777777" w:rsidR="00EA66B0" w:rsidRPr="0076174C" w:rsidRDefault="00EA66B0" w:rsidP="000D3AFF">
            <w:pPr>
              <w:jc w:val="center"/>
              <w:rPr>
                <w:b/>
              </w:rPr>
            </w:pPr>
          </w:p>
          <w:p w14:paraId="24EF46CE" w14:textId="77777777" w:rsidR="00EA66B0" w:rsidRPr="0076174C" w:rsidRDefault="00EA66B0" w:rsidP="000D3AFF">
            <w:pPr>
              <w:jc w:val="center"/>
              <w:rPr>
                <w:b/>
              </w:rPr>
            </w:pPr>
            <w:r w:rsidRPr="0076174C">
              <w:rPr>
                <w:b/>
              </w:rPr>
              <w:t>Код</w:t>
            </w:r>
          </w:p>
          <w:p w14:paraId="0A7C0BE4" w14:textId="77777777" w:rsidR="00EA66B0" w:rsidRPr="0076174C" w:rsidRDefault="00EA66B0" w:rsidP="000D3AFF">
            <w:pPr>
              <w:jc w:val="center"/>
              <w:rPr>
                <w:b/>
              </w:rPr>
            </w:pPr>
            <w:r w:rsidRPr="0076174C">
              <w:rPr>
                <w:b/>
              </w:rPr>
              <w:t>ЦД ООП</w:t>
            </w:r>
          </w:p>
        </w:tc>
        <w:tc>
          <w:tcPr>
            <w:tcW w:w="8818" w:type="dxa"/>
            <w:tcMar>
              <w:left w:w="28" w:type="dxa"/>
              <w:right w:w="28" w:type="dxa"/>
            </w:tcMar>
            <w:vAlign w:val="center"/>
          </w:tcPr>
          <w:p w14:paraId="53E0EAC1" w14:textId="77777777" w:rsidR="00EA66B0" w:rsidRPr="0076174C" w:rsidRDefault="00EA66B0" w:rsidP="000D3AFF">
            <w:pPr>
              <w:jc w:val="center"/>
              <w:rPr>
                <w:b/>
              </w:rPr>
            </w:pPr>
          </w:p>
          <w:p w14:paraId="769AC3CA" w14:textId="77777777" w:rsidR="00EA66B0" w:rsidRPr="0076174C" w:rsidRDefault="00EA66B0" w:rsidP="000D3AFF">
            <w:pPr>
              <w:jc w:val="center"/>
              <w:rPr>
                <w:b/>
              </w:rPr>
            </w:pPr>
          </w:p>
          <w:p w14:paraId="2A562474" w14:textId="77777777" w:rsidR="00EA66B0" w:rsidRPr="0076174C" w:rsidRDefault="00EA66B0" w:rsidP="000D3AFF">
            <w:pPr>
              <w:jc w:val="center"/>
              <w:rPr>
                <w:b/>
              </w:rPr>
            </w:pPr>
            <w:r w:rsidRPr="0076174C">
              <w:rPr>
                <w:b/>
              </w:rPr>
              <w:t>Учебные циклы и проектируемые результаты</w:t>
            </w:r>
          </w:p>
          <w:p w14:paraId="45C14A96" w14:textId="77777777" w:rsidR="00EA66B0" w:rsidRPr="0076174C" w:rsidRDefault="00EA66B0" w:rsidP="00663F32">
            <w:pPr>
              <w:ind w:left="-644"/>
              <w:jc w:val="center"/>
              <w:rPr>
                <w:b/>
              </w:rPr>
            </w:pPr>
            <w:r w:rsidRPr="0076174C">
              <w:rPr>
                <w:b/>
              </w:rPr>
              <w:t>их освоения</w:t>
            </w:r>
          </w:p>
        </w:tc>
        <w:tc>
          <w:tcPr>
            <w:tcW w:w="1275" w:type="dxa"/>
            <w:tcMar>
              <w:left w:w="28" w:type="dxa"/>
              <w:right w:w="28" w:type="dxa"/>
            </w:tcMar>
            <w:vAlign w:val="center"/>
          </w:tcPr>
          <w:p w14:paraId="23572B2B" w14:textId="77777777" w:rsidR="00EA66B0" w:rsidRPr="0076174C" w:rsidRDefault="00663F32" w:rsidP="000D3AFF">
            <w:pPr>
              <w:jc w:val="center"/>
              <w:rPr>
                <w:b/>
              </w:rPr>
            </w:pPr>
            <w:r w:rsidRPr="0076174C">
              <w:rPr>
                <w:b/>
              </w:rPr>
              <w:t>Трудоемкость (зачет</w:t>
            </w:r>
            <w:r w:rsidR="00EA66B0" w:rsidRPr="0076174C">
              <w:rPr>
                <w:b/>
              </w:rPr>
              <w:t xml:space="preserve">ные </w:t>
            </w:r>
            <w:r w:rsidRPr="0076174C">
              <w:rPr>
                <w:b/>
              </w:rPr>
              <w:t>едини</w:t>
            </w:r>
            <w:r w:rsidR="00EA66B0" w:rsidRPr="0076174C">
              <w:rPr>
                <w:b/>
              </w:rPr>
              <w:t>цы)</w:t>
            </w:r>
          </w:p>
        </w:tc>
        <w:tc>
          <w:tcPr>
            <w:tcW w:w="2127" w:type="dxa"/>
            <w:tcMar>
              <w:left w:w="28" w:type="dxa"/>
              <w:right w:w="28" w:type="dxa"/>
            </w:tcMar>
            <w:vAlign w:val="center"/>
          </w:tcPr>
          <w:p w14:paraId="621FDFD2" w14:textId="77777777" w:rsidR="00EA66B0" w:rsidRPr="0076174C" w:rsidRDefault="00EA66B0" w:rsidP="000D3AFF">
            <w:pPr>
              <w:jc w:val="center"/>
              <w:rPr>
                <w:b/>
              </w:rPr>
            </w:pPr>
            <w:r w:rsidRPr="0076174C">
              <w:rPr>
                <w:b/>
              </w:rPr>
              <w:t>Перечень дисциплин для разработки примерных программ,</w:t>
            </w:r>
          </w:p>
          <w:p w14:paraId="7BDA54E6" w14:textId="77777777" w:rsidR="00EA66B0" w:rsidRPr="0076174C" w:rsidRDefault="00EA66B0" w:rsidP="000D3AFF">
            <w:pPr>
              <w:jc w:val="center"/>
              <w:rPr>
                <w:b/>
              </w:rPr>
            </w:pPr>
            <w:r w:rsidRPr="0076174C">
              <w:rPr>
                <w:b/>
              </w:rPr>
              <w:t>учебников</w:t>
            </w:r>
          </w:p>
          <w:p w14:paraId="01F8050D" w14:textId="77777777" w:rsidR="00EA66B0" w:rsidRPr="0076174C" w:rsidRDefault="00EA66B0" w:rsidP="000D3AFF">
            <w:pPr>
              <w:jc w:val="center"/>
              <w:rPr>
                <w:b/>
              </w:rPr>
            </w:pPr>
            <w:r w:rsidRPr="0076174C">
              <w:rPr>
                <w:b/>
              </w:rPr>
              <w:t>и учебных пособий</w:t>
            </w:r>
          </w:p>
        </w:tc>
        <w:tc>
          <w:tcPr>
            <w:tcW w:w="1326" w:type="dxa"/>
            <w:tcMar>
              <w:left w:w="28" w:type="dxa"/>
              <w:right w:w="28" w:type="dxa"/>
            </w:tcMar>
            <w:vAlign w:val="center"/>
          </w:tcPr>
          <w:p w14:paraId="22E68330" w14:textId="77777777" w:rsidR="00EA66B0" w:rsidRPr="0076174C" w:rsidRDefault="00EA66B0" w:rsidP="000D3AFF">
            <w:pPr>
              <w:jc w:val="center"/>
              <w:rPr>
                <w:b/>
              </w:rPr>
            </w:pPr>
            <w:r w:rsidRPr="0076174C">
              <w:rPr>
                <w:b/>
              </w:rPr>
              <w:t xml:space="preserve">Коды </w:t>
            </w:r>
            <w:r w:rsidR="00663F32" w:rsidRPr="0076174C">
              <w:rPr>
                <w:b/>
              </w:rPr>
              <w:t>формируемых</w:t>
            </w:r>
            <w:r w:rsidRPr="0076174C">
              <w:rPr>
                <w:b/>
              </w:rPr>
              <w:t xml:space="preserve"> </w:t>
            </w:r>
            <w:r w:rsidR="00663F32" w:rsidRPr="0076174C">
              <w:rPr>
                <w:b/>
              </w:rPr>
              <w:t>компетенций</w:t>
            </w:r>
          </w:p>
        </w:tc>
      </w:tr>
      <w:tr w:rsidR="00AA6EA4" w:rsidRPr="0076174C" w14:paraId="47FB0056" w14:textId="77777777" w:rsidTr="00663F32">
        <w:trPr>
          <w:jc w:val="center"/>
        </w:trPr>
        <w:tc>
          <w:tcPr>
            <w:tcW w:w="14221" w:type="dxa"/>
            <w:gridSpan w:val="5"/>
            <w:tcMar>
              <w:left w:w="28" w:type="dxa"/>
              <w:right w:w="28" w:type="dxa"/>
            </w:tcMar>
            <w:vAlign w:val="center"/>
          </w:tcPr>
          <w:p w14:paraId="3CD8106D" w14:textId="77777777" w:rsidR="00AA6EA4" w:rsidRPr="0076174C" w:rsidRDefault="00AA6EA4" w:rsidP="000D3AFF">
            <w:pPr>
              <w:jc w:val="center"/>
              <w:rPr>
                <w:b/>
              </w:rPr>
            </w:pPr>
            <w:r w:rsidRPr="0076174C">
              <w:rPr>
                <w:b/>
              </w:rPr>
              <w:t>Блок 1</w:t>
            </w:r>
          </w:p>
        </w:tc>
      </w:tr>
      <w:tr w:rsidR="00EA66B0" w:rsidRPr="0076174C" w14:paraId="4BBBE039" w14:textId="77777777" w:rsidTr="00312207">
        <w:trPr>
          <w:jc w:val="center"/>
        </w:trPr>
        <w:tc>
          <w:tcPr>
            <w:tcW w:w="675" w:type="dxa"/>
            <w:vMerge w:val="restart"/>
            <w:tcMar>
              <w:left w:w="28" w:type="dxa"/>
              <w:right w:w="28" w:type="dxa"/>
            </w:tcMar>
          </w:tcPr>
          <w:p w14:paraId="0348CA33" w14:textId="77777777" w:rsidR="00EA66B0" w:rsidRPr="0076174C" w:rsidRDefault="00EA66B0" w:rsidP="000D3AFF">
            <w:pPr>
              <w:ind w:hanging="142"/>
              <w:jc w:val="center"/>
              <w:rPr>
                <w:b/>
              </w:rPr>
            </w:pPr>
            <w:r w:rsidRPr="0076174C">
              <w:rPr>
                <w:b/>
              </w:rPr>
              <w:t>Б.1</w:t>
            </w:r>
          </w:p>
          <w:p w14:paraId="1A81A9AC" w14:textId="77777777" w:rsidR="00EA66B0" w:rsidRPr="0076174C" w:rsidRDefault="00EA66B0" w:rsidP="000D3AFF">
            <w:pPr>
              <w:jc w:val="center"/>
              <w:rPr>
                <w:b/>
              </w:rPr>
            </w:pPr>
          </w:p>
          <w:p w14:paraId="7B56E63A" w14:textId="77777777" w:rsidR="00EA66B0" w:rsidRPr="0076174C" w:rsidRDefault="00EA66B0" w:rsidP="000D3AFF">
            <w:pPr>
              <w:jc w:val="center"/>
              <w:rPr>
                <w:b/>
              </w:rPr>
            </w:pPr>
          </w:p>
          <w:p w14:paraId="4FCB3F7F" w14:textId="77777777" w:rsidR="00EA66B0" w:rsidRPr="0076174C" w:rsidRDefault="00EA66B0" w:rsidP="000D3AFF">
            <w:pPr>
              <w:jc w:val="center"/>
            </w:pPr>
          </w:p>
          <w:p w14:paraId="434FD1DD" w14:textId="77777777" w:rsidR="00EA66B0" w:rsidRPr="0076174C" w:rsidRDefault="00EA66B0" w:rsidP="000D3AFF">
            <w:pPr>
              <w:jc w:val="center"/>
            </w:pPr>
          </w:p>
          <w:p w14:paraId="6832E63F" w14:textId="77777777" w:rsidR="00EA66B0" w:rsidRPr="0076174C" w:rsidRDefault="00EA66B0" w:rsidP="000D3AFF">
            <w:pPr>
              <w:jc w:val="center"/>
            </w:pPr>
          </w:p>
          <w:p w14:paraId="03B7EC5C" w14:textId="77777777" w:rsidR="00EA66B0" w:rsidRPr="0076174C" w:rsidRDefault="00EA66B0" w:rsidP="000D3AFF">
            <w:pPr>
              <w:jc w:val="center"/>
            </w:pPr>
          </w:p>
          <w:p w14:paraId="41F3475C" w14:textId="77777777" w:rsidR="00EA66B0" w:rsidRPr="0076174C" w:rsidRDefault="00EA66B0" w:rsidP="000D3AFF">
            <w:pPr>
              <w:jc w:val="center"/>
            </w:pPr>
          </w:p>
          <w:p w14:paraId="2D056845" w14:textId="77777777" w:rsidR="00EA66B0" w:rsidRPr="0076174C" w:rsidRDefault="00EA66B0" w:rsidP="000D3AFF">
            <w:pPr>
              <w:jc w:val="center"/>
            </w:pPr>
          </w:p>
          <w:p w14:paraId="437DDC5C" w14:textId="77777777" w:rsidR="00EA66B0" w:rsidRPr="0076174C" w:rsidRDefault="00EA66B0" w:rsidP="000D3AFF">
            <w:pPr>
              <w:jc w:val="center"/>
            </w:pPr>
          </w:p>
          <w:p w14:paraId="4E7B7F3A" w14:textId="77777777" w:rsidR="00EA66B0" w:rsidRPr="0076174C" w:rsidRDefault="00EA66B0" w:rsidP="000D3AFF">
            <w:pPr>
              <w:jc w:val="center"/>
            </w:pPr>
          </w:p>
          <w:p w14:paraId="72CCAAAF" w14:textId="77777777" w:rsidR="00EA66B0" w:rsidRPr="0076174C" w:rsidRDefault="00EA66B0" w:rsidP="000D3AFF">
            <w:pPr>
              <w:jc w:val="center"/>
            </w:pPr>
          </w:p>
          <w:p w14:paraId="30BCFAE1" w14:textId="77777777" w:rsidR="00EA66B0" w:rsidRPr="0076174C" w:rsidRDefault="00EA66B0" w:rsidP="000D3AFF">
            <w:pPr>
              <w:jc w:val="center"/>
            </w:pPr>
          </w:p>
          <w:p w14:paraId="5CF15497" w14:textId="77777777" w:rsidR="00EA66B0" w:rsidRPr="0076174C" w:rsidRDefault="00EA66B0" w:rsidP="000D3AFF">
            <w:pPr>
              <w:jc w:val="center"/>
            </w:pPr>
          </w:p>
          <w:p w14:paraId="3147104E" w14:textId="77777777" w:rsidR="00EA66B0" w:rsidRPr="0076174C" w:rsidRDefault="00EA66B0" w:rsidP="000D3AFF">
            <w:pPr>
              <w:jc w:val="center"/>
            </w:pPr>
          </w:p>
          <w:p w14:paraId="0E4945F3" w14:textId="77777777" w:rsidR="00EA66B0" w:rsidRPr="0076174C" w:rsidRDefault="00EA66B0" w:rsidP="000D3AFF">
            <w:pPr>
              <w:jc w:val="center"/>
            </w:pPr>
          </w:p>
          <w:p w14:paraId="2C0D24F0" w14:textId="77777777" w:rsidR="00EA66B0" w:rsidRPr="0076174C" w:rsidRDefault="00EA66B0" w:rsidP="000D3AFF">
            <w:pPr>
              <w:jc w:val="center"/>
            </w:pPr>
          </w:p>
          <w:p w14:paraId="0F4EE4BB" w14:textId="77777777" w:rsidR="00EA66B0" w:rsidRPr="0076174C" w:rsidRDefault="00EA66B0" w:rsidP="000D3AFF">
            <w:pPr>
              <w:jc w:val="center"/>
            </w:pPr>
          </w:p>
          <w:p w14:paraId="60A98FBB" w14:textId="77777777" w:rsidR="00EA66B0" w:rsidRPr="0076174C" w:rsidRDefault="00EA66B0" w:rsidP="000D3AFF">
            <w:pPr>
              <w:jc w:val="center"/>
            </w:pPr>
          </w:p>
          <w:p w14:paraId="63FBE2CE" w14:textId="77777777" w:rsidR="00EA66B0" w:rsidRPr="0076174C" w:rsidRDefault="00EA66B0" w:rsidP="000D3AFF">
            <w:pPr>
              <w:jc w:val="center"/>
            </w:pPr>
          </w:p>
          <w:p w14:paraId="5138EBED" w14:textId="77777777" w:rsidR="00EA66B0" w:rsidRPr="0076174C" w:rsidRDefault="00EA66B0" w:rsidP="000D3AFF">
            <w:pPr>
              <w:jc w:val="center"/>
            </w:pPr>
          </w:p>
          <w:p w14:paraId="0FBFBCF1" w14:textId="77777777" w:rsidR="00EA66B0" w:rsidRPr="0076174C" w:rsidRDefault="00EA66B0" w:rsidP="000D3AFF">
            <w:pPr>
              <w:jc w:val="center"/>
            </w:pPr>
          </w:p>
          <w:p w14:paraId="49C014DC" w14:textId="77777777" w:rsidR="00EA66B0" w:rsidRPr="0076174C" w:rsidRDefault="00EA66B0" w:rsidP="000D3AFF">
            <w:pPr>
              <w:jc w:val="center"/>
            </w:pPr>
          </w:p>
          <w:p w14:paraId="68ED154F" w14:textId="77777777" w:rsidR="00EA66B0" w:rsidRPr="0076174C" w:rsidRDefault="00EA66B0" w:rsidP="000D3AFF">
            <w:pPr>
              <w:jc w:val="center"/>
            </w:pPr>
          </w:p>
          <w:p w14:paraId="6A576C49" w14:textId="77777777" w:rsidR="00EA66B0" w:rsidRPr="0076174C" w:rsidRDefault="00EA66B0" w:rsidP="000D3AFF">
            <w:pPr>
              <w:jc w:val="center"/>
            </w:pPr>
          </w:p>
          <w:p w14:paraId="36E21EA3" w14:textId="77777777" w:rsidR="00EA66B0" w:rsidRPr="0076174C" w:rsidRDefault="00EA66B0" w:rsidP="000D3AFF">
            <w:pPr>
              <w:jc w:val="center"/>
            </w:pPr>
          </w:p>
          <w:p w14:paraId="1BBE1F32" w14:textId="77777777" w:rsidR="00EA66B0" w:rsidRPr="0076174C" w:rsidRDefault="00EA66B0" w:rsidP="000D3AFF">
            <w:pPr>
              <w:jc w:val="center"/>
            </w:pPr>
          </w:p>
          <w:p w14:paraId="67BF7BAE" w14:textId="77777777" w:rsidR="00EA66B0" w:rsidRPr="0076174C" w:rsidRDefault="00EA66B0" w:rsidP="000D3AFF">
            <w:pPr>
              <w:jc w:val="center"/>
            </w:pPr>
          </w:p>
          <w:p w14:paraId="37F8BD18" w14:textId="77777777" w:rsidR="00EA66B0" w:rsidRPr="0076174C" w:rsidRDefault="00EA66B0" w:rsidP="000D3AFF">
            <w:pPr>
              <w:jc w:val="center"/>
            </w:pPr>
          </w:p>
          <w:p w14:paraId="5C7B175C" w14:textId="77777777" w:rsidR="00EA66B0" w:rsidRPr="0076174C" w:rsidRDefault="00EA66B0" w:rsidP="000D3AFF">
            <w:pPr>
              <w:jc w:val="center"/>
            </w:pPr>
          </w:p>
          <w:p w14:paraId="793C15DC" w14:textId="77777777" w:rsidR="00EA66B0" w:rsidRPr="0076174C" w:rsidRDefault="00EA66B0" w:rsidP="000D3AFF">
            <w:pPr>
              <w:jc w:val="center"/>
            </w:pPr>
          </w:p>
          <w:p w14:paraId="111F9947" w14:textId="77777777" w:rsidR="00EA66B0" w:rsidRPr="0076174C" w:rsidRDefault="00EA66B0" w:rsidP="000D3AFF">
            <w:pPr>
              <w:jc w:val="center"/>
            </w:pPr>
          </w:p>
          <w:p w14:paraId="0447F21E" w14:textId="77777777" w:rsidR="00EA66B0" w:rsidRPr="0076174C" w:rsidRDefault="00EA66B0" w:rsidP="000D3AFF">
            <w:pPr>
              <w:jc w:val="center"/>
            </w:pPr>
          </w:p>
          <w:p w14:paraId="57201AA6" w14:textId="77777777" w:rsidR="00EA66B0" w:rsidRPr="0076174C" w:rsidRDefault="00EA66B0" w:rsidP="000D3AFF">
            <w:pPr>
              <w:jc w:val="center"/>
            </w:pPr>
          </w:p>
          <w:p w14:paraId="05AB4386" w14:textId="77777777" w:rsidR="00EA66B0" w:rsidRPr="0076174C" w:rsidRDefault="00EA66B0" w:rsidP="000D3AFF">
            <w:pPr>
              <w:jc w:val="center"/>
            </w:pPr>
          </w:p>
          <w:p w14:paraId="164A30C4" w14:textId="77777777" w:rsidR="00EA66B0" w:rsidRPr="0076174C" w:rsidRDefault="00EA66B0" w:rsidP="000D3AFF">
            <w:pPr>
              <w:jc w:val="center"/>
            </w:pPr>
          </w:p>
          <w:p w14:paraId="373D94D0" w14:textId="77777777" w:rsidR="00EA66B0" w:rsidRPr="0076174C" w:rsidRDefault="00EA66B0" w:rsidP="000D3AFF">
            <w:pPr>
              <w:jc w:val="center"/>
            </w:pPr>
          </w:p>
          <w:p w14:paraId="5082BF96" w14:textId="77777777" w:rsidR="00EA66B0" w:rsidRPr="0076174C" w:rsidRDefault="00EA66B0" w:rsidP="000D3AFF">
            <w:pPr>
              <w:jc w:val="center"/>
            </w:pPr>
          </w:p>
          <w:p w14:paraId="42FCB708" w14:textId="77777777" w:rsidR="00EA66B0" w:rsidRPr="0076174C" w:rsidRDefault="00EA66B0" w:rsidP="000D3AFF">
            <w:pPr>
              <w:jc w:val="center"/>
            </w:pPr>
          </w:p>
          <w:p w14:paraId="74068A11" w14:textId="77777777" w:rsidR="00EA66B0" w:rsidRPr="0076174C" w:rsidRDefault="00EA66B0" w:rsidP="000D3AFF">
            <w:pPr>
              <w:jc w:val="center"/>
            </w:pPr>
          </w:p>
          <w:p w14:paraId="39EB980D" w14:textId="77777777" w:rsidR="00EA66B0" w:rsidRPr="0076174C" w:rsidRDefault="00EA66B0" w:rsidP="000D3AFF">
            <w:pPr>
              <w:jc w:val="center"/>
            </w:pPr>
          </w:p>
          <w:p w14:paraId="1E34F787" w14:textId="77777777" w:rsidR="00EA66B0" w:rsidRPr="0076174C" w:rsidRDefault="00EA66B0" w:rsidP="000D3AFF">
            <w:pPr>
              <w:jc w:val="center"/>
            </w:pPr>
          </w:p>
          <w:p w14:paraId="7108B07C" w14:textId="77777777" w:rsidR="00EA66B0" w:rsidRPr="0076174C" w:rsidRDefault="00EA66B0" w:rsidP="000D3AFF">
            <w:pPr>
              <w:jc w:val="center"/>
            </w:pPr>
          </w:p>
          <w:p w14:paraId="756778F5" w14:textId="77777777" w:rsidR="00EA66B0" w:rsidRPr="0076174C" w:rsidRDefault="00EA66B0" w:rsidP="000D3AFF">
            <w:pPr>
              <w:jc w:val="center"/>
            </w:pPr>
          </w:p>
          <w:p w14:paraId="1D984F35" w14:textId="77777777" w:rsidR="00EA66B0" w:rsidRPr="0076174C" w:rsidRDefault="00EA66B0" w:rsidP="000D3AFF">
            <w:pPr>
              <w:rPr>
                <w:b/>
              </w:rPr>
            </w:pPr>
          </w:p>
        </w:tc>
        <w:tc>
          <w:tcPr>
            <w:tcW w:w="8818" w:type="dxa"/>
            <w:tcMar>
              <w:left w:w="28" w:type="dxa"/>
              <w:right w:w="28" w:type="dxa"/>
            </w:tcMar>
          </w:tcPr>
          <w:p w14:paraId="772375FF" w14:textId="77777777" w:rsidR="00EA66B0" w:rsidRPr="0076174C" w:rsidRDefault="00EA66B0" w:rsidP="00E14029">
            <w:pPr>
              <w:jc w:val="center"/>
              <w:rPr>
                <w:b/>
              </w:rPr>
            </w:pPr>
            <w:r w:rsidRPr="0076174C">
              <w:rPr>
                <w:b/>
              </w:rPr>
              <w:lastRenderedPageBreak/>
              <w:t>Гуманитарный, социальный и экономический цикл</w:t>
            </w:r>
          </w:p>
        </w:tc>
        <w:tc>
          <w:tcPr>
            <w:tcW w:w="1275" w:type="dxa"/>
            <w:tcMar>
              <w:left w:w="28" w:type="dxa"/>
              <w:right w:w="28" w:type="dxa"/>
            </w:tcMar>
          </w:tcPr>
          <w:p w14:paraId="2672BE5C" w14:textId="77777777" w:rsidR="00EA66B0" w:rsidRPr="0076174C" w:rsidRDefault="00F5126F" w:rsidP="00A66B82">
            <w:pPr>
              <w:jc w:val="center"/>
              <w:rPr>
                <w:b/>
              </w:rPr>
            </w:pPr>
            <w:r w:rsidRPr="0076174C">
              <w:rPr>
                <w:b/>
              </w:rPr>
              <w:t>3</w:t>
            </w:r>
            <w:r w:rsidR="00E14029" w:rsidRPr="0076174C">
              <w:rPr>
                <w:b/>
              </w:rPr>
              <w:t>0-</w:t>
            </w:r>
            <w:r w:rsidR="00A66B82" w:rsidRPr="0076174C">
              <w:rPr>
                <w:b/>
              </w:rPr>
              <w:t>5</w:t>
            </w:r>
            <w:r w:rsidR="00E14029" w:rsidRPr="0076174C">
              <w:rPr>
                <w:b/>
              </w:rPr>
              <w:t>0</w:t>
            </w:r>
          </w:p>
        </w:tc>
        <w:tc>
          <w:tcPr>
            <w:tcW w:w="2127" w:type="dxa"/>
            <w:tcMar>
              <w:left w:w="28" w:type="dxa"/>
              <w:right w:w="28" w:type="dxa"/>
            </w:tcMar>
          </w:tcPr>
          <w:p w14:paraId="1AFD99AE" w14:textId="77777777" w:rsidR="00EA66B0" w:rsidRPr="0076174C" w:rsidRDefault="00EA66B0" w:rsidP="000D3AFF">
            <w:pPr>
              <w:jc w:val="center"/>
            </w:pPr>
          </w:p>
        </w:tc>
        <w:tc>
          <w:tcPr>
            <w:tcW w:w="1326" w:type="dxa"/>
            <w:tcMar>
              <w:left w:w="28" w:type="dxa"/>
              <w:right w:w="28" w:type="dxa"/>
            </w:tcMar>
          </w:tcPr>
          <w:p w14:paraId="0DFD5BEA" w14:textId="77777777" w:rsidR="00EA66B0" w:rsidRPr="0076174C" w:rsidRDefault="00EA66B0" w:rsidP="000D3AFF">
            <w:pPr>
              <w:jc w:val="center"/>
            </w:pPr>
          </w:p>
        </w:tc>
      </w:tr>
      <w:tr w:rsidR="00E14029" w:rsidRPr="0076174C" w14:paraId="004852E3" w14:textId="77777777" w:rsidTr="00312207">
        <w:trPr>
          <w:jc w:val="center"/>
        </w:trPr>
        <w:tc>
          <w:tcPr>
            <w:tcW w:w="675" w:type="dxa"/>
            <w:vMerge/>
            <w:tcMar>
              <w:left w:w="28" w:type="dxa"/>
              <w:right w:w="28" w:type="dxa"/>
            </w:tcMar>
          </w:tcPr>
          <w:p w14:paraId="0195B7BD" w14:textId="77777777" w:rsidR="00E14029" w:rsidRPr="0076174C" w:rsidRDefault="00E14029" w:rsidP="000D3AFF">
            <w:pPr>
              <w:ind w:hanging="142"/>
              <w:jc w:val="center"/>
              <w:rPr>
                <w:b/>
              </w:rPr>
            </w:pPr>
          </w:p>
        </w:tc>
        <w:tc>
          <w:tcPr>
            <w:tcW w:w="8818" w:type="dxa"/>
            <w:tcMar>
              <w:left w:w="28" w:type="dxa"/>
              <w:right w:w="28" w:type="dxa"/>
            </w:tcMar>
          </w:tcPr>
          <w:p w14:paraId="67B676A5" w14:textId="77777777" w:rsidR="00E14029" w:rsidRPr="0076174C" w:rsidRDefault="00E14029" w:rsidP="000D3AFF">
            <w:pPr>
              <w:rPr>
                <w:b/>
              </w:rPr>
            </w:pPr>
            <w:r w:rsidRPr="0076174C">
              <w:rPr>
                <w:b/>
              </w:rPr>
              <w:t>Обязательная часть:</w:t>
            </w:r>
          </w:p>
        </w:tc>
        <w:tc>
          <w:tcPr>
            <w:tcW w:w="1275" w:type="dxa"/>
            <w:tcMar>
              <w:left w:w="28" w:type="dxa"/>
              <w:right w:w="28" w:type="dxa"/>
            </w:tcMar>
          </w:tcPr>
          <w:p w14:paraId="5DF27F7E" w14:textId="77777777" w:rsidR="00E14029" w:rsidRPr="0076174C" w:rsidRDefault="00E14029" w:rsidP="000D3AFF">
            <w:pPr>
              <w:jc w:val="center"/>
              <w:rPr>
                <w:b/>
              </w:rPr>
            </w:pPr>
            <w:r w:rsidRPr="0076174C">
              <w:rPr>
                <w:b/>
              </w:rPr>
              <w:t>2</w:t>
            </w:r>
            <w:r w:rsidR="006E3CD9" w:rsidRPr="0076174C">
              <w:rPr>
                <w:b/>
              </w:rPr>
              <w:t>8</w:t>
            </w:r>
            <w:r w:rsidRPr="0076174C">
              <w:rPr>
                <w:b/>
              </w:rPr>
              <w:t>-</w:t>
            </w:r>
            <w:r w:rsidR="000D3AFF" w:rsidRPr="0076174C">
              <w:rPr>
                <w:b/>
              </w:rPr>
              <w:t>30</w:t>
            </w:r>
          </w:p>
        </w:tc>
        <w:tc>
          <w:tcPr>
            <w:tcW w:w="2127" w:type="dxa"/>
            <w:tcMar>
              <w:left w:w="28" w:type="dxa"/>
              <w:right w:w="28" w:type="dxa"/>
            </w:tcMar>
          </w:tcPr>
          <w:p w14:paraId="3B11EB20" w14:textId="77777777" w:rsidR="00E14029" w:rsidRPr="0076174C" w:rsidRDefault="00E14029" w:rsidP="000D3AFF">
            <w:pPr>
              <w:jc w:val="center"/>
            </w:pPr>
          </w:p>
        </w:tc>
        <w:tc>
          <w:tcPr>
            <w:tcW w:w="1326" w:type="dxa"/>
            <w:tcMar>
              <w:left w:w="28" w:type="dxa"/>
              <w:right w:w="28" w:type="dxa"/>
            </w:tcMar>
          </w:tcPr>
          <w:p w14:paraId="3976091C" w14:textId="77777777" w:rsidR="00E14029" w:rsidRPr="0076174C" w:rsidRDefault="00E14029" w:rsidP="000D3AFF">
            <w:pPr>
              <w:jc w:val="center"/>
            </w:pPr>
          </w:p>
        </w:tc>
      </w:tr>
      <w:tr w:rsidR="00EA66B0" w:rsidRPr="0076174C" w14:paraId="2138F930" w14:textId="77777777" w:rsidTr="00312207">
        <w:trPr>
          <w:jc w:val="center"/>
        </w:trPr>
        <w:tc>
          <w:tcPr>
            <w:tcW w:w="675" w:type="dxa"/>
            <w:vMerge/>
            <w:tcMar>
              <w:left w:w="28" w:type="dxa"/>
              <w:right w:w="28" w:type="dxa"/>
            </w:tcMar>
          </w:tcPr>
          <w:p w14:paraId="71A08E87" w14:textId="77777777" w:rsidR="00EA66B0" w:rsidRPr="0076174C" w:rsidRDefault="00EA66B0" w:rsidP="000D3AFF">
            <w:pPr>
              <w:jc w:val="center"/>
            </w:pPr>
          </w:p>
        </w:tc>
        <w:tc>
          <w:tcPr>
            <w:tcW w:w="8818" w:type="dxa"/>
            <w:tcMar>
              <w:left w:w="85" w:type="dxa"/>
              <w:right w:w="85" w:type="dxa"/>
            </w:tcMar>
          </w:tcPr>
          <w:p w14:paraId="3788B680" w14:textId="77777777" w:rsidR="00EA66B0" w:rsidRPr="0076174C" w:rsidRDefault="00EA66B0" w:rsidP="000D3AFF">
            <w:pPr>
              <w:jc w:val="both"/>
            </w:pPr>
            <w:r w:rsidRPr="0076174C">
              <w:t xml:space="preserve">В результате изучения </w:t>
            </w:r>
            <w:r w:rsidR="005201D4" w:rsidRPr="0076174C">
              <w:t>обязательной</w:t>
            </w:r>
            <w:r w:rsidRPr="0076174C">
              <w:t xml:space="preserve"> части цикла студент должен:</w:t>
            </w:r>
          </w:p>
          <w:p w14:paraId="12CE0C1E" w14:textId="77777777" w:rsidR="00EA66B0" w:rsidRPr="0076174C" w:rsidRDefault="00EA66B0" w:rsidP="000D3AFF">
            <w:pPr>
              <w:rPr>
                <w:b/>
                <w:u w:val="single"/>
              </w:rPr>
            </w:pPr>
            <w:r w:rsidRPr="0076174C">
              <w:rPr>
                <w:b/>
                <w:u w:val="single"/>
              </w:rPr>
              <w:t>знать:</w:t>
            </w:r>
          </w:p>
          <w:p w14:paraId="05B3968C" w14:textId="77777777" w:rsidR="00EA66B0" w:rsidRPr="0076174C" w:rsidRDefault="00EA66B0" w:rsidP="000D3AFF">
            <w:pPr>
              <w:jc w:val="both"/>
            </w:pPr>
            <w:r w:rsidRPr="0076174C">
              <w:t xml:space="preserve">- основные способы сочетаемости лексических единиц и основные словообразовательные модели; характерные способы и приемы отбора языкового материала </w:t>
            </w:r>
            <w:r w:rsidR="00663F32" w:rsidRPr="0076174C">
              <w:t>в соответствии</w:t>
            </w:r>
            <w:r w:rsidRPr="0076174C">
              <w:t xml:space="preserve"> с различными видами речевого общения;</w:t>
            </w:r>
          </w:p>
          <w:p w14:paraId="55A31C73" w14:textId="77777777" w:rsidR="00EA66B0" w:rsidRPr="0076174C" w:rsidRDefault="00EA66B0" w:rsidP="000D3AFF">
            <w:pPr>
              <w:jc w:val="both"/>
            </w:pPr>
            <w:r w:rsidRPr="0076174C">
              <w:t>- основные исторические события, факты и роли исторических личностей Кыргызстана, иметь представление об источниках исторических знаний и приемах работы с ними; историю культуры и традиции, ее особенности и место в системе мировой культуры и цивилизации;</w:t>
            </w:r>
          </w:p>
          <w:p w14:paraId="6D874C54" w14:textId="77777777" w:rsidR="00EA66B0" w:rsidRPr="0076174C" w:rsidRDefault="00EA66B0" w:rsidP="000D3AFF">
            <w:pPr>
              <w:jc w:val="both"/>
            </w:pPr>
            <w:r w:rsidRPr="0076174C">
              <w:t>- содержание основных концепций философии, ее своеобразие, место в культуре, научных и религиозных картинах мироздания, сущности, назначении и смысле жизни человека; зарождение и становление философских знаний, вопросов истории теория познания, принципы и методы научного мышления о нравственных и глобальных проблемах человеческой цивилизации;</w:t>
            </w:r>
          </w:p>
          <w:p w14:paraId="7A882993" w14:textId="77777777" w:rsidR="00EA66B0" w:rsidRPr="0076174C" w:rsidRDefault="00EA66B0" w:rsidP="000D3AFF">
            <w:pPr>
              <w:jc w:val="both"/>
            </w:pPr>
            <w:r w:rsidRPr="0076174C">
              <w:t>- о времени сложения и развития эпоса «Манас», о вариантах эпоса и о феноменальности манасчи. Становление манасоведения как науки;</w:t>
            </w:r>
          </w:p>
          <w:p w14:paraId="54AFDE5E" w14:textId="77777777" w:rsidR="00ED4D35" w:rsidRPr="0076174C" w:rsidRDefault="00ED4D35" w:rsidP="000D3AFF">
            <w:pPr>
              <w:jc w:val="both"/>
            </w:pPr>
            <w:r w:rsidRPr="0076174C">
              <w:t>- географические особенности Кыргызстана;</w:t>
            </w:r>
          </w:p>
          <w:p w14:paraId="79F2A0A0" w14:textId="77777777" w:rsidR="007A58A4" w:rsidRPr="0076174C" w:rsidRDefault="007A58A4" w:rsidP="007A58A4">
            <w:pPr>
              <w:jc w:val="both"/>
            </w:pPr>
            <w:r w:rsidRPr="0076174C">
              <w:lastRenderedPageBreak/>
              <w:t>- основные закономерности особенностей географического положения Кыргызстана (природные условия, ресурсы, климат, почвы и др), принципы рационального природопользования.</w:t>
            </w:r>
          </w:p>
          <w:p w14:paraId="6C090A37" w14:textId="77777777" w:rsidR="00EA66B0" w:rsidRPr="0076174C" w:rsidRDefault="00EA66B0" w:rsidP="000D3AFF">
            <w:pPr>
              <w:jc w:val="both"/>
              <w:rPr>
                <w:b/>
                <w:u w:val="single"/>
              </w:rPr>
            </w:pPr>
            <w:r w:rsidRPr="0076174C">
              <w:rPr>
                <w:b/>
                <w:u w:val="single"/>
              </w:rPr>
              <w:t xml:space="preserve">уметь: </w:t>
            </w:r>
          </w:p>
          <w:p w14:paraId="31D9D5FE" w14:textId="77777777" w:rsidR="00EA66B0" w:rsidRPr="0076174C" w:rsidRDefault="00EA66B0" w:rsidP="000D3AFF">
            <w:pPr>
              <w:widowControl w:val="0"/>
              <w:shd w:val="clear" w:color="auto" w:fill="FFFFFF"/>
              <w:tabs>
                <w:tab w:val="left" w:pos="177"/>
              </w:tabs>
              <w:autoSpaceDE w:val="0"/>
              <w:autoSpaceDN w:val="0"/>
              <w:adjustRightInd w:val="0"/>
              <w:jc w:val="both"/>
            </w:pPr>
            <w:r w:rsidRPr="0076174C">
              <w:t xml:space="preserve">- правильно и аргументировано сформулировать свою мысль в устной и письменной формах, в том числе, на иностранном языке; </w:t>
            </w:r>
          </w:p>
          <w:p w14:paraId="0CF34E6A" w14:textId="77777777" w:rsidR="00EA66B0" w:rsidRPr="0076174C" w:rsidRDefault="00EA66B0" w:rsidP="000D3AFF">
            <w:pPr>
              <w:jc w:val="both"/>
            </w:pPr>
            <w:r w:rsidRPr="0076174C">
              <w:t>- оценивать достижения культуры на основе знания исторического пути их создания, быть способным понять, оценить и делать выводы об исторических событиях; уважительно относиться к историческому и культурному наследию;</w:t>
            </w:r>
          </w:p>
          <w:p w14:paraId="6D13E384" w14:textId="77777777" w:rsidR="00EA66B0" w:rsidRPr="0076174C" w:rsidRDefault="00EA66B0" w:rsidP="000D3AFF">
            <w:pPr>
              <w:jc w:val="both"/>
            </w:pPr>
            <w:r w:rsidRPr="0076174C">
              <w:t>- анализировать социально-политическую и историческую литературу, а также самостоятельно оценивать современные тенденции развития общества как в стране, так и за рубежом;</w:t>
            </w:r>
          </w:p>
          <w:p w14:paraId="2F0C22D5" w14:textId="77777777" w:rsidR="00EA66B0" w:rsidRPr="0076174C" w:rsidRDefault="00EA66B0" w:rsidP="000D3AFF">
            <w:pPr>
              <w:jc w:val="both"/>
            </w:pPr>
            <w:r w:rsidRPr="0076174C">
              <w:t xml:space="preserve">- самостоятельно вести анализ и осмысление принципиальных вопросов мировоззрения, постоянно находящихся в поле внимания философов, и глубоко волнующих людей;  </w:t>
            </w:r>
          </w:p>
          <w:p w14:paraId="7FA12429" w14:textId="77777777" w:rsidR="00EA66B0" w:rsidRPr="0076174C" w:rsidRDefault="00EA66B0" w:rsidP="000D3AFF">
            <w:pPr>
              <w:widowControl w:val="0"/>
              <w:shd w:val="clear" w:color="auto" w:fill="FFFFFF"/>
              <w:tabs>
                <w:tab w:val="left" w:pos="177"/>
              </w:tabs>
              <w:autoSpaceDE w:val="0"/>
              <w:autoSpaceDN w:val="0"/>
              <w:adjustRightInd w:val="0"/>
              <w:jc w:val="both"/>
            </w:pPr>
            <w:r w:rsidRPr="0076174C">
              <w:t>- анализировать и дать оценку героическим и патриотическим мотивам в эпосе, сюжетному построению и системе образов трилогии «Манас». Понять роль и место трилогии в жизни кыргызов и других национальностей, идейно-эстетическое содержание эпоса;</w:t>
            </w:r>
          </w:p>
          <w:p w14:paraId="63F5307A" w14:textId="77777777" w:rsidR="007A58A4" w:rsidRPr="0076174C" w:rsidRDefault="007A58A4" w:rsidP="000D3AFF">
            <w:pPr>
              <w:widowControl w:val="0"/>
              <w:shd w:val="clear" w:color="auto" w:fill="FFFFFF"/>
              <w:tabs>
                <w:tab w:val="left" w:pos="177"/>
              </w:tabs>
              <w:autoSpaceDE w:val="0"/>
              <w:autoSpaceDN w:val="0"/>
              <w:adjustRightInd w:val="0"/>
              <w:jc w:val="both"/>
            </w:pPr>
            <w:r w:rsidRPr="0076174C">
              <w:t>- анализировать полученную информацию в области географических наук в ходе своей деятельности;</w:t>
            </w:r>
          </w:p>
          <w:p w14:paraId="5051B4A0" w14:textId="77777777" w:rsidR="00EA66B0" w:rsidRPr="0076174C" w:rsidRDefault="00ED4D35" w:rsidP="000D3AFF">
            <w:pPr>
              <w:widowControl w:val="0"/>
              <w:shd w:val="clear" w:color="auto" w:fill="FFFFFF"/>
              <w:tabs>
                <w:tab w:val="left" w:pos="177"/>
              </w:tabs>
              <w:autoSpaceDE w:val="0"/>
              <w:autoSpaceDN w:val="0"/>
              <w:adjustRightInd w:val="0"/>
              <w:jc w:val="both"/>
              <w:rPr>
                <w:b/>
                <w:u w:val="single"/>
              </w:rPr>
            </w:pPr>
            <w:r w:rsidRPr="0076174C">
              <w:t xml:space="preserve">- </w:t>
            </w:r>
            <w:r w:rsidR="00EA66B0" w:rsidRPr="0076174C">
              <w:rPr>
                <w:b/>
                <w:u w:val="single"/>
              </w:rPr>
              <w:t xml:space="preserve">владеть: </w:t>
            </w:r>
          </w:p>
          <w:p w14:paraId="698B4513" w14:textId="77777777" w:rsidR="00EA66B0" w:rsidRPr="0076174C" w:rsidRDefault="00EA66B0" w:rsidP="000D3AFF">
            <w:pPr>
              <w:widowControl w:val="0"/>
              <w:shd w:val="clear" w:color="auto" w:fill="FFFFFF"/>
              <w:tabs>
                <w:tab w:val="left" w:pos="177"/>
              </w:tabs>
              <w:autoSpaceDE w:val="0"/>
              <w:autoSpaceDN w:val="0"/>
              <w:adjustRightInd w:val="0"/>
              <w:jc w:val="both"/>
            </w:pPr>
            <w:r w:rsidRPr="0076174C">
              <w:t>- навыками письменного аргументированного изложения собственной точки зрения;</w:t>
            </w:r>
          </w:p>
          <w:p w14:paraId="1EE5D9C6" w14:textId="77777777" w:rsidR="00EA66B0" w:rsidRPr="0076174C" w:rsidRDefault="00EA66B0" w:rsidP="000D3AFF">
            <w:pPr>
              <w:widowControl w:val="0"/>
              <w:shd w:val="clear" w:color="auto" w:fill="FFFFFF"/>
              <w:tabs>
                <w:tab w:val="left" w:pos="177"/>
              </w:tabs>
              <w:autoSpaceDE w:val="0"/>
              <w:autoSpaceDN w:val="0"/>
              <w:adjustRightInd w:val="0"/>
              <w:jc w:val="both"/>
            </w:pPr>
            <w:r w:rsidRPr="0076174C">
              <w:t>- навыками публичной речи, аргументации, введения дискуссии, полемики, логических рассуждений;</w:t>
            </w:r>
          </w:p>
          <w:p w14:paraId="72E03BAC" w14:textId="77777777" w:rsidR="00EA66B0" w:rsidRPr="0076174C" w:rsidRDefault="00EA66B0" w:rsidP="000D3AFF">
            <w:pPr>
              <w:widowControl w:val="0"/>
              <w:shd w:val="clear" w:color="auto" w:fill="FFFFFF"/>
              <w:tabs>
                <w:tab w:val="left" w:pos="177"/>
              </w:tabs>
              <w:autoSpaceDE w:val="0"/>
              <w:autoSpaceDN w:val="0"/>
              <w:adjustRightInd w:val="0"/>
              <w:jc w:val="both"/>
            </w:pPr>
            <w:r w:rsidRPr="0076174C">
              <w:t xml:space="preserve">- навыками разговорной речи на одном из иностранных языков и профессионально-ориентированного перевода текстов, относящихся к различным видам основной профессиональной деятельности; </w:t>
            </w:r>
          </w:p>
          <w:p w14:paraId="1F5E1EE9" w14:textId="77777777" w:rsidR="00EA66B0" w:rsidRPr="0076174C" w:rsidRDefault="00EA66B0" w:rsidP="000D3AFF">
            <w:pPr>
              <w:widowControl w:val="0"/>
              <w:shd w:val="clear" w:color="auto" w:fill="FFFFFF"/>
              <w:tabs>
                <w:tab w:val="left" w:pos="177"/>
              </w:tabs>
              <w:autoSpaceDE w:val="0"/>
              <w:autoSpaceDN w:val="0"/>
              <w:adjustRightInd w:val="0"/>
              <w:jc w:val="both"/>
            </w:pPr>
            <w:r w:rsidRPr="0076174C">
              <w:t>- приемами исторического анализа и исследования;</w:t>
            </w:r>
          </w:p>
          <w:p w14:paraId="78D499FF" w14:textId="77777777" w:rsidR="00EA66B0" w:rsidRPr="0076174C" w:rsidRDefault="00EA66B0" w:rsidP="000D3AFF">
            <w:pPr>
              <w:widowControl w:val="0"/>
              <w:shd w:val="clear" w:color="auto" w:fill="FFFFFF"/>
              <w:tabs>
                <w:tab w:val="left" w:pos="177"/>
              </w:tabs>
              <w:autoSpaceDE w:val="0"/>
              <w:autoSpaceDN w:val="0"/>
              <w:adjustRightInd w:val="0"/>
              <w:jc w:val="both"/>
            </w:pPr>
            <w:r w:rsidRPr="0076174C">
              <w:t xml:space="preserve">- навыками философского мышления для выработки системного, целостного взгляда на проблемы общества; </w:t>
            </w:r>
          </w:p>
          <w:p w14:paraId="0F24C52C" w14:textId="77777777" w:rsidR="00EA66B0" w:rsidRPr="0076174C" w:rsidRDefault="00EA66B0" w:rsidP="000D3AFF">
            <w:pPr>
              <w:jc w:val="both"/>
              <w:rPr>
                <w:lang w:val="ky-KG"/>
              </w:rPr>
            </w:pPr>
            <w:r w:rsidRPr="0076174C">
              <w:lastRenderedPageBreak/>
              <w:t>- информацией об эпосе «Манас»</w:t>
            </w:r>
            <w:r w:rsidR="007A58A4" w:rsidRPr="0076174C">
              <w:rPr>
                <w:lang w:val="ky-KG"/>
              </w:rPr>
              <w:t>;</w:t>
            </w:r>
          </w:p>
          <w:p w14:paraId="10ACF471" w14:textId="77777777" w:rsidR="007A58A4" w:rsidRPr="0076174C" w:rsidRDefault="007A58A4" w:rsidP="000D3AFF">
            <w:pPr>
              <w:jc w:val="both"/>
            </w:pPr>
            <w:r w:rsidRPr="0076174C">
              <w:t>- методами самостоятельной работы с периодической научной литературой по экономической и социальной географии  Кыргызстана.</w:t>
            </w:r>
          </w:p>
        </w:tc>
        <w:tc>
          <w:tcPr>
            <w:tcW w:w="1275" w:type="dxa"/>
            <w:tcMar>
              <w:left w:w="28" w:type="dxa"/>
              <w:right w:w="28" w:type="dxa"/>
            </w:tcMar>
          </w:tcPr>
          <w:p w14:paraId="562A4327" w14:textId="77777777" w:rsidR="00EA66B0" w:rsidRPr="0076174C" w:rsidRDefault="00EA66B0" w:rsidP="00E14029">
            <w:pPr>
              <w:jc w:val="center"/>
              <w:rPr>
                <w:b/>
              </w:rPr>
            </w:pPr>
          </w:p>
        </w:tc>
        <w:tc>
          <w:tcPr>
            <w:tcW w:w="2127" w:type="dxa"/>
            <w:tcMar>
              <w:left w:w="28" w:type="dxa"/>
              <w:right w:w="28" w:type="dxa"/>
            </w:tcMar>
          </w:tcPr>
          <w:p w14:paraId="2E5F2089" w14:textId="77777777" w:rsidR="00EA66B0" w:rsidRPr="0076174C" w:rsidRDefault="00EA66B0" w:rsidP="00E14029">
            <w:pPr>
              <w:pStyle w:val="ac"/>
              <w:numPr>
                <w:ilvl w:val="0"/>
                <w:numId w:val="33"/>
              </w:numPr>
              <w:ind w:left="398"/>
            </w:pPr>
            <w:r w:rsidRPr="0076174C">
              <w:t>Кыргызский язык и литература</w:t>
            </w:r>
          </w:p>
          <w:p w14:paraId="126FFACB" w14:textId="77777777" w:rsidR="00BD40B1" w:rsidRPr="0076174C" w:rsidRDefault="00BD40B1" w:rsidP="00BD40B1">
            <w:pPr>
              <w:pStyle w:val="ac"/>
              <w:ind w:left="398"/>
            </w:pPr>
          </w:p>
          <w:p w14:paraId="6CF4FB1C" w14:textId="77777777" w:rsidR="00EA66B0" w:rsidRPr="0076174C" w:rsidRDefault="00EA66B0" w:rsidP="00E14029">
            <w:pPr>
              <w:pStyle w:val="ac"/>
              <w:numPr>
                <w:ilvl w:val="0"/>
                <w:numId w:val="33"/>
              </w:numPr>
              <w:ind w:left="398"/>
            </w:pPr>
            <w:r w:rsidRPr="0076174C">
              <w:t>Русский язык</w:t>
            </w:r>
          </w:p>
          <w:p w14:paraId="0D525850" w14:textId="77777777" w:rsidR="00BD40B1" w:rsidRPr="0076174C" w:rsidRDefault="00BD40B1" w:rsidP="00BD40B1">
            <w:pPr>
              <w:pStyle w:val="ac"/>
              <w:ind w:left="398"/>
            </w:pPr>
          </w:p>
          <w:p w14:paraId="2B12A159" w14:textId="77777777" w:rsidR="00EA66B0" w:rsidRPr="0076174C" w:rsidRDefault="00EA66B0" w:rsidP="00E14029">
            <w:pPr>
              <w:pStyle w:val="ac"/>
              <w:numPr>
                <w:ilvl w:val="0"/>
                <w:numId w:val="33"/>
              </w:numPr>
              <w:ind w:left="398"/>
            </w:pPr>
            <w:r w:rsidRPr="0076174C">
              <w:t>Иностранный язык</w:t>
            </w:r>
          </w:p>
          <w:p w14:paraId="04C49439" w14:textId="77777777" w:rsidR="00BD40B1" w:rsidRPr="0076174C" w:rsidRDefault="00BD40B1" w:rsidP="00BD40B1">
            <w:pPr>
              <w:pStyle w:val="ac"/>
              <w:ind w:left="398"/>
            </w:pPr>
          </w:p>
          <w:p w14:paraId="04770DBA" w14:textId="77777777" w:rsidR="00EA66B0" w:rsidRPr="0076174C" w:rsidRDefault="00E14029" w:rsidP="00E14029">
            <w:pPr>
              <w:pStyle w:val="ac"/>
              <w:numPr>
                <w:ilvl w:val="0"/>
                <w:numId w:val="33"/>
              </w:numPr>
              <w:ind w:left="398"/>
            </w:pPr>
            <w:r w:rsidRPr="0076174C">
              <w:t>История Кыргызстана</w:t>
            </w:r>
          </w:p>
          <w:p w14:paraId="665642D4" w14:textId="77777777" w:rsidR="00BD40B1" w:rsidRPr="0076174C" w:rsidRDefault="00BD40B1" w:rsidP="00BD40B1">
            <w:pPr>
              <w:pStyle w:val="ac"/>
              <w:ind w:left="398"/>
            </w:pPr>
          </w:p>
          <w:p w14:paraId="164EA9F1" w14:textId="77777777" w:rsidR="00E14029" w:rsidRPr="0076174C" w:rsidRDefault="00E14029" w:rsidP="00E14029">
            <w:pPr>
              <w:pStyle w:val="ac"/>
              <w:numPr>
                <w:ilvl w:val="0"/>
                <w:numId w:val="33"/>
              </w:numPr>
              <w:ind w:left="398"/>
            </w:pPr>
            <w:r w:rsidRPr="0076174C">
              <w:t>Манасоведение</w:t>
            </w:r>
          </w:p>
          <w:p w14:paraId="62DA3DBE" w14:textId="77777777" w:rsidR="00BD40B1" w:rsidRPr="0076174C" w:rsidRDefault="00BD40B1" w:rsidP="00BD40B1">
            <w:pPr>
              <w:pStyle w:val="ac"/>
              <w:ind w:left="398"/>
            </w:pPr>
          </w:p>
          <w:p w14:paraId="697F8EE4" w14:textId="77777777" w:rsidR="00E14029" w:rsidRPr="0076174C" w:rsidRDefault="00E14029" w:rsidP="00E14029">
            <w:pPr>
              <w:pStyle w:val="ac"/>
              <w:numPr>
                <w:ilvl w:val="0"/>
                <w:numId w:val="33"/>
              </w:numPr>
              <w:ind w:left="398"/>
            </w:pPr>
            <w:r w:rsidRPr="0076174C">
              <w:t>География Кыргызстана</w:t>
            </w:r>
          </w:p>
          <w:p w14:paraId="5D99BE1B" w14:textId="77777777" w:rsidR="008E5DEA" w:rsidRPr="0076174C" w:rsidRDefault="008E5DEA" w:rsidP="00E14029">
            <w:pPr>
              <w:pStyle w:val="ac"/>
              <w:numPr>
                <w:ilvl w:val="0"/>
                <w:numId w:val="33"/>
              </w:numPr>
              <w:ind w:left="398"/>
            </w:pPr>
            <w:r w:rsidRPr="0076174C">
              <w:t xml:space="preserve">Философия </w:t>
            </w:r>
          </w:p>
          <w:p w14:paraId="6E1F069F" w14:textId="77777777" w:rsidR="00EA66B0" w:rsidRPr="0076174C" w:rsidRDefault="00EA66B0" w:rsidP="00E14029"/>
          <w:p w14:paraId="374DE26C" w14:textId="77777777" w:rsidR="00EA66B0" w:rsidRPr="0076174C" w:rsidRDefault="00EA66B0" w:rsidP="000D3AFF">
            <w:pPr>
              <w:jc w:val="center"/>
            </w:pPr>
          </w:p>
          <w:p w14:paraId="41F40900" w14:textId="77777777" w:rsidR="00EA66B0" w:rsidRPr="0076174C" w:rsidRDefault="00EA66B0" w:rsidP="000D3AFF">
            <w:pPr>
              <w:jc w:val="center"/>
            </w:pPr>
          </w:p>
          <w:p w14:paraId="4A0A0E94" w14:textId="77777777" w:rsidR="00EA66B0" w:rsidRPr="0076174C" w:rsidRDefault="00EA66B0" w:rsidP="000D3AFF"/>
          <w:p w14:paraId="7EDE2BD6" w14:textId="77777777" w:rsidR="00EA66B0" w:rsidRPr="0076174C" w:rsidRDefault="00EA66B0" w:rsidP="000D3AFF"/>
          <w:p w14:paraId="2C44BC69" w14:textId="77777777" w:rsidR="00EA66B0" w:rsidRPr="0076174C" w:rsidRDefault="00EA66B0" w:rsidP="000D3AFF"/>
          <w:p w14:paraId="63FCD1CC" w14:textId="77777777" w:rsidR="00EA66B0" w:rsidRPr="0076174C" w:rsidRDefault="00EA66B0" w:rsidP="000D3AFF"/>
          <w:p w14:paraId="75096E26" w14:textId="77777777" w:rsidR="00EA66B0" w:rsidRPr="0076174C" w:rsidRDefault="00EA66B0" w:rsidP="000D3AFF"/>
          <w:p w14:paraId="05D3AF5B" w14:textId="77777777" w:rsidR="00EA66B0" w:rsidRPr="0076174C" w:rsidRDefault="00EA66B0" w:rsidP="000D3AFF"/>
          <w:p w14:paraId="24FAD9CD" w14:textId="77777777" w:rsidR="00EA66B0" w:rsidRPr="0076174C" w:rsidRDefault="00EA66B0" w:rsidP="000D3AFF"/>
          <w:p w14:paraId="4682599A" w14:textId="77777777" w:rsidR="00EA66B0" w:rsidRPr="0076174C" w:rsidRDefault="00EA66B0" w:rsidP="00E14029"/>
        </w:tc>
        <w:tc>
          <w:tcPr>
            <w:tcW w:w="1326" w:type="dxa"/>
            <w:tcMar>
              <w:left w:w="28" w:type="dxa"/>
              <w:right w:w="28" w:type="dxa"/>
            </w:tcMar>
          </w:tcPr>
          <w:p w14:paraId="11B43167" w14:textId="77777777" w:rsidR="00EA66B0" w:rsidRPr="0076174C" w:rsidRDefault="00DA66DE" w:rsidP="00B04A05">
            <w:pPr>
              <w:jc w:val="center"/>
            </w:pPr>
            <w:r w:rsidRPr="0076174C">
              <w:lastRenderedPageBreak/>
              <w:t>ИК-1, СЛК-1,2</w:t>
            </w:r>
          </w:p>
          <w:p w14:paraId="48D808B2" w14:textId="77777777" w:rsidR="00DA66DE" w:rsidRPr="0076174C" w:rsidRDefault="00DA66DE" w:rsidP="00B04A05">
            <w:pPr>
              <w:jc w:val="center"/>
            </w:pPr>
          </w:p>
          <w:p w14:paraId="22D26B0F" w14:textId="77777777" w:rsidR="00BD40B1" w:rsidRPr="0076174C" w:rsidRDefault="00BD40B1" w:rsidP="00B04A05">
            <w:pPr>
              <w:jc w:val="center"/>
            </w:pPr>
          </w:p>
          <w:p w14:paraId="7D61E27B" w14:textId="77777777" w:rsidR="00BD40B1" w:rsidRPr="0076174C" w:rsidRDefault="00BD40B1" w:rsidP="00B04A05">
            <w:pPr>
              <w:jc w:val="center"/>
            </w:pPr>
          </w:p>
          <w:p w14:paraId="2F3A8631" w14:textId="77777777" w:rsidR="006B55E5" w:rsidRPr="0076174C" w:rsidRDefault="006B55E5" w:rsidP="00B04A05">
            <w:pPr>
              <w:jc w:val="center"/>
            </w:pPr>
          </w:p>
          <w:p w14:paraId="733AC2DD" w14:textId="77777777" w:rsidR="00DA66DE" w:rsidRPr="0076174C" w:rsidRDefault="00DA66DE" w:rsidP="00B04A05">
            <w:pPr>
              <w:jc w:val="center"/>
            </w:pPr>
            <w:r w:rsidRPr="0076174C">
              <w:t>ИК-1, СЛК-1,2</w:t>
            </w:r>
          </w:p>
          <w:p w14:paraId="305299EA" w14:textId="77777777" w:rsidR="006B55E5" w:rsidRPr="0076174C" w:rsidRDefault="006B55E5" w:rsidP="00BD40B1">
            <w:pPr>
              <w:jc w:val="center"/>
            </w:pPr>
          </w:p>
          <w:p w14:paraId="6BE762C6" w14:textId="77777777" w:rsidR="006B55E5" w:rsidRPr="0076174C" w:rsidRDefault="006B55E5" w:rsidP="00BD40B1">
            <w:pPr>
              <w:jc w:val="center"/>
            </w:pPr>
          </w:p>
          <w:p w14:paraId="26C52BAF" w14:textId="77777777" w:rsidR="00BD40B1" w:rsidRPr="0076174C" w:rsidRDefault="00BD40B1" w:rsidP="00BD40B1">
            <w:pPr>
              <w:jc w:val="center"/>
            </w:pPr>
            <w:r w:rsidRPr="0076174C">
              <w:t>ИК-1, СЛК-1,2</w:t>
            </w:r>
          </w:p>
          <w:p w14:paraId="7529A5D3" w14:textId="77777777" w:rsidR="00DA66DE" w:rsidRPr="0076174C" w:rsidRDefault="00DA66DE" w:rsidP="00B04A05">
            <w:pPr>
              <w:jc w:val="center"/>
            </w:pPr>
          </w:p>
          <w:p w14:paraId="59CB73E8" w14:textId="77777777" w:rsidR="006B55E5" w:rsidRPr="0076174C" w:rsidRDefault="006B55E5" w:rsidP="00BD40B1"/>
          <w:p w14:paraId="6D2A669E" w14:textId="77777777" w:rsidR="00BD40B1" w:rsidRPr="0076174C" w:rsidRDefault="00BD40B1" w:rsidP="00BD40B1">
            <w:r w:rsidRPr="0076174C">
              <w:t>ОК-1,2, СЛК-1,2</w:t>
            </w:r>
          </w:p>
          <w:p w14:paraId="0EAFA55A" w14:textId="77777777" w:rsidR="00BD40B1" w:rsidRPr="0076174C" w:rsidRDefault="00BD40B1" w:rsidP="00BD40B1"/>
          <w:p w14:paraId="03671B2E" w14:textId="77777777" w:rsidR="006B55E5" w:rsidRPr="0076174C" w:rsidRDefault="006B55E5" w:rsidP="006B55E5">
            <w:pPr>
              <w:jc w:val="center"/>
            </w:pPr>
            <w:r w:rsidRPr="0076174C">
              <w:lastRenderedPageBreak/>
              <w:t>ОК-1, СЛК-1,2</w:t>
            </w:r>
          </w:p>
          <w:p w14:paraId="258A7101" w14:textId="77777777" w:rsidR="00BD40B1" w:rsidRPr="0076174C" w:rsidRDefault="00BD40B1" w:rsidP="00BD40B1"/>
          <w:p w14:paraId="4B1DFD2B" w14:textId="77777777" w:rsidR="006B55E5" w:rsidRPr="0076174C" w:rsidRDefault="006B55E5" w:rsidP="00BD40B1"/>
          <w:p w14:paraId="5886313D" w14:textId="77777777" w:rsidR="006B55E5" w:rsidRPr="0076174C" w:rsidRDefault="006B55E5" w:rsidP="00BD40B1">
            <w:r w:rsidRPr="0076174C">
              <w:t>ОК-1,2</w:t>
            </w:r>
          </w:p>
          <w:p w14:paraId="2F1BCA1A" w14:textId="77777777" w:rsidR="006B55E5" w:rsidRPr="0076174C" w:rsidRDefault="006B55E5" w:rsidP="00BD40B1"/>
          <w:p w14:paraId="58251239" w14:textId="77777777" w:rsidR="006B55E5" w:rsidRPr="0076174C" w:rsidRDefault="006B55E5" w:rsidP="00BD40B1">
            <w:r w:rsidRPr="0076174C">
              <w:t>ОК-1, СЛК-1,2</w:t>
            </w:r>
          </w:p>
        </w:tc>
      </w:tr>
      <w:tr w:rsidR="00EA66B0" w:rsidRPr="0076174C" w14:paraId="707589B8" w14:textId="77777777" w:rsidTr="00312207">
        <w:trPr>
          <w:trHeight w:val="613"/>
          <w:jc w:val="center"/>
        </w:trPr>
        <w:tc>
          <w:tcPr>
            <w:tcW w:w="675" w:type="dxa"/>
            <w:vMerge/>
            <w:tcMar>
              <w:left w:w="28" w:type="dxa"/>
              <w:right w:w="28" w:type="dxa"/>
            </w:tcMar>
          </w:tcPr>
          <w:p w14:paraId="21BC702B" w14:textId="77777777" w:rsidR="00EA66B0" w:rsidRPr="0076174C" w:rsidRDefault="00EA66B0" w:rsidP="000D3AFF">
            <w:pPr>
              <w:jc w:val="center"/>
            </w:pPr>
          </w:p>
        </w:tc>
        <w:tc>
          <w:tcPr>
            <w:tcW w:w="8818" w:type="dxa"/>
            <w:tcMar>
              <w:left w:w="28" w:type="dxa"/>
              <w:right w:w="28" w:type="dxa"/>
            </w:tcMar>
          </w:tcPr>
          <w:p w14:paraId="5527F145" w14:textId="77777777" w:rsidR="00EA66B0" w:rsidRPr="0076174C" w:rsidRDefault="00ED4D35" w:rsidP="000D3AFF">
            <w:r w:rsidRPr="0076174C">
              <w:rPr>
                <w:b/>
              </w:rPr>
              <w:t>Элективная</w:t>
            </w:r>
            <w:r w:rsidR="00EA66B0" w:rsidRPr="0076174C">
              <w:rPr>
                <w:b/>
              </w:rPr>
              <w:t xml:space="preserve"> </w:t>
            </w:r>
            <w:r w:rsidR="00A66B82" w:rsidRPr="0076174C">
              <w:rPr>
                <w:b/>
              </w:rPr>
              <w:t>част</w:t>
            </w:r>
            <w:r w:rsidR="00A7634E" w:rsidRPr="0076174C">
              <w:rPr>
                <w:b/>
              </w:rPr>
              <w:t>ь</w:t>
            </w:r>
            <w:r w:rsidR="00EA66B0" w:rsidRPr="0076174C">
              <w:t>:</w:t>
            </w:r>
          </w:p>
        </w:tc>
        <w:tc>
          <w:tcPr>
            <w:tcW w:w="1275" w:type="dxa"/>
            <w:tcMar>
              <w:left w:w="28" w:type="dxa"/>
              <w:right w:w="28" w:type="dxa"/>
            </w:tcMar>
          </w:tcPr>
          <w:p w14:paraId="785FC120" w14:textId="77777777" w:rsidR="00EA66B0" w:rsidRPr="0076174C" w:rsidRDefault="006E3CD9" w:rsidP="00A66B82">
            <w:pPr>
              <w:jc w:val="center"/>
              <w:rPr>
                <w:b/>
                <w:lang w:val="ky-KG"/>
              </w:rPr>
            </w:pPr>
            <w:r w:rsidRPr="0076174C">
              <w:rPr>
                <w:b/>
                <w:lang w:val="ky-KG"/>
              </w:rPr>
              <w:t>2</w:t>
            </w:r>
            <w:r w:rsidR="000D3AFF" w:rsidRPr="0076174C">
              <w:rPr>
                <w:b/>
                <w:lang w:val="ky-KG"/>
              </w:rPr>
              <w:t>-20</w:t>
            </w:r>
          </w:p>
        </w:tc>
        <w:tc>
          <w:tcPr>
            <w:tcW w:w="2127" w:type="dxa"/>
            <w:tcMar>
              <w:left w:w="28" w:type="dxa"/>
              <w:right w:w="28" w:type="dxa"/>
            </w:tcMar>
          </w:tcPr>
          <w:p w14:paraId="0C80D965" w14:textId="77777777" w:rsidR="00EA66B0" w:rsidRPr="0076174C" w:rsidRDefault="00A7634E" w:rsidP="000D3AFF">
            <w:pPr>
              <w:jc w:val="center"/>
              <w:rPr>
                <w:b/>
              </w:rPr>
            </w:pPr>
            <w:r w:rsidRPr="0076174C">
              <w:rPr>
                <w:b/>
              </w:rPr>
              <w:t xml:space="preserve">Определяется </w:t>
            </w:r>
            <w:r w:rsidR="008E5DEA" w:rsidRPr="0076174C">
              <w:rPr>
                <w:b/>
              </w:rPr>
              <w:t>ВУЗом</w:t>
            </w:r>
          </w:p>
        </w:tc>
        <w:tc>
          <w:tcPr>
            <w:tcW w:w="1326" w:type="dxa"/>
            <w:tcMar>
              <w:left w:w="28" w:type="dxa"/>
              <w:right w:w="28" w:type="dxa"/>
            </w:tcMar>
          </w:tcPr>
          <w:p w14:paraId="4620B967" w14:textId="77777777" w:rsidR="00EA66B0" w:rsidRPr="0076174C" w:rsidRDefault="00EA66B0" w:rsidP="000D3AFF">
            <w:pPr>
              <w:jc w:val="center"/>
            </w:pPr>
          </w:p>
        </w:tc>
      </w:tr>
      <w:tr w:rsidR="00EA66B0" w:rsidRPr="0076174C" w14:paraId="46C3EE30" w14:textId="77777777" w:rsidTr="00312207">
        <w:trPr>
          <w:jc w:val="center"/>
        </w:trPr>
        <w:tc>
          <w:tcPr>
            <w:tcW w:w="675" w:type="dxa"/>
            <w:vMerge w:val="restart"/>
            <w:tcMar>
              <w:left w:w="28" w:type="dxa"/>
              <w:right w:w="28" w:type="dxa"/>
            </w:tcMar>
          </w:tcPr>
          <w:p w14:paraId="683147DC" w14:textId="77777777" w:rsidR="00EA66B0" w:rsidRPr="0076174C" w:rsidRDefault="00EA66B0" w:rsidP="000D3AFF">
            <w:pPr>
              <w:rPr>
                <w:b/>
              </w:rPr>
            </w:pPr>
          </w:p>
          <w:p w14:paraId="459EB20A" w14:textId="77777777" w:rsidR="00312207" w:rsidRPr="0076174C" w:rsidRDefault="00312207" w:rsidP="000D3AFF">
            <w:pPr>
              <w:jc w:val="center"/>
              <w:rPr>
                <w:b/>
              </w:rPr>
            </w:pPr>
          </w:p>
          <w:p w14:paraId="742111C8" w14:textId="77777777" w:rsidR="00EA66B0" w:rsidRPr="0076174C" w:rsidRDefault="00EA66B0" w:rsidP="000D3AFF">
            <w:pPr>
              <w:jc w:val="center"/>
              <w:rPr>
                <w:b/>
              </w:rPr>
            </w:pPr>
            <w:r w:rsidRPr="0076174C">
              <w:rPr>
                <w:b/>
              </w:rPr>
              <w:t>Б.2</w:t>
            </w:r>
          </w:p>
          <w:p w14:paraId="33B411EE" w14:textId="77777777" w:rsidR="00EA66B0" w:rsidRPr="0076174C" w:rsidRDefault="00EA66B0" w:rsidP="000D3AFF">
            <w:pPr>
              <w:jc w:val="center"/>
              <w:rPr>
                <w:b/>
              </w:rPr>
            </w:pPr>
          </w:p>
          <w:p w14:paraId="1E209D12" w14:textId="77777777" w:rsidR="00EA66B0" w:rsidRPr="0076174C" w:rsidRDefault="00EA66B0" w:rsidP="000D3AFF">
            <w:pPr>
              <w:jc w:val="center"/>
              <w:rPr>
                <w:b/>
              </w:rPr>
            </w:pPr>
          </w:p>
          <w:p w14:paraId="64368B90" w14:textId="77777777" w:rsidR="00EA66B0" w:rsidRPr="0076174C" w:rsidRDefault="00EA66B0" w:rsidP="000D3AFF">
            <w:pPr>
              <w:jc w:val="center"/>
              <w:rPr>
                <w:b/>
              </w:rPr>
            </w:pPr>
          </w:p>
          <w:p w14:paraId="1B94ECDB" w14:textId="77777777" w:rsidR="00EA66B0" w:rsidRPr="0076174C" w:rsidRDefault="00EA66B0" w:rsidP="000D3AFF">
            <w:pPr>
              <w:jc w:val="center"/>
            </w:pPr>
          </w:p>
        </w:tc>
        <w:tc>
          <w:tcPr>
            <w:tcW w:w="8818" w:type="dxa"/>
            <w:tcMar>
              <w:left w:w="28" w:type="dxa"/>
              <w:right w:w="28" w:type="dxa"/>
            </w:tcMar>
          </w:tcPr>
          <w:p w14:paraId="3B4F435C" w14:textId="77777777" w:rsidR="00312207" w:rsidRPr="0076174C" w:rsidRDefault="00312207" w:rsidP="00A7634E">
            <w:pPr>
              <w:jc w:val="center"/>
              <w:rPr>
                <w:b/>
              </w:rPr>
            </w:pPr>
          </w:p>
          <w:p w14:paraId="6AD7E3EE" w14:textId="77777777" w:rsidR="00312207" w:rsidRPr="0076174C" w:rsidRDefault="00312207" w:rsidP="00A7634E">
            <w:pPr>
              <w:jc w:val="center"/>
              <w:rPr>
                <w:b/>
              </w:rPr>
            </w:pPr>
          </w:p>
          <w:p w14:paraId="7750148C" w14:textId="77777777" w:rsidR="00EA66B0" w:rsidRPr="0076174C" w:rsidRDefault="00EA66B0" w:rsidP="00A7634E">
            <w:pPr>
              <w:jc w:val="center"/>
              <w:rPr>
                <w:b/>
              </w:rPr>
            </w:pPr>
            <w:r w:rsidRPr="0076174C">
              <w:rPr>
                <w:b/>
              </w:rPr>
              <w:t>Математический, естественнонаучный цикл</w:t>
            </w:r>
          </w:p>
        </w:tc>
        <w:tc>
          <w:tcPr>
            <w:tcW w:w="1275" w:type="dxa"/>
            <w:tcMar>
              <w:left w:w="28" w:type="dxa"/>
              <w:right w:w="28" w:type="dxa"/>
            </w:tcMar>
          </w:tcPr>
          <w:p w14:paraId="56313F10" w14:textId="77777777" w:rsidR="00312207" w:rsidRPr="0076174C" w:rsidRDefault="00312207" w:rsidP="00A864CE">
            <w:pPr>
              <w:jc w:val="center"/>
              <w:rPr>
                <w:b/>
                <w:lang w:val="ky-KG"/>
              </w:rPr>
            </w:pPr>
          </w:p>
          <w:p w14:paraId="3A4D1A8F" w14:textId="77777777" w:rsidR="00312207" w:rsidRPr="0076174C" w:rsidRDefault="00312207" w:rsidP="00A864CE">
            <w:pPr>
              <w:jc w:val="center"/>
              <w:rPr>
                <w:b/>
                <w:lang w:val="ky-KG"/>
              </w:rPr>
            </w:pPr>
          </w:p>
          <w:p w14:paraId="3B00C04F" w14:textId="77777777" w:rsidR="00EA66B0" w:rsidRPr="0076174C" w:rsidRDefault="00ED4D35" w:rsidP="00F5126F">
            <w:pPr>
              <w:jc w:val="center"/>
              <w:rPr>
                <w:b/>
                <w:lang w:val="ky-KG"/>
              </w:rPr>
            </w:pPr>
            <w:r w:rsidRPr="0076174C">
              <w:rPr>
                <w:b/>
                <w:lang w:val="ky-KG"/>
              </w:rPr>
              <w:t>5</w:t>
            </w:r>
            <w:r w:rsidR="00F5126F" w:rsidRPr="0076174C">
              <w:rPr>
                <w:b/>
                <w:lang w:val="ky-KG"/>
              </w:rPr>
              <w:t>5</w:t>
            </w:r>
            <w:r w:rsidRPr="0076174C">
              <w:rPr>
                <w:b/>
                <w:lang w:val="ky-KG"/>
              </w:rPr>
              <w:t>-</w:t>
            </w:r>
            <w:r w:rsidR="00F5126F" w:rsidRPr="0076174C">
              <w:rPr>
                <w:b/>
                <w:lang w:val="ky-KG"/>
              </w:rPr>
              <w:t>7</w:t>
            </w:r>
            <w:r w:rsidR="00A864CE" w:rsidRPr="0076174C">
              <w:rPr>
                <w:b/>
                <w:lang w:val="ky-KG"/>
              </w:rPr>
              <w:t>5</w:t>
            </w:r>
          </w:p>
        </w:tc>
        <w:tc>
          <w:tcPr>
            <w:tcW w:w="2127" w:type="dxa"/>
            <w:tcMar>
              <w:left w:w="28" w:type="dxa"/>
              <w:right w:w="28" w:type="dxa"/>
            </w:tcMar>
          </w:tcPr>
          <w:p w14:paraId="26DE60CE" w14:textId="77777777" w:rsidR="00EA66B0" w:rsidRPr="0076174C" w:rsidRDefault="00EA66B0" w:rsidP="000D3AFF"/>
        </w:tc>
        <w:tc>
          <w:tcPr>
            <w:tcW w:w="1326" w:type="dxa"/>
            <w:tcMar>
              <w:left w:w="28" w:type="dxa"/>
              <w:right w:w="28" w:type="dxa"/>
            </w:tcMar>
          </w:tcPr>
          <w:p w14:paraId="3C348AF7" w14:textId="77777777" w:rsidR="00EA66B0" w:rsidRPr="0076174C" w:rsidRDefault="00EA66B0" w:rsidP="000D3AFF"/>
        </w:tc>
      </w:tr>
      <w:tr w:rsidR="00EA66B0" w:rsidRPr="0076174C" w14:paraId="68A979AB" w14:textId="77777777" w:rsidTr="00312207">
        <w:trPr>
          <w:jc w:val="center"/>
        </w:trPr>
        <w:tc>
          <w:tcPr>
            <w:tcW w:w="675" w:type="dxa"/>
            <w:vMerge/>
            <w:tcMar>
              <w:left w:w="28" w:type="dxa"/>
              <w:right w:w="28" w:type="dxa"/>
            </w:tcMar>
          </w:tcPr>
          <w:p w14:paraId="659573B6" w14:textId="77777777" w:rsidR="00EA66B0" w:rsidRPr="0076174C" w:rsidRDefault="00EA66B0" w:rsidP="000D3AFF">
            <w:pPr>
              <w:jc w:val="center"/>
            </w:pPr>
          </w:p>
        </w:tc>
        <w:tc>
          <w:tcPr>
            <w:tcW w:w="8818" w:type="dxa"/>
            <w:tcMar>
              <w:left w:w="28" w:type="dxa"/>
              <w:right w:w="28" w:type="dxa"/>
            </w:tcMar>
          </w:tcPr>
          <w:p w14:paraId="318509E0" w14:textId="77777777" w:rsidR="00EA66B0" w:rsidRPr="0076174C" w:rsidRDefault="00ED4D35" w:rsidP="000D3AFF">
            <w:pPr>
              <w:rPr>
                <w:b/>
              </w:rPr>
            </w:pPr>
            <w:r w:rsidRPr="0076174C">
              <w:rPr>
                <w:b/>
              </w:rPr>
              <w:t>Обязательная</w:t>
            </w:r>
            <w:r w:rsidR="00EA66B0" w:rsidRPr="0076174C">
              <w:rPr>
                <w:b/>
              </w:rPr>
              <w:t xml:space="preserve"> часть:</w:t>
            </w:r>
          </w:p>
        </w:tc>
        <w:tc>
          <w:tcPr>
            <w:tcW w:w="1275" w:type="dxa"/>
            <w:tcMar>
              <w:left w:w="28" w:type="dxa"/>
              <w:right w:w="28" w:type="dxa"/>
            </w:tcMar>
          </w:tcPr>
          <w:p w14:paraId="57D89A69" w14:textId="77777777" w:rsidR="00EA66B0" w:rsidRPr="0076174C" w:rsidRDefault="00A864CE" w:rsidP="00F5126F">
            <w:pPr>
              <w:jc w:val="center"/>
              <w:rPr>
                <w:b/>
                <w:lang w:val="ky-KG"/>
              </w:rPr>
            </w:pPr>
            <w:r w:rsidRPr="0076174C">
              <w:rPr>
                <w:b/>
                <w:lang w:val="ky-KG"/>
              </w:rPr>
              <w:t>3</w:t>
            </w:r>
            <w:r w:rsidR="00F5126F" w:rsidRPr="0076174C">
              <w:rPr>
                <w:b/>
                <w:lang w:val="ky-KG"/>
              </w:rPr>
              <w:t>5</w:t>
            </w:r>
            <w:r w:rsidR="009D0C0F" w:rsidRPr="0076174C">
              <w:rPr>
                <w:b/>
                <w:lang w:val="ky-KG"/>
              </w:rPr>
              <w:t>-</w:t>
            </w:r>
            <w:r w:rsidR="00F5126F" w:rsidRPr="0076174C">
              <w:rPr>
                <w:b/>
                <w:lang w:val="ky-KG"/>
              </w:rPr>
              <w:t>40</w:t>
            </w:r>
          </w:p>
        </w:tc>
        <w:tc>
          <w:tcPr>
            <w:tcW w:w="2127" w:type="dxa"/>
            <w:tcMar>
              <w:left w:w="28" w:type="dxa"/>
              <w:right w:w="28" w:type="dxa"/>
            </w:tcMar>
          </w:tcPr>
          <w:p w14:paraId="2BA8854A" w14:textId="77777777" w:rsidR="00EA66B0" w:rsidRPr="0076174C" w:rsidRDefault="00EA66B0" w:rsidP="000D3AFF">
            <w:pPr>
              <w:jc w:val="center"/>
            </w:pPr>
          </w:p>
        </w:tc>
        <w:tc>
          <w:tcPr>
            <w:tcW w:w="1326" w:type="dxa"/>
            <w:tcMar>
              <w:left w:w="28" w:type="dxa"/>
              <w:right w:w="28" w:type="dxa"/>
            </w:tcMar>
          </w:tcPr>
          <w:p w14:paraId="7B0E24DF" w14:textId="77777777" w:rsidR="00EA66B0" w:rsidRPr="0076174C" w:rsidRDefault="00EA66B0" w:rsidP="000D3AFF">
            <w:pPr>
              <w:jc w:val="center"/>
            </w:pPr>
          </w:p>
        </w:tc>
      </w:tr>
      <w:tr w:rsidR="005201D4" w:rsidRPr="0076174C" w14:paraId="14D079EA" w14:textId="77777777" w:rsidTr="00312207">
        <w:trPr>
          <w:jc w:val="center"/>
        </w:trPr>
        <w:tc>
          <w:tcPr>
            <w:tcW w:w="675" w:type="dxa"/>
            <w:vMerge/>
            <w:tcMar>
              <w:left w:w="28" w:type="dxa"/>
              <w:right w:w="28" w:type="dxa"/>
            </w:tcMar>
          </w:tcPr>
          <w:p w14:paraId="48AD7C4C" w14:textId="77777777" w:rsidR="005201D4" w:rsidRPr="0076174C" w:rsidRDefault="005201D4" w:rsidP="005201D4">
            <w:pPr>
              <w:jc w:val="center"/>
            </w:pPr>
          </w:p>
        </w:tc>
        <w:tc>
          <w:tcPr>
            <w:tcW w:w="8818" w:type="dxa"/>
            <w:tcMar>
              <w:left w:w="85" w:type="dxa"/>
              <w:right w:w="85" w:type="dxa"/>
            </w:tcMar>
          </w:tcPr>
          <w:p w14:paraId="42864E05" w14:textId="77777777" w:rsidR="005201D4" w:rsidRPr="0076174C" w:rsidRDefault="005201D4" w:rsidP="005201D4">
            <w:pPr>
              <w:jc w:val="both"/>
            </w:pPr>
            <w:r w:rsidRPr="0076174C">
              <w:t>В результате изучения обязательной части цикла обучающийся должен:</w:t>
            </w:r>
          </w:p>
          <w:p w14:paraId="356BEA90" w14:textId="77777777" w:rsidR="005201D4" w:rsidRPr="0076174C" w:rsidRDefault="005201D4" w:rsidP="005201D4">
            <w:pPr>
              <w:jc w:val="both"/>
            </w:pPr>
            <w:r w:rsidRPr="0076174C">
              <w:rPr>
                <w:b/>
                <w:u w:val="single"/>
              </w:rPr>
              <w:t>знать:</w:t>
            </w:r>
          </w:p>
          <w:p w14:paraId="08125A80" w14:textId="77777777" w:rsidR="005201D4" w:rsidRPr="0076174C" w:rsidRDefault="005201D4" w:rsidP="005201D4">
            <w:pPr>
              <w:jc w:val="both"/>
            </w:pPr>
            <w:r w:rsidRPr="0076174C">
              <w:t>- фундаментальные основы высшей математики, включая линейную алгебру, аналитическую геометрию, математический анализ, дискретную математику, дифференциальных уравнений, теорию вероятностей и математической статистики;</w:t>
            </w:r>
          </w:p>
          <w:p w14:paraId="43269F37" w14:textId="77777777" w:rsidR="005201D4" w:rsidRPr="0076174C" w:rsidRDefault="005201D4" w:rsidP="005201D4">
            <w:pPr>
              <w:jc w:val="both"/>
            </w:pPr>
            <w:r w:rsidRPr="0076174C">
              <w:t>- основные физические явления, фундаментальные понятия, законы и теории классической и современной физики;</w:t>
            </w:r>
          </w:p>
          <w:p w14:paraId="3BB6DC18" w14:textId="77777777" w:rsidR="005201D4" w:rsidRPr="0076174C" w:rsidRDefault="005201D4" w:rsidP="005201D4">
            <w:pPr>
              <w:jc w:val="both"/>
            </w:pPr>
            <w:r w:rsidRPr="0076174C">
              <w:t xml:space="preserve">- основы химии и химические процессы современной технологии производства, свойства химических элементов и их соединений;  </w:t>
            </w:r>
          </w:p>
          <w:p w14:paraId="712659C2" w14:textId="77777777" w:rsidR="005201D4" w:rsidRPr="0076174C" w:rsidRDefault="005201D4" w:rsidP="005201D4">
            <w:pPr>
              <w:jc w:val="both"/>
            </w:pPr>
            <w:r w:rsidRPr="0076174C">
              <w:t>- состав окружающей среды: гидросферы, атмосферы, почв и грунтов, законы взаимодействия живого и неживого в экосистемах, законы взаимодействия между гидро-, атмо-, лито- и техно</w:t>
            </w:r>
            <w:r w:rsidRPr="0076174C">
              <w:rPr>
                <w:lang w:val="en-US"/>
              </w:rPr>
              <w:t>c</w:t>
            </w:r>
            <w:r w:rsidRPr="0076174C">
              <w:t xml:space="preserve">ферами; </w:t>
            </w:r>
          </w:p>
          <w:p w14:paraId="674E6DE5" w14:textId="77777777" w:rsidR="000575CD" w:rsidRPr="0076174C" w:rsidRDefault="000575CD" w:rsidP="000575CD">
            <w:pPr>
              <w:jc w:val="both"/>
            </w:pPr>
            <w:r w:rsidRPr="0076174C">
              <w:t>-основные положения и расчетные методы, используемые в дисциплинах сопротивление материалов, строительная механика и механика грунтов, на которых базируется изучение специальных курсов всех строительных конструкций, машин и оборудования;</w:t>
            </w:r>
          </w:p>
          <w:p w14:paraId="46DAE54C" w14:textId="77777777" w:rsidR="000575CD" w:rsidRPr="0076174C" w:rsidRDefault="000575CD" w:rsidP="000575CD">
            <w:pPr>
              <w:jc w:val="both"/>
            </w:pPr>
            <w:r w:rsidRPr="0076174C">
              <w:t>-основные положения статики и динамики жидкости и газа, составляющие основу расчета гидротехнических систем и инженерных сетей и сооружений;</w:t>
            </w:r>
          </w:p>
          <w:p w14:paraId="569B7F28" w14:textId="77777777" w:rsidR="00312207" w:rsidRPr="0076174C" w:rsidRDefault="00312207" w:rsidP="00312207">
            <w:pPr>
              <w:shd w:val="clear" w:color="auto" w:fill="FFFFFF"/>
              <w:spacing w:line="215" w:lineRule="atLeast"/>
              <w:jc w:val="both"/>
              <w:rPr>
                <w:color w:val="000000"/>
              </w:rPr>
            </w:pPr>
            <w:r w:rsidRPr="0076174C">
              <w:rPr>
                <w:b/>
                <w:bCs/>
                <w:color w:val="000000"/>
              </w:rPr>
              <w:t>-</w:t>
            </w:r>
            <w:r w:rsidRPr="0076174C">
              <w:rPr>
                <w:color w:val="000000"/>
              </w:rPr>
              <w:t> теорию равновесия материальных тел и основные подходы к формализации и моделированию их движения, постановку задач о движении и равновесии механических систем;</w:t>
            </w:r>
          </w:p>
          <w:p w14:paraId="266A069D" w14:textId="77777777" w:rsidR="00312207" w:rsidRPr="0076174C" w:rsidRDefault="00312207" w:rsidP="00312207">
            <w:pPr>
              <w:jc w:val="both"/>
            </w:pPr>
            <w:r w:rsidRPr="0076174C">
              <w:t xml:space="preserve">-основные положения теории прочности и расчетные методы, используемые в дисциплинах сопротивление материалов, строительная механика и механика </w:t>
            </w:r>
            <w:r w:rsidRPr="0076174C">
              <w:lastRenderedPageBreak/>
              <w:t>грунтов, на которых базируется изучение специальных курсов всех строительных конструкций, машин и оборудования;</w:t>
            </w:r>
          </w:p>
          <w:p w14:paraId="4C8C69C9" w14:textId="77777777" w:rsidR="00312207" w:rsidRPr="0076174C" w:rsidRDefault="00312207" w:rsidP="00312207">
            <w:r w:rsidRPr="0076174C">
              <w:t>– основные понятия и положения строительной механики; методы расчёта внутренних усилий в элементах зданий и сооружений в условиях статического и динамического нагружения. Основы      рационального проектирования простейших систем,   расчёт статически определимых и  статически неопределимых  стержневых систем;</w:t>
            </w:r>
          </w:p>
          <w:p w14:paraId="41C31910" w14:textId="77777777" w:rsidR="005201D4" w:rsidRPr="0076174C" w:rsidRDefault="005201D4" w:rsidP="005201D4">
            <w:pPr>
              <w:widowControl w:val="0"/>
              <w:shd w:val="clear" w:color="auto" w:fill="FFFFFF"/>
              <w:tabs>
                <w:tab w:val="left" w:pos="177"/>
              </w:tabs>
              <w:autoSpaceDE w:val="0"/>
              <w:autoSpaceDN w:val="0"/>
              <w:adjustRightInd w:val="0"/>
              <w:jc w:val="both"/>
              <w:rPr>
                <w:u w:val="single"/>
              </w:rPr>
            </w:pPr>
            <w:r w:rsidRPr="0076174C">
              <w:rPr>
                <w:b/>
                <w:u w:val="single"/>
              </w:rPr>
              <w:t>уметь:</w:t>
            </w:r>
          </w:p>
          <w:p w14:paraId="74A55ADE" w14:textId="77777777" w:rsidR="005201D4" w:rsidRPr="0076174C" w:rsidRDefault="005201D4" w:rsidP="005201D4">
            <w:pPr>
              <w:widowControl w:val="0"/>
              <w:shd w:val="clear" w:color="auto" w:fill="FFFFFF"/>
              <w:tabs>
                <w:tab w:val="left" w:pos="177"/>
              </w:tabs>
              <w:autoSpaceDE w:val="0"/>
              <w:autoSpaceDN w:val="0"/>
              <w:adjustRightInd w:val="0"/>
              <w:jc w:val="both"/>
            </w:pPr>
            <w:r w:rsidRPr="0076174C">
              <w:t>- применять математические методы и модели в профессиональной деятельности, расширять свои математические познания;</w:t>
            </w:r>
          </w:p>
          <w:p w14:paraId="069BF19C" w14:textId="77777777" w:rsidR="005201D4" w:rsidRPr="0076174C" w:rsidRDefault="005201D4" w:rsidP="005201D4">
            <w:pPr>
              <w:widowControl w:val="0"/>
              <w:shd w:val="clear" w:color="auto" w:fill="FFFFFF"/>
              <w:tabs>
                <w:tab w:val="left" w:pos="177"/>
              </w:tabs>
              <w:autoSpaceDE w:val="0"/>
              <w:autoSpaceDN w:val="0"/>
              <w:adjustRightInd w:val="0"/>
              <w:jc w:val="both"/>
            </w:pPr>
            <w:r w:rsidRPr="0076174C">
              <w:t>- работать на персональном компьютере, пользоваться операционной системой и основными офисными приложениями;</w:t>
            </w:r>
          </w:p>
          <w:p w14:paraId="2790A3FF" w14:textId="77777777" w:rsidR="005201D4" w:rsidRPr="0076174C" w:rsidRDefault="005201D4" w:rsidP="005201D4">
            <w:pPr>
              <w:widowControl w:val="0"/>
              <w:shd w:val="clear" w:color="auto" w:fill="FFFFFF"/>
              <w:tabs>
                <w:tab w:val="left" w:pos="177"/>
              </w:tabs>
              <w:autoSpaceDE w:val="0"/>
              <w:autoSpaceDN w:val="0"/>
              <w:adjustRightInd w:val="0"/>
              <w:jc w:val="both"/>
            </w:pPr>
            <w:r w:rsidRPr="0076174C">
              <w:t>- применять полученные знания по физике и химии при изучении других дисциплин, выделять конкретное физическое содержание в прикладных задачах профессиональной деятельности;</w:t>
            </w:r>
          </w:p>
          <w:p w14:paraId="72F03B8F" w14:textId="77777777" w:rsidR="005201D4" w:rsidRPr="0076174C" w:rsidRDefault="005201D4" w:rsidP="005201D4">
            <w:pPr>
              <w:jc w:val="both"/>
            </w:pPr>
            <w:r w:rsidRPr="0076174C">
              <w:t>- распознавать элементы экосистемы на топопланах, профилях и разрезах, районировать территорию по экологическим условиям, оценивать изменения окружающей среды под воздействием хозяйственной деятельности человека;</w:t>
            </w:r>
          </w:p>
          <w:p w14:paraId="0529D98F" w14:textId="77777777" w:rsidR="000575CD" w:rsidRPr="0076174C" w:rsidRDefault="000575CD" w:rsidP="000575CD">
            <w:pPr>
              <w:jc w:val="both"/>
            </w:pPr>
            <w:r w:rsidRPr="0076174C">
              <w:t>- применить расчетные методы, используемые в дисциплинах сопротивление материалов, строительная механика и механика грунтов, на которых базируется изучение специальных курсов всех строительных конструкций, машин и оборудования;</w:t>
            </w:r>
          </w:p>
          <w:p w14:paraId="318BF920" w14:textId="77777777" w:rsidR="00312207" w:rsidRPr="0076174C" w:rsidRDefault="00312207" w:rsidP="00312207">
            <w:pPr>
              <w:shd w:val="clear" w:color="auto" w:fill="FFFFFF"/>
              <w:spacing w:line="215" w:lineRule="atLeast"/>
              <w:jc w:val="both"/>
              <w:rPr>
                <w:color w:val="000000"/>
              </w:rPr>
            </w:pPr>
            <w:r w:rsidRPr="0076174C">
              <w:rPr>
                <w:b/>
                <w:bCs/>
                <w:color w:val="000000"/>
              </w:rPr>
              <w:t>-</w:t>
            </w:r>
            <w:r w:rsidRPr="0076174C">
              <w:rPr>
                <w:color w:val="000000"/>
              </w:rPr>
              <w:t> решать соответствующие конкретные задачи механики при равновесии и движении твердых тел и механических систем;</w:t>
            </w:r>
          </w:p>
          <w:p w14:paraId="61E1009D" w14:textId="77777777" w:rsidR="00312207" w:rsidRPr="0076174C" w:rsidRDefault="00312207" w:rsidP="00312207">
            <w:pPr>
              <w:jc w:val="both"/>
            </w:pPr>
            <w:r w:rsidRPr="0076174C">
              <w:rPr>
                <w:b/>
              </w:rPr>
              <w:t xml:space="preserve">- </w:t>
            </w:r>
            <w:r w:rsidRPr="0076174C">
              <w:t>правильно выбирать конструкционные материалы, обеспечивающие требуемые показатели несущей способности, надежности,</w:t>
            </w:r>
            <w:r w:rsidRPr="0076174C">
              <w:rPr>
                <w:b/>
              </w:rPr>
              <w:t xml:space="preserve">  </w:t>
            </w:r>
            <w:r w:rsidRPr="0076174C">
              <w:t>безопасности, экономичности и эффективности сооружений;</w:t>
            </w:r>
          </w:p>
          <w:p w14:paraId="0FE16586" w14:textId="77777777" w:rsidR="00312207" w:rsidRPr="0076174C" w:rsidRDefault="00312207" w:rsidP="00312207">
            <w:pPr>
              <w:jc w:val="both"/>
            </w:pPr>
            <w:r w:rsidRPr="0076174C">
              <w:t>-разрабатывать конструктивные решения несложных  зданий, сооружений и ограждающих конструкций, вести технические расчеты по современным нормам;</w:t>
            </w:r>
          </w:p>
          <w:p w14:paraId="55007B07" w14:textId="77777777" w:rsidR="00312207" w:rsidRPr="0076174C" w:rsidRDefault="00312207" w:rsidP="00312207">
            <w:pPr>
              <w:jc w:val="both"/>
            </w:pPr>
            <w:r w:rsidRPr="0076174C">
              <w:t xml:space="preserve">- составлять заключения о состоянии строительных конструкций зданий и сооружений по результатам обследования и выполнять обработку результатов статических и динамических испытаний конструкций различных систем зданий и </w:t>
            </w:r>
            <w:r w:rsidRPr="0076174C">
              <w:lastRenderedPageBreak/>
              <w:t>сооружений;</w:t>
            </w:r>
          </w:p>
          <w:p w14:paraId="0E7CA1F9" w14:textId="77777777" w:rsidR="00312207" w:rsidRPr="0076174C" w:rsidRDefault="00312207" w:rsidP="00312207">
            <w:r w:rsidRPr="0076174C">
              <w:t>- выполнять расчёты транспортных сооружений на статические и динамические нагрузки;</w:t>
            </w:r>
          </w:p>
          <w:p w14:paraId="5E5E8C8C" w14:textId="77777777" w:rsidR="00312207" w:rsidRPr="0076174C" w:rsidRDefault="00312207" w:rsidP="00312207">
            <w:r w:rsidRPr="0076174C">
              <w:t>технически сформулированную задачу представить в виде упрощенной модели так, наиболее просто решаемом в уравнениях, с применением строгих механических методов;</w:t>
            </w:r>
          </w:p>
          <w:p w14:paraId="6C42AE73" w14:textId="77777777" w:rsidR="00312207" w:rsidRPr="0076174C" w:rsidRDefault="00312207" w:rsidP="00312207">
            <w:r w:rsidRPr="0076174C">
              <w:t>- разбираться в физическом смысле полученных результатов;</w:t>
            </w:r>
          </w:p>
          <w:p w14:paraId="552B5894" w14:textId="77777777" w:rsidR="00312207" w:rsidRPr="0076174C" w:rsidRDefault="00312207" w:rsidP="00312207">
            <w:r w:rsidRPr="0076174C">
              <w:t>- ориентироваться в технической литературе.</w:t>
            </w:r>
          </w:p>
          <w:p w14:paraId="7AF207B2" w14:textId="77777777" w:rsidR="005201D4" w:rsidRPr="0076174C" w:rsidRDefault="005201D4" w:rsidP="005201D4">
            <w:pPr>
              <w:jc w:val="both"/>
              <w:rPr>
                <w:u w:val="single"/>
              </w:rPr>
            </w:pPr>
            <w:r w:rsidRPr="0076174C">
              <w:rPr>
                <w:b/>
                <w:u w:val="single"/>
              </w:rPr>
              <w:t>владеть:</w:t>
            </w:r>
          </w:p>
          <w:p w14:paraId="321E2104" w14:textId="77777777" w:rsidR="005201D4" w:rsidRPr="0076174C" w:rsidRDefault="005201D4" w:rsidP="005201D4">
            <w:pPr>
              <w:jc w:val="both"/>
            </w:pPr>
            <w:r w:rsidRPr="0076174C">
              <w:t>- первичными навыками и основными методами решения математических задач из общеинженерных и специальных дисциплин профилизации; методами построения математических моделей типовых задач;</w:t>
            </w:r>
          </w:p>
          <w:p w14:paraId="48E558EA" w14:textId="77777777" w:rsidR="005201D4" w:rsidRPr="0076174C" w:rsidRDefault="005201D4" w:rsidP="005201D4">
            <w:pPr>
              <w:jc w:val="both"/>
            </w:pPr>
            <w:r w:rsidRPr="0076174C">
              <w:t xml:space="preserve">- методами практического использования современных компьютеров для обработки информации и основами численных методов решения задач профессиональной деятельности; </w:t>
            </w:r>
          </w:p>
          <w:p w14:paraId="2190E745" w14:textId="77777777" w:rsidR="005201D4" w:rsidRPr="0076174C" w:rsidRDefault="005201D4" w:rsidP="005201D4">
            <w:pPr>
              <w:jc w:val="both"/>
            </w:pPr>
            <w:r w:rsidRPr="0076174C">
              <w:t xml:space="preserve">- современной научной аппаратурой, навыками ведения физического эксперимента; </w:t>
            </w:r>
          </w:p>
          <w:p w14:paraId="4F0508E0" w14:textId="77777777" w:rsidR="005201D4" w:rsidRPr="0076174C" w:rsidRDefault="005201D4" w:rsidP="005201D4">
            <w:pPr>
              <w:jc w:val="both"/>
            </w:pPr>
            <w:r w:rsidRPr="0076174C">
              <w:t>- методами теоретического и экспериментального исследования в физике, химии и экологии;</w:t>
            </w:r>
          </w:p>
          <w:p w14:paraId="0F3245CE" w14:textId="77777777" w:rsidR="00312207" w:rsidRPr="0076174C" w:rsidRDefault="00312207" w:rsidP="005201D4">
            <w:pPr>
              <w:jc w:val="both"/>
              <w:rPr>
                <w:color w:val="000000"/>
                <w:shd w:val="clear" w:color="auto" w:fill="FFFFFF"/>
              </w:rPr>
            </w:pPr>
            <w:r w:rsidRPr="0076174C">
              <w:rPr>
                <w:b/>
                <w:bCs/>
                <w:color w:val="000000"/>
                <w:shd w:val="clear" w:color="auto" w:fill="FFFFFF"/>
              </w:rPr>
              <w:t>-</w:t>
            </w:r>
            <w:r w:rsidRPr="0076174C">
              <w:rPr>
                <w:color w:val="000000"/>
                <w:shd w:val="clear" w:color="auto" w:fill="FFFFFF"/>
              </w:rPr>
              <w:t> основными современными навыками постановки, исследования и решения задач механики;</w:t>
            </w:r>
          </w:p>
          <w:p w14:paraId="16ACADCE" w14:textId="77777777" w:rsidR="00312207" w:rsidRPr="0076174C" w:rsidRDefault="00312207" w:rsidP="005201D4">
            <w:pPr>
              <w:jc w:val="both"/>
            </w:pPr>
            <w:r w:rsidRPr="0076174C">
              <w:t>-навыками расчета элементов строительных конструкций зданий и сооружений на прочность, жесткость, динамику и устойчивость, как обычными аналитическими методами, так и на основе МКЭ;</w:t>
            </w:r>
          </w:p>
          <w:p w14:paraId="799473A0" w14:textId="77777777" w:rsidR="00312207" w:rsidRPr="0076174C" w:rsidRDefault="00312207" w:rsidP="00312207">
            <w:r w:rsidRPr="0076174C">
              <w:t>-методами оценки прочности и надёжности транспортных сооружений, типовыми методами анализа напряженного и деформированного состояния элементов конструкций при простейших видах нагружения.</w:t>
            </w:r>
          </w:p>
          <w:p w14:paraId="4F24BF61" w14:textId="77777777" w:rsidR="00312207" w:rsidRPr="0076174C" w:rsidRDefault="00312207" w:rsidP="005201D4">
            <w:pPr>
              <w:jc w:val="both"/>
            </w:pPr>
          </w:p>
        </w:tc>
        <w:tc>
          <w:tcPr>
            <w:tcW w:w="1275" w:type="dxa"/>
            <w:tcMar>
              <w:left w:w="28" w:type="dxa"/>
              <w:right w:w="28" w:type="dxa"/>
            </w:tcMar>
          </w:tcPr>
          <w:p w14:paraId="4FCEC8A0" w14:textId="77777777" w:rsidR="005201D4" w:rsidRPr="0076174C" w:rsidRDefault="005201D4" w:rsidP="005201D4">
            <w:pPr>
              <w:jc w:val="center"/>
            </w:pPr>
          </w:p>
        </w:tc>
        <w:tc>
          <w:tcPr>
            <w:tcW w:w="2127" w:type="dxa"/>
            <w:tcMar>
              <w:left w:w="28" w:type="dxa"/>
              <w:right w:w="28" w:type="dxa"/>
            </w:tcMar>
          </w:tcPr>
          <w:p w14:paraId="4AF37A8A" w14:textId="77777777" w:rsidR="005201D4" w:rsidRPr="0076174C" w:rsidRDefault="005201D4" w:rsidP="005201D4">
            <w:pPr>
              <w:pStyle w:val="ac"/>
              <w:numPr>
                <w:ilvl w:val="0"/>
                <w:numId w:val="34"/>
              </w:numPr>
              <w:ind w:left="398"/>
            </w:pPr>
            <w:r w:rsidRPr="0076174C">
              <w:t>Высшая математика</w:t>
            </w:r>
          </w:p>
          <w:p w14:paraId="79B0E6DB" w14:textId="77777777" w:rsidR="001F2389" w:rsidRPr="0076174C" w:rsidRDefault="001F2389" w:rsidP="001F2389">
            <w:pPr>
              <w:pStyle w:val="ac"/>
              <w:ind w:left="398"/>
            </w:pPr>
          </w:p>
          <w:p w14:paraId="129560E3" w14:textId="77777777" w:rsidR="00CC0DF7" w:rsidRPr="0076174C" w:rsidRDefault="00CC0DF7" w:rsidP="00CC0DF7">
            <w:pPr>
              <w:pStyle w:val="ac"/>
              <w:ind w:left="398"/>
            </w:pPr>
          </w:p>
          <w:p w14:paraId="07B2ABBA" w14:textId="77777777" w:rsidR="00CC0DF7" w:rsidRPr="0076174C" w:rsidRDefault="00CC0DF7" w:rsidP="00CC0DF7">
            <w:pPr>
              <w:pStyle w:val="ac"/>
            </w:pPr>
          </w:p>
          <w:p w14:paraId="6C72A814" w14:textId="77777777" w:rsidR="005201D4" w:rsidRPr="0076174C" w:rsidRDefault="005201D4" w:rsidP="005201D4">
            <w:pPr>
              <w:pStyle w:val="ac"/>
              <w:numPr>
                <w:ilvl w:val="0"/>
                <w:numId w:val="34"/>
              </w:numPr>
              <w:ind w:left="398"/>
            </w:pPr>
            <w:r w:rsidRPr="0076174C">
              <w:t>Физика</w:t>
            </w:r>
          </w:p>
          <w:p w14:paraId="05A6F93C" w14:textId="77777777" w:rsidR="001F2389" w:rsidRPr="0076174C" w:rsidRDefault="001F2389" w:rsidP="001F2389">
            <w:pPr>
              <w:pStyle w:val="ac"/>
              <w:ind w:left="398"/>
            </w:pPr>
          </w:p>
          <w:p w14:paraId="71B430E9" w14:textId="77777777" w:rsidR="00CC0DF7" w:rsidRPr="0076174C" w:rsidRDefault="00CC0DF7" w:rsidP="00CC0DF7">
            <w:pPr>
              <w:pStyle w:val="ac"/>
              <w:ind w:left="398"/>
            </w:pPr>
          </w:p>
          <w:p w14:paraId="28C54ABD" w14:textId="77777777" w:rsidR="00CC0DF7" w:rsidRPr="0076174C" w:rsidRDefault="00CC0DF7" w:rsidP="00CC0DF7">
            <w:pPr>
              <w:pStyle w:val="ac"/>
            </w:pPr>
          </w:p>
          <w:p w14:paraId="33D1044F" w14:textId="77777777" w:rsidR="005201D4" w:rsidRPr="0076174C" w:rsidRDefault="005201D4" w:rsidP="005201D4">
            <w:pPr>
              <w:pStyle w:val="ac"/>
              <w:numPr>
                <w:ilvl w:val="0"/>
                <w:numId w:val="34"/>
              </w:numPr>
              <w:ind w:left="398"/>
            </w:pPr>
            <w:r w:rsidRPr="0076174C">
              <w:t>Химия</w:t>
            </w:r>
          </w:p>
          <w:p w14:paraId="749F27C2" w14:textId="77777777" w:rsidR="001F2389" w:rsidRPr="0076174C" w:rsidRDefault="001F2389" w:rsidP="001F2389">
            <w:pPr>
              <w:pStyle w:val="ac"/>
              <w:ind w:left="398"/>
            </w:pPr>
          </w:p>
          <w:p w14:paraId="18C52E3F" w14:textId="77777777" w:rsidR="00CC0DF7" w:rsidRPr="0076174C" w:rsidRDefault="00CC0DF7" w:rsidP="00CC0DF7">
            <w:pPr>
              <w:pStyle w:val="ac"/>
              <w:ind w:left="398"/>
            </w:pPr>
          </w:p>
          <w:p w14:paraId="5F8BE899" w14:textId="77777777" w:rsidR="00CC0DF7" w:rsidRPr="0076174C" w:rsidRDefault="00CC0DF7" w:rsidP="00CC0DF7">
            <w:pPr>
              <w:pStyle w:val="ac"/>
            </w:pPr>
          </w:p>
          <w:p w14:paraId="15671AE3" w14:textId="77777777" w:rsidR="005201D4" w:rsidRPr="0076174C" w:rsidRDefault="000575CD" w:rsidP="005201D4">
            <w:pPr>
              <w:pStyle w:val="ac"/>
              <w:numPr>
                <w:ilvl w:val="0"/>
                <w:numId w:val="34"/>
              </w:numPr>
              <w:ind w:left="398"/>
            </w:pPr>
            <w:r w:rsidRPr="0076174C">
              <w:t>Гидравлика</w:t>
            </w:r>
          </w:p>
          <w:p w14:paraId="2F7F401F" w14:textId="77777777" w:rsidR="001F2389" w:rsidRPr="0076174C" w:rsidRDefault="001F2389" w:rsidP="001F2389">
            <w:pPr>
              <w:pStyle w:val="ac"/>
              <w:ind w:left="398"/>
            </w:pPr>
          </w:p>
          <w:p w14:paraId="3FCBADF1" w14:textId="77777777" w:rsidR="00CC0DF7" w:rsidRPr="0076174C" w:rsidRDefault="00CC0DF7" w:rsidP="00CC0DF7">
            <w:pPr>
              <w:pStyle w:val="ac"/>
              <w:ind w:left="398"/>
            </w:pPr>
          </w:p>
          <w:p w14:paraId="03DCD7BD" w14:textId="77777777" w:rsidR="00CC0DF7" w:rsidRPr="0076174C" w:rsidRDefault="00CC0DF7" w:rsidP="00CC0DF7">
            <w:pPr>
              <w:pStyle w:val="ac"/>
            </w:pPr>
          </w:p>
          <w:p w14:paraId="4A4D1153" w14:textId="77777777" w:rsidR="005201D4" w:rsidRPr="0076174C" w:rsidRDefault="005201D4" w:rsidP="005201D4">
            <w:pPr>
              <w:pStyle w:val="ac"/>
              <w:numPr>
                <w:ilvl w:val="0"/>
                <w:numId w:val="34"/>
              </w:numPr>
              <w:ind w:left="398"/>
            </w:pPr>
            <w:r w:rsidRPr="0076174C">
              <w:t>Теоретическая механика</w:t>
            </w:r>
          </w:p>
          <w:p w14:paraId="099E88AE" w14:textId="77777777" w:rsidR="001F2389" w:rsidRPr="0076174C" w:rsidRDefault="001F2389" w:rsidP="001F2389">
            <w:pPr>
              <w:pStyle w:val="ac"/>
              <w:ind w:left="398"/>
            </w:pPr>
          </w:p>
          <w:p w14:paraId="21EE216D" w14:textId="77777777" w:rsidR="00CC0DF7" w:rsidRPr="0076174C" w:rsidRDefault="00CC0DF7" w:rsidP="00CC0DF7">
            <w:pPr>
              <w:pStyle w:val="ac"/>
              <w:ind w:left="398"/>
            </w:pPr>
          </w:p>
          <w:p w14:paraId="47851E80" w14:textId="77777777" w:rsidR="00CC0DF7" w:rsidRPr="0076174C" w:rsidRDefault="00CC0DF7" w:rsidP="00CC0DF7">
            <w:pPr>
              <w:pStyle w:val="ac"/>
            </w:pPr>
          </w:p>
          <w:p w14:paraId="58EFEE6A" w14:textId="77777777" w:rsidR="005201D4" w:rsidRPr="0076174C" w:rsidRDefault="005201D4" w:rsidP="005201D4">
            <w:pPr>
              <w:pStyle w:val="ac"/>
              <w:numPr>
                <w:ilvl w:val="0"/>
                <w:numId w:val="34"/>
              </w:numPr>
              <w:ind w:left="398"/>
            </w:pPr>
            <w:r w:rsidRPr="0076174C">
              <w:t xml:space="preserve">Сопротивление </w:t>
            </w:r>
            <w:r w:rsidRPr="0076174C">
              <w:lastRenderedPageBreak/>
              <w:t>материалов</w:t>
            </w:r>
          </w:p>
          <w:p w14:paraId="079A3127" w14:textId="77777777" w:rsidR="001F2389" w:rsidRPr="0076174C" w:rsidRDefault="001F2389" w:rsidP="001F2389">
            <w:pPr>
              <w:pStyle w:val="ac"/>
              <w:ind w:left="398"/>
            </w:pPr>
          </w:p>
          <w:p w14:paraId="415C5413" w14:textId="77777777" w:rsidR="00CC0DF7" w:rsidRPr="0076174C" w:rsidRDefault="00CC0DF7" w:rsidP="00CC0DF7">
            <w:pPr>
              <w:pStyle w:val="ac"/>
              <w:ind w:left="398"/>
            </w:pPr>
          </w:p>
          <w:p w14:paraId="0E122B81" w14:textId="77777777" w:rsidR="00CC0DF7" w:rsidRPr="0076174C" w:rsidRDefault="00CC0DF7" w:rsidP="00CC0DF7">
            <w:pPr>
              <w:pStyle w:val="ac"/>
            </w:pPr>
          </w:p>
          <w:p w14:paraId="6A1BBC18" w14:textId="77777777" w:rsidR="005201D4" w:rsidRPr="0076174C" w:rsidRDefault="005201D4" w:rsidP="005201D4">
            <w:pPr>
              <w:pStyle w:val="ac"/>
              <w:numPr>
                <w:ilvl w:val="0"/>
                <w:numId w:val="34"/>
              </w:numPr>
              <w:ind w:left="398"/>
            </w:pPr>
            <w:r w:rsidRPr="0076174C">
              <w:t>Строительная механика</w:t>
            </w:r>
          </w:p>
          <w:p w14:paraId="450BC274" w14:textId="77777777" w:rsidR="005201D4" w:rsidRPr="0076174C" w:rsidRDefault="005201D4" w:rsidP="005201D4">
            <w:pPr>
              <w:pStyle w:val="ac"/>
              <w:ind w:left="398"/>
            </w:pPr>
          </w:p>
          <w:p w14:paraId="6F2FBEE5" w14:textId="77777777" w:rsidR="005201D4" w:rsidRPr="0076174C" w:rsidRDefault="005201D4" w:rsidP="005201D4">
            <w:pPr>
              <w:jc w:val="center"/>
            </w:pPr>
          </w:p>
          <w:p w14:paraId="15BB4078" w14:textId="77777777" w:rsidR="005201D4" w:rsidRPr="0076174C" w:rsidRDefault="005201D4" w:rsidP="005201D4">
            <w:pPr>
              <w:jc w:val="center"/>
            </w:pPr>
          </w:p>
          <w:p w14:paraId="4BA4F703" w14:textId="77777777" w:rsidR="005201D4" w:rsidRPr="0076174C" w:rsidRDefault="005201D4" w:rsidP="005201D4">
            <w:pPr>
              <w:jc w:val="center"/>
            </w:pPr>
          </w:p>
        </w:tc>
        <w:tc>
          <w:tcPr>
            <w:tcW w:w="1326" w:type="dxa"/>
            <w:tcMar>
              <w:left w:w="28" w:type="dxa"/>
              <w:right w:w="28" w:type="dxa"/>
            </w:tcMar>
          </w:tcPr>
          <w:p w14:paraId="12A50981" w14:textId="77777777" w:rsidR="001F2389" w:rsidRPr="0076174C" w:rsidRDefault="001F2389" w:rsidP="001F2389">
            <w:pPr>
              <w:jc w:val="center"/>
            </w:pPr>
            <w:r w:rsidRPr="0076174C">
              <w:lastRenderedPageBreak/>
              <w:t>ОК-1, ОК-2, ОК-3, ИК-2</w:t>
            </w:r>
          </w:p>
          <w:p w14:paraId="606A646A" w14:textId="77777777" w:rsidR="005201D4" w:rsidRPr="0076174C" w:rsidRDefault="005201D4" w:rsidP="005201D4">
            <w:pPr>
              <w:jc w:val="center"/>
            </w:pPr>
          </w:p>
          <w:p w14:paraId="6C9B2C71" w14:textId="77777777" w:rsidR="005201D4" w:rsidRPr="0076174C" w:rsidRDefault="005201D4" w:rsidP="005201D4">
            <w:pPr>
              <w:jc w:val="center"/>
            </w:pPr>
          </w:p>
          <w:p w14:paraId="1804E782" w14:textId="77777777" w:rsidR="00CC0DF7" w:rsidRPr="0076174C" w:rsidRDefault="00CC0DF7" w:rsidP="001F2389">
            <w:pPr>
              <w:jc w:val="center"/>
            </w:pPr>
          </w:p>
          <w:p w14:paraId="0F3234D4" w14:textId="77777777" w:rsidR="00CC0DF7" w:rsidRPr="0076174C" w:rsidRDefault="00CC0DF7" w:rsidP="001F2389">
            <w:pPr>
              <w:jc w:val="center"/>
            </w:pPr>
          </w:p>
          <w:p w14:paraId="14217140" w14:textId="77777777" w:rsidR="001F2389" w:rsidRPr="0076174C" w:rsidRDefault="001F2389" w:rsidP="001F2389">
            <w:pPr>
              <w:jc w:val="center"/>
            </w:pPr>
            <w:r w:rsidRPr="0076174C">
              <w:t>ОК-1, ОК-2, ОК-3, ИК-2</w:t>
            </w:r>
          </w:p>
          <w:p w14:paraId="62025B9F" w14:textId="77777777" w:rsidR="005201D4" w:rsidRPr="0076174C" w:rsidRDefault="005201D4" w:rsidP="005201D4">
            <w:pPr>
              <w:jc w:val="center"/>
            </w:pPr>
          </w:p>
          <w:p w14:paraId="0F81C585" w14:textId="77777777" w:rsidR="005201D4" w:rsidRPr="0076174C" w:rsidRDefault="005201D4" w:rsidP="005201D4">
            <w:pPr>
              <w:jc w:val="center"/>
            </w:pPr>
          </w:p>
          <w:p w14:paraId="0083423B" w14:textId="77777777" w:rsidR="00F77A63" w:rsidRPr="0076174C" w:rsidRDefault="00F77A63" w:rsidP="00F77A63">
            <w:pPr>
              <w:jc w:val="center"/>
            </w:pPr>
            <w:r w:rsidRPr="0076174C">
              <w:t>ОК-1, ОК-2, ОК-3, ИК-2</w:t>
            </w:r>
          </w:p>
          <w:p w14:paraId="46908CC7" w14:textId="77777777" w:rsidR="005201D4" w:rsidRPr="0076174C" w:rsidRDefault="005201D4" w:rsidP="005201D4">
            <w:pPr>
              <w:jc w:val="center"/>
            </w:pPr>
          </w:p>
          <w:p w14:paraId="327582BD" w14:textId="77777777" w:rsidR="00CC0DF7" w:rsidRPr="0076174C" w:rsidRDefault="00CC0DF7" w:rsidP="005201D4">
            <w:pPr>
              <w:jc w:val="center"/>
            </w:pPr>
          </w:p>
          <w:p w14:paraId="612566CC" w14:textId="77777777" w:rsidR="005201D4" w:rsidRPr="0076174C" w:rsidRDefault="005201D4" w:rsidP="005201D4">
            <w:pPr>
              <w:jc w:val="center"/>
            </w:pPr>
          </w:p>
          <w:p w14:paraId="72E58DA7" w14:textId="77777777" w:rsidR="00F77A63" w:rsidRPr="0076174C" w:rsidRDefault="00F77A63" w:rsidP="00F77A63">
            <w:pPr>
              <w:jc w:val="center"/>
            </w:pPr>
            <w:r w:rsidRPr="0076174C">
              <w:t>ОК-1, ОК-2, ОК-3, ИК-2</w:t>
            </w:r>
          </w:p>
          <w:p w14:paraId="6B782EEF" w14:textId="77777777" w:rsidR="00F77A63" w:rsidRPr="0076174C" w:rsidRDefault="00F77A63" w:rsidP="005201D4">
            <w:pPr>
              <w:jc w:val="center"/>
            </w:pPr>
          </w:p>
          <w:p w14:paraId="7CAD7CFC" w14:textId="77777777" w:rsidR="00292423" w:rsidRPr="0076174C" w:rsidRDefault="00292423" w:rsidP="005201D4">
            <w:pPr>
              <w:jc w:val="center"/>
            </w:pPr>
          </w:p>
          <w:p w14:paraId="26A0BA9F" w14:textId="77777777" w:rsidR="00623665" w:rsidRPr="0076174C" w:rsidRDefault="00623665" w:rsidP="00623665">
            <w:pPr>
              <w:jc w:val="center"/>
            </w:pPr>
            <w:r w:rsidRPr="0076174C">
              <w:t>ОК-2, ПК-1,ПК-3,ПК-6</w:t>
            </w:r>
          </w:p>
          <w:p w14:paraId="7F242EF7" w14:textId="77777777" w:rsidR="00292423" w:rsidRPr="0076174C" w:rsidRDefault="00292423" w:rsidP="005201D4">
            <w:pPr>
              <w:jc w:val="center"/>
            </w:pPr>
          </w:p>
          <w:p w14:paraId="2A2AA554" w14:textId="77777777" w:rsidR="00623665" w:rsidRPr="0076174C" w:rsidRDefault="00623665" w:rsidP="005201D4">
            <w:pPr>
              <w:jc w:val="center"/>
            </w:pPr>
          </w:p>
          <w:p w14:paraId="41155B10" w14:textId="77777777" w:rsidR="00623665" w:rsidRPr="0076174C" w:rsidRDefault="00623665" w:rsidP="005201D4">
            <w:pPr>
              <w:jc w:val="center"/>
            </w:pPr>
          </w:p>
          <w:p w14:paraId="6B533C97" w14:textId="77777777" w:rsidR="00623665" w:rsidRPr="0076174C" w:rsidRDefault="00623665" w:rsidP="00623665">
            <w:pPr>
              <w:jc w:val="center"/>
            </w:pPr>
            <w:r w:rsidRPr="0076174C">
              <w:t>ОК-2, ПК-1, ПК-3, ПК-6</w:t>
            </w:r>
          </w:p>
          <w:p w14:paraId="73486D81" w14:textId="77777777" w:rsidR="00623665" w:rsidRPr="0076174C" w:rsidRDefault="00623665" w:rsidP="005201D4">
            <w:pPr>
              <w:jc w:val="center"/>
            </w:pPr>
          </w:p>
          <w:p w14:paraId="3C9DE96C" w14:textId="77777777" w:rsidR="00623665" w:rsidRPr="0076174C" w:rsidRDefault="00623665" w:rsidP="005201D4">
            <w:pPr>
              <w:jc w:val="center"/>
            </w:pPr>
          </w:p>
          <w:p w14:paraId="11109BF2" w14:textId="77777777" w:rsidR="00623665" w:rsidRPr="0076174C" w:rsidRDefault="00623665" w:rsidP="005201D4">
            <w:pPr>
              <w:jc w:val="center"/>
            </w:pPr>
          </w:p>
          <w:p w14:paraId="453B3FDF" w14:textId="77777777" w:rsidR="00623665" w:rsidRPr="0076174C" w:rsidRDefault="00623665" w:rsidP="005201D4">
            <w:pPr>
              <w:jc w:val="center"/>
            </w:pPr>
          </w:p>
          <w:p w14:paraId="0D0E2741" w14:textId="77777777" w:rsidR="009446B9" w:rsidRPr="0076174C" w:rsidRDefault="009446B9" w:rsidP="009446B9">
            <w:pPr>
              <w:jc w:val="center"/>
            </w:pPr>
            <w:r w:rsidRPr="0076174C">
              <w:t>ОК-2,ПК-1,ПК-3,ПК-6</w:t>
            </w:r>
          </w:p>
          <w:p w14:paraId="7304A8E6" w14:textId="77777777" w:rsidR="00623665" w:rsidRPr="0076174C" w:rsidRDefault="00623665" w:rsidP="005201D4">
            <w:pPr>
              <w:jc w:val="center"/>
            </w:pPr>
          </w:p>
        </w:tc>
      </w:tr>
      <w:tr w:rsidR="005201D4" w:rsidRPr="0076174C" w14:paraId="52526A41" w14:textId="77777777" w:rsidTr="00312207">
        <w:trPr>
          <w:trHeight w:val="555"/>
          <w:jc w:val="center"/>
        </w:trPr>
        <w:tc>
          <w:tcPr>
            <w:tcW w:w="675" w:type="dxa"/>
            <w:vMerge/>
            <w:tcMar>
              <w:left w:w="28" w:type="dxa"/>
              <w:right w:w="28" w:type="dxa"/>
            </w:tcMar>
          </w:tcPr>
          <w:p w14:paraId="1CE1D150" w14:textId="77777777" w:rsidR="005201D4" w:rsidRPr="0076174C" w:rsidRDefault="005201D4" w:rsidP="005201D4">
            <w:pPr>
              <w:jc w:val="center"/>
            </w:pPr>
          </w:p>
        </w:tc>
        <w:tc>
          <w:tcPr>
            <w:tcW w:w="8818" w:type="dxa"/>
            <w:tcMar>
              <w:left w:w="28" w:type="dxa"/>
              <w:right w:w="28" w:type="dxa"/>
            </w:tcMar>
          </w:tcPr>
          <w:p w14:paraId="1E27B298" w14:textId="77777777" w:rsidR="005201D4" w:rsidRPr="0076174C" w:rsidRDefault="005201D4" w:rsidP="005201D4">
            <w:r w:rsidRPr="0076174C">
              <w:rPr>
                <w:b/>
              </w:rPr>
              <w:t>Элективная часть</w:t>
            </w:r>
            <w:r w:rsidRPr="0076174C">
              <w:t>:</w:t>
            </w:r>
          </w:p>
        </w:tc>
        <w:tc>
          <w:tcPr>
            <w:tcW w:w="1275" w:type="dxa"/>
            <w:tcMar>
              <w:left w:w="28" w:type="dxa"/>
              <w:right w:w="28" w:type="dxa"/>
            </w:tcMar>
          </w:tcPr>
          <w:p w14:paraId="73FB4476" w14:textId="77777777" w:rsidR="005201D4" w:rsidRPr="0076174C" w:rsidRDefault="005201D4" w:rsidP="005201D4">
            <w:pPr>
              <w:jc w:val="center"/>
              <w:rPr>
                <w:b/>
                <w:lang w:val="ky-KG"/>
              </w:rPr>
            </w:pPr>
            <w:r w:rsidRPr="0076174C">
              <w:rPr>
                <w:b/>
                <w:lang w:val="ky-KG"/>
              </w:rPr>
              <w:t>20-30</w:t>
            </w:r>
          </w:p>
        </w:tc>
        <w:tc>
          <w:tcPr>
            <w:tcW w:w="2127" w:type="dxa"/>
            <w:tcMar>
              <w:left w:w="28" w:type="dxa"/>
              <w:right w:w="28" w:type="dxa"/>
            </w:tcMar>
          </w:tcPr>
          <w:p w14:paraId="097E5B81" w14:textId="77777777" w:rsidR="005201D4" w:rsidRPr="0076174C" w:rsidRDefault="00A7634E" w:rsidP="005201D4">
            <w:pPr>
              <w:jc w:val="center"/>
              <w:rPr>
                <w:b/>
              </w:rPr>
            </w:pPr>
            <w:r w:rsidRPr="0076174C">
              <w:rPr>
                <w:b/>
              </w:rPr>
              <w:t xml:space="preserve">Определяется </w:t>
            </w:r>
            <w:r w:rsidR="008E5DEA" w:rsidRPr="0076174C">
              <w:rPr>
                <w:b/>
              </w:rPr>
              <w:t>ВУЗом</w:t>
            </w:r>
          </w:p>
          <w:p w14:paraId="4F89286C" w14:textId="77777777" w:rsidR="005201D4" w:rsidRPr="0076174C" w:rsidRDefault="005201D4" w:rsidP="005201D4"/>
        </w:tc>
        <w:tc>
          <w:tcPr>
            <w:tcW w:w="1326" w:type="dxa"/>
            <w:tcMar>
              <w:left w:w="28" w:type="dxa"/>
              <w:right w:w="28" w:type="dxa"/>
            </w:tcMar>
          </w:tcPr>
          <w:p w14:paraId="5BE098CA" w14:textId="77777777" w:rsidR="005201D4" w:rsidRPr="0076174C" w:rsidRDefault="005201D4" w:rsidP="005201D4">
            <w:pPr>
              <w:jc w:val="center"/>
              <w:rPr>
                <w:lang w:val="ky-KG"/>
              </w:rPr>
            </w:pPr>
          </w:p>
        </w:tc>
      </w:tr>
      <w:tr w:rsidR="005201D4" w:rsidRPr="0076174C" w14:paraId="0980D047" w14:textId="77777777" w:rsidTr="00312207">
        <w:trPr>
          <w:jc w:val="center"/>
        </w:trPr>
        <w:tc>
          <w:tcPr>
            <w:tcW w:w="675" w:type="dxa"/>
            <w:vMerge w:val="restart"/>
            <w:tcMar>
              <w:left w:w="28" w:type="dxa"/>
              <w:right w:w="28" w:type="dxa"/>
            </w:tcMar>
          </w:tcPr>
          <w:p w14:paraId="3EC31688" w14:textId="77777777" w:rsidR="007A58A4" w:rsidRPr="0076174C" w:rsidRDefault="007A58A4" w:rsidP="005201D4">
            <w:pPr>
              <w:jc w:val="center"/>
              <w:rPr>
                <w:b/>
              </w:rPr>
            </w:pPr>
          </w:p>
          <w:p w14:paraId="5D442DDB" w14:textId="77777777" w:rsidR="005201D4" w:rsidRPr="0076174C" w:rsidRDefault="005201D4" w:rsidP="005201D4">
            <w:pPr>
              <w:jc w:val="center"/>
              <w:rPr>
                <w:b/>
              </w:rPr>
            </w:pPr>
            <w:r w:rsidRPr="0076174C">
              <w:rPr>
                <w:b/>
              </w:rPr>
              <w:t>Б.3</w:t>
            </w:r>
          </w:p>
          <w:p w14:paraId="1BA00B38" w14:textId="77777777" w:rsidR="005201D4" w:rsidRPr="0076174C" w:rsidRDefault="005201D4" w:rsidP="005201D4">
            <w:pPr>
              <w:jc w:val="center"/>
              <w:rPr>
                <w:b/>
              </w:rPr>
            </w:pPr>
          </w:p>
          <w:p w14:paraId="65DB22F5" w14:textId="77777777" w:rsidR="005201D4" w:rsidRPr="0076174C" w:rsidRDefault="005201D4" w:rsidP="005201D4">
            <w:pPr>
              <w:jc w:val="center"/>
            </w:pPr>
          </w:p>
          <w:p w14:paraId="22D8F303" w14:textId="77777777" w:rsidR="005201D4" w:rsidRPr="0076174C" w:rsidRDefault="005201D4" w:rsidP="005201D4">
            <w:pPr>
              <w:jc w:val="center"/>
            </w:pPr>
          </w:p>
          <w:p w14:paraId="77EF840A" w14:textId="77777777" w:rsidR="005201D4" w:rsidRPr="0076174C" w:rsidRDefault="005201D4" w:rsidP="005201D4"/>
          <w:p w14:paraId="3AA97E8D" w14:textId="77777777" w:rsidR="005201D4" w:rsidRPr="0076174C" w:rsidRDefault="005201D4" w:rsidP="005201D4"/>
        </w:tc>
        <w:tc>
          <w:tcPr>
            <w:tcW w:w="8818" w:type="dxa"/>
            <w:tcMar>
              <w:left w:w="28" w:type="dxa"/>
              <w:right w:w="28" w:type="dxa"/>
            </w:tcMar>
          </w:tcPr>
          <w:p w14:paraId="1368B813" w14:textId="77777777" w:rsidR="007A58A4" w:rsidRPr="0076174C" w:rsidRDefault="007A58A4" w:rsidP="005201D4">
            <w:pPr>
              <w:rPr>
                <w:b/>
              </w:rPr>
            </w:pPr>
          </w:p>
          <w:p w14:paraId="336A6401" w14:textId="77777777" w:rsidR="005201D4" w:rsidRPr="0076174C" w:rsidRDefault="005201D4" w:rsidP="005201D4">
            <w:pPr>
              <w:rPr>
                <w:b/>
              </w:rPr>
            </w:pPr>
            <w:r w:rsidRPr="0076174C">
              <w:rPr>
                <w:b/>
              </w:rPr>
              <w:t>Профессиональный цикл</w:t>
            </w:r>
          </w:p>
        </w:tc>
        <w:tc>
          <w:tcPr>
            <w:tcW w:w="1275" w:type="dxa"/>
            <w:tcMar>
              <w:left w:w="28" w:type="dxa"/>
              <w:right w:w="28" w:type="dxa"/>
            </w:tcMar>
          </w:tcPr>
          <w:p w14:paraId="138B4F8F" w14:textId="77777777" w:rsidR="007A58A4" w:rsidRPr="0076174C" w:rsidRDefault="007A58A4" w:rsidP="00E06192">
            <w:pPr>
              <w:jc w:val="center"/>
              <w:rPr>
                <w:b/>
              </w:rPr>
            </w:pPr>
          </w:p>
          <w:p w14:paraId="6277E894" w14:textId="77777777" w:rsidR="005201D4" w:rsidRPr="0076174C" w:rsidRDefault="00E06192" w:rsidP="00E06192">
            <w:pPr>
              <w:jc w:val="center"/>
              <w:rPr>
                <w:b/>
                <w:lang w:val="ky-KG"/>
              </w:rPr>
            </w:pPr>
            <w:r w:rsidRPr="0076174C">
              <w:rPr>
                <w:b/>
              </w:rPr>
              <w:t>80</w:t>
            </w:r>
            <w:r w:rsidR="005201D4" w:rsidRPr="0076174C">
              <w:rPr>
                <w:b/>
              </w:rPr>
              <w:t>-</w:t>
            </w:r>
            <w:r w:rsidRPr="0076174C">
              <w:rPr>
                <w:b/>
              </w:rPr>
              <w:t>90</w:t>
            </w:r>
          </w:p>
        </w:tc>
        <w:tc>
          <w:tcPr>
            <w:tcW w:w="2127" w:type="dxa"/>
            <w:tcMar>
              <w:left w:w="28" w:type="dxa"/>
              <w:right w:w="28" w:type="dxa"/>
            </w:tcMar>
          </w:tcPr>
          <w:p w14:paraId="2D22687B" w14:textId="77777777" w:rsidR="005201D4" w:rsidRPr="0076174C" w:rsidRDefault="005201D4" w:rsidP="005201D4"/>
        </w:tc>
        <w:tc>
          <w:tcPr>
            <w:tcW w:w="1326" w:type="dxa"/>
            <w:tcMar>
              <w:left w:w="28" w:type="dxa"/>
              <w:right w:w="28" w:type="dxa"/>
            </w:tcMar>
          </w:tcPr>
          <w:p w14:paraId="1C0F140C" w14:textId="77777777" w:rsidR="005201D4" w:rsidRPr="0076174C" w:rsidRDefault="005201D4" w:rsidP="005201D4">
            <w:pPr>
              <w:jc w:val="center"/>
            </w:pPr>
          </w:p>
        </w:tc>
      </w:tr>
      <w:tr w:rsidR="00A7634E" w:rsidRPr="0076174C" w14:paraId="4E26A1C9" w14:textId="77777777" w:rsidTr="00312207">
        <w:trPr>
          <w:jc w:val="center"/>
        </w:trPr>
        <w:tc>
          <w:tcPr>
            <w:tcW w:w="675" w:type="dxa"/>
            <w:vMerge/>
            <w:tcMar>
              <w:left w:w="28" w:type="dxa"/>
              <w:right w:w="28" w:type="dxa"/>
            </w:tcMar>
          </w:tcPr>
          <w:p w14:paraId="2DC2E4F3" w14:textId="77777777" w:rsidR="00A7634E" w:rsidRPr="0076174C" w:rsidRDefault="00A7634E" w:rsidP="005201D4">
            <w:pPr>
              <w:jc w:val="center"/>
              <w:rPr>
                <w:b/>
              </w:rPr>
            </w:pPr>
          </w:p>
        </w:tc>
        <w:tc>
          <w:tcPr>
            <w:tcW w:w="8818" w:type="dxa"/>
            <w:tcMar>
              <w:left w:w="28" w:type="dxa"/>
              <w:right w:w="28" w:type="dxa"/>
            </w:tcMar>
          </w:tcPr>
          <w:p w14:paraId="28D5F7C0" w14:textId="77777777" w:rsidR="00A7634E" w:rsidRPr="0076174C" w:rsidRDefault="00A7634E" w:rsidP="005201D4">
            <w:pPr>
              <w:rPr>
                <w:b/>
              </w:rPr>
            </w:pPr>
            <w:r w:rsidRPr="0076174C">
              <w:rPr>
                <w:b/>
              </w:rPr>
              <w:t>Обязательная часть:</w:t>
            </w:r>
          </w:p>
        </w:tc>
        <w:tc>
          <w:tcPr>
            <w:tcW w:w="1275" w:type="dxa"/>
            <w:tcMar>
              <w:left w:w="28" w:type="dxa"/>
              <w:right w:w="28" w:type="dxa"/>
            </w:tcMar>
          </w:tcPr>
          <w:p w14:paraId="338E4071" w14:textId="77777777" w:rsidR="00A7634E" w:rsidRPr="0076174C" w:rsidRDefault="00A7634E" w:rsidP="00F5126F">
            <w:pPr>
              <w:jc w:val="center"/>
              <w:rPr>
                <w:b/>
              </w:rPr>
            </w:pPr>
            <w:r w:rsidRPr="0076174C">
              <w:rPr>
                <w:b/>
              </w:rPr>
              <w:t>30-</w:t>
            </w:r>
            <w:r w:rsidR="00F5126F" w:rsidRPr="0076174C">
              <w:rPr>
                <w:b/>
              </w:rPr>
              <w:t>4</w:t>
            </w:r>
            <w:r w:rsidRPr="0076174C">
              <w:rPr>
                <w:b/>
              </w:rPr>
              <w:t>0</w:t>
            </w:r>
          </w:p>
        </w:tc>
        <w:tc>
          <w:tcPr>
            <w:tcW w:w="2127" w:type="dxa"/>
            <w:tcMar>
              <w:left w:w="28" w:type="dxa"/>
              <w:right w:w="28" w:type="dxa"/>
            </w:tcMar>
          </w:tcPr>
          <w:p w14:paraId="734AF1A9" w14:textId="77777777" w:rsidR="00A7634E" w:rsidRPr="0076174C" w:rsidRDefault="00A7634E" w:rsidP="005201D4"/>
        </w:tc>
        <w:tc>
          <w:tcPr>
            <w:tcW w:w="1326" w:type="dxa"/>
            <w:tcMar>
              <w:left w:w="28" w:type="dxa"/>
              <w:right w:w="28" w:type="dxa"/>
            </w:tcMar>
          </w:tcPr>
          <w:p w14:paraId="1D25CC98" w14:textId="77777777" w:rsidR="00A7634E" w:rsidRPr="0076174C" w:rsidRDefault="00A7634E" w:rsidP="005201D4">
            <w:pPr>
              <w:jc w:val="center"/>
            </w:pPr>
          </w:p>
        </w:tc>
      </w:tr>
      <w:tr w:rsidR="00A7634E" w:rsidRPr="0076174C" w14:paraId="27B2827C" w14:textId="77777777" w:rsidTr="00312207">
        <w:trPr>
          <w:jc w:val="center"/>
        </w:trPr>
        <w:tc>
          <w:tcPr>
            <w:tcW w:w="675" w:type="dxa"/>
            <w:vMerge/>
            <w:tcMar>
              <w:left w:w="28" w:type="dxa"/>
              <w:right w:w="28" w:type="dxa"/>
            </w:tcMar>
          </w:tcPr>
          <w:p w14:paraId="3B196932" w14:textId="77777777" w:rsidR="00A7634E" w:rsidRPr="0076174C" w:rsidRDefault="00A7634E" w:rsidP="00A7634E">
            <w:pPr>
              <w:jc w:val="center"/>
              <w:rPr>
                <w:b/>
              </w:rPr>
            </w:pPr>
          </w:p>
        </w:tc>
        <w:tc>
          <w:tcPr>
            <w:tcW w:w="8818" w:type="dxa"/>
            <w:tcMar>
              <w:left w:w="28" w:type="dxa"/>
              <w:right w:w="28" w:type="dxa"/>
            </w:tcMar>
            <w:vAlign w:val="center"/>
          </w:tcPr>
          <w:p w14:paraId="58E58073" w14:textId="77777777" w:rsidR="00A7634E" w:rsidRPr="0076174C" w:rsidRDefault="00A7634E" w:rsidP="00A7634E">
            <w:pPr>
              <w:jc w:val="both"/>
            </w:pPr>
            <w:r w:rsidRPr="0076174C">
              <w:t>В результате изучения обязательной части цикла обучающийся должен:</w:t>
            </w:r>
          </w:p>
          <w:p w14:paraId="777D9B15" w14:textId="77777777" w:rsidR="00A7634E" w:rsidRPr="0076174C" w:rsidRDefault="00A7634E" w:rsidP="00A7634E">
            <w:pPr>
              <w:jc w:val="both"/>
              <w:rPr>
                <w:b/>
              </w:rPr>
            </w:pPr>
            <w:r w:rsidRPr="0076174C">
              <w:rPr>
                <w:b/>
              </w:rPr>
              <w:t>знать:</w:t>
            </w:r>
          </w:p>
          <w:p w14:paraId="28B376A2" w14:textId="77777777" w:rsidR="00A7634E" w:rsidRPr="0076174C" w:rsidRDefault="00A7634E" w:rsidP="00A7634E">
            <w:pPr>
              <w:jc w:val="both"/>
            </w:pPr>
            <w:r w:rsidRPr="0076174C">
              <w:rPr>
                <w:b/>
              </w:rPr>
              <w:t>-</w:t>
            </w:r>
            <w:r w:rsidRPr="0076174C">
              <w:t>физические аспекты явлений, вызывающих особые нагрузки и воздействия на здания и сооружения, основные положения и принципы обеспечения безопасности строительных объектов и безопасной жизнедеятельности работающих и населения;</w:t>
            </w:r>
          </w:p>
          <w:p w14:paraId="07DADE07" w14:textId="77777777" w:rsidR="00A7634E" w:rsidRPr="0076174C" w:rsidRDefault="00A7634E" w:rsidP="00A7634E">
            <w:pPr>
              <w:jc w:val="both"/>
            </w:pPr>
            <w:r w:rsidRPr="0076174C">
              <w:t>-основные методы защиты производственного персонала и населения от возможных последствий аварий, катастроф, стихийных бедствий, типовые методы контроля безопасности на производственных участках;</w:t>
            </w:r>
          </w:p>
          <w:p w14:paraId="7284565B" w14:textId="77777777" w:rsidR="00A7634E" w:rsidRPr="0076174C" w:rsidRDefault="00A7634E" w:rsidP="00A7634E">
            <w:pPr>
              <w:jc w:val="both"/>
            </w:pPr>
            <w:r w:rsidRPr="0076174C">
              <w:t>-взаимосвязь состава, строения и свойства конструкционных и строительных материалов, способы формирования заданных структуры и свойства материалов при максимальном ресурсоэнергосбережении, а также методы оценки показателей их качества;</w:t>
            </w:r>
          </w:p>
          <w:p w14:paraId="59F1DA84" w14:textId="77777777" w:rsidR="00A7634E" w:rsidRPr="0076174C" w:rsidRDefault="00A7634E" w:rsidP="00A7634E">
            <w:pPr>
              <w:jc w:val="both"/>
            </w:pPr>
            <w:r w:rsidRPr="0076174C">
              <w:t>-основы метрологии, включая понятия, связанные с объектами и средствами измерения, закономерности формирования результата измерения, состав работ и порядок проведения инженерного обследования зданий и сооружений различного назначения;</w:t>
            </w:r>
          </w:p>
          <w:p w14:paraId="2E58E4BA" w14:textId="77777777" w:rsidR="00A7634E" w:rsidRPr="0076174C" w:rsidRDefault="00A7634E" w:rsidP="00A7634E">
            <w:pPr>
              <w:jc w:val="both"/>
            </w:pPr>
            <w:r w:rsidRPr="0076174C">
              <w:t>-основные положения статики и динамики жидкости и газа, составляющие основу расчета гидротехнических систем и инженерных сетей и сооружений;</w:t>
            </w:r>
          </w:p>
          <w:p w14:paraId="234B8731" w14:textId="77777777" w:rsidR="00A7634E" w:rsidRPr="0076174C" w:rsidRDefault="00A7634E" w:rsidP="00A7634E">
            <w:pPr>
              <w:jc w:val="both"/>
            </w:pPr>
            <w:r w:rsidRPr="0076174C">
              <w:t>-основные направления и перспективы развития систем теплогазоснабжения, климатизации, водоснабжения, водоотведения, электроснабжения зданий, сооружений и населенных мест и городов, элементы этих систем, современное оборудование и методы их проектирования, а также эксплуатацию и реконструкцию этих систем;</w:t>
            </w:r>
          </w:p>
          <w:p w14:paraId="238E318D" w14:textId="77777777" w:rsidR="00A7634E" w:rsidRPr="0076174C" w:rsidRDefault="00A7634E" w:rsidP="00A7634E">
            <w:pPr>
              <w:jc w:val="both"/>
            </w:pPr>
            <w:r w:rsidRPr="0076174C">
              <w:t>-основные положения теории и практики расчета однофазных и трехфазных электрических цепей, устройство принцип работы электрических машин и электрооборудования, типовые схемы электроснабжения строительных объектов, основы электроники и электроизмерений;</w:t>
            </w:r>
          </w:p>
          <w:p w14:paraId="210FC464" w14:textId="77777777" w:rsidR="00A7634E" w:rsidRPr="0076174C" w:rsidRDefault="00A7634E" w:rsidP="00A7634E">
            <w:pPr>
              <w:jc w:val="both"/>
            </w:pPr>
            <w:r w:rsidRPr="0076174C">
              <w:t>- общие сведения о строительных машинах и оборудованиях, основы эксплуатации строительных машин и оборудования для приготовления, транспортирования бетонов, растворов, уплотнения бетонной смеси и для отделочных работ;</w:t>
            </w:r>
          </w:p>
          <w:p w14:paraId="74EE05D2" w14:textId="77777777" w:rsidR="00A7634E" w:rsidRPr="0076174C" w:rsidRDefault="00A7634E" w:rsidP="00A7634E">
            <w:pPr>
              <w:jc w:val="both"/>
            </w:pPr>
            <w:r w:rsidRPr="0076174C">
              <w:t xml:space="preserve">-основные положения и расчетные методы, используемые в дисциплинах </w:t>
            </w:r>
            <w:r w:rsidRPr="0076174C">
              <w:lastRenderedPageBreak/>
              <w:t>сопротивление материалов, строительная механика и механика грунтов, на которых базируется изучение специальных курсов всех строительных конструкций, машин и оборудования;</w:t>
            </w:r>
          </w:p>
          <w:p w14:paraId="6A622CCB" w14:textId="77777777" w:rsidR="00A7634E" w:rsidRPr="0076174C" w:rsidRDefault="00A7634E" w:rsidP="00A7634E">
            <w:pPr>
              <w:jc w:val="both"/>
            </w:pPr>
            <w:r w:rsidRPr="0076174C">
              <w:t>- основные архитектурные стили, функциональные основы проектирования, особенности современных несущих и ограждающих конструкций и приемов объемно- планировочных решений зданий;</w:t>
            </w:r>
          </w:p>
          <w:p w14:paraId="535D49FA" w14:textId="77777777" w:rsidR="00A7634E" w:rsidRPr="0076174C" w:rsidRDefault="00A7634E" w:rsidP="00A7634E">
            <w:pPr>
              <w:jc w:val="both"/>
            </w:pPr>
            <w:r w:rsidRPr="0076174C">
              <w:t>-основные законы геометрического формирования, построения и взаимного пересечения моделей плоскости и пространства, необходимые для выполнения и чтения чертежей зданий, сооружений, конструкций составления конструкторской документации и деталей;</w:t>
            </w:r>
          </w:p>
          <w:p w14:paraId="3CEBDAAE" w14:textId="77777777" w:rsidR="00A7634E" w:rsidRPr="0076174C" w:rsidRDefault="00A7634E" w:rsidP="00A7634E">
            <w:pPr>
              <w:jc w:val="both"/>
            </w:pPr>
            <w:r w:rsidRPr="0076174C">
              <w:t>- основные подходы к формализации и моделированию движения и равновесия материальных тел; постановку и методы решения задач о движении и равновесии механических систем;</w:t>
            </w:r>
          </w:p>
          <w:p w14:paraId="3F311D67" w14:textId="77777777" w:rsidR="00A7634E" w:rsidRPr="0076174C" w:rsidRDefault="00A7634E" w:rsidP="00A7634E">
            <w:pPr>
              <w:jc w:val="both"/>
            </w:pPr>
            <w:r w:rsidRPr="0076174C">
              <w:t>- состав, строение и состояние грунтов; физико-механические свойства грунтов основания; распределение напряжений в грунтовом массиве; расчет оснований по деформациям, несущей способности;</w:t>
            </w:r>
          </w:p>
          <w:p w14:paraId="5A41CA3D" w14:textId="77777777" w:rsidR="00A7634E" w:rsidRPr="0076174C" w:rsidRDefault="00A7634E" w:rsidP="00A7634E">
            <w:pPr>
              <w:jc w:val="both"/>
            </w:pPr>
            <w:r w:rsidRPr="0076174C">
              <w:t>-общие сведения о геодезических измерениях, основные понятия теории погрешностей, топографические карты и планы и их использование при проектировании, реконструкции и реставрации сооружений;</w:t>
            </w:r>
          </w:p>
          <w:p w14:paraId="28F86D7D" w14:textId="77777777" w:rsidR="00A7634E" w:rsidRPr="0076174C" w:rsidRDefault="00A7634E" w:rsidP="00A7634E">
            <w:pPr>
              <w:jc w:val="both"/>
            </w:pPr>
            <w:r w:rsidRPr="0076174C">
              <w:t>- законы геологии, гидрогеологии, генезис и классификация пород и классификация грунтов, иметь представление об инженерно-геологических изысканиях;</w:t>
            </w:r>
          </w:p>
          <w:p w14:paraId="5D8D1A64" w14:textId="77777777" w:rsidR="00A7634E" w:rsidRPr="0076174C" w:rsidRDefault="00A7634E" w:rsidP="00A7634E">
            <w:pPr>
              <w:jc w:val="both"/>
            </w:pPr>
            <w:r w:rsidRPr="0076174C">
              <w:t>- движение грунтовых вод; основные положения гидромеханической теории фильтрации; основы гидравлического моделирования;</w:t>
            </w:r>
          </w:p>
          <w:p w14:paraId="093A6132" w14:textId="77777777" w:rsidR="00A7634E" w:rsidRPr="0076174C" w:rsidRDefault="00A7634E" w:rsidP="00A7634E">
            <w:pPr>
              <w:jc w:val="both"/>
            </w:pPr>
            <w:r w:rsidRPr="0076174C">
              <w:t>- нормативные акты, регламентирующие расчет и конструирование сейсмостойких зданий и сооружений и их конструкций, конструктивные особенности зданий и сооружений, проектируемых в сейсмических районах.</w:t>
            </w:r>
          </w:p>
          <w:p w14:paraId="1FAF801A" w14:textId="77777777" w:rsidR="00A7634E" w:rsidRPr="0076174C" w:rsidRDefault="00A7634E" w:rsidP="00A7634E">
            <w:pPr>
              <w:jc w:val="both"/>
              <w:rPr>
                <w:b/>
              </w:rPr>
            </w:pPr>
            <w:r w:rsidRPr="0076174C">
              <w:rPr>
                <w:b/>
              </w:rPr>
              <w:t>уметь:</w:t>
            </w:r>
          </w:p>
          <w:p w14:paraId="2AD21D1E" w14:textId="77777777" w:rsidR="00A7634E" w:rsidRPr="0076174C" w:rsidRDefault="00A7634E" w:rsidP="00A7634E">
            <w:pPr>
              <w:jc w:val="both"/>
            </w:pPr>
            <w:r w:rsidRPr="0076174C">
              <w:rPr>
                <w:b/>
              </w:rPr>
              <w:t xml:space="preserve">- </w:t>
            </w:r>
            <w:r w:rsidRPr="0076174C">
              <w:t>правильно выбирать конструкционные материалы, обеспечивающие требуемые показатели надежности, безопасности, экономичности и эффективности сооружений;</w:t>
            </w:r>
          </w:p>
          <w:p w14:paraId="59B3E02A" w14:textId="77777777" w:rsidR="00A7634E" w:rsidRPr="0076174C" w:rsidRDefault="00A7634E" w:rsidP="00A7634E">
            <w:pPr>
              <w:jc w:val="both"/>
            </w:pPr>
            <w:r w:rsidRPr="0076174C">
              <w:t xml:space="preserve">- анализировать воздействия окружающей среды на материал в конструкции, устанавливать требования к строительному и конструкционным материалам им </w:t>
            </w:r>
            <w:r w:rsidRPr="0076174C">
              <w:lastRenderedPageBreak/>
              <w:t>выбирать оптимальный материал исходя из его назначения и условий эксплуатации;</w:t>
            </w:r>
          </w:p>
          <w:p w14:paraId="64AB840C" w14:textId="77777777" w:rsidR="00A7634E" w:rsidRPr="0076174C" w:rsidRDefault="00A7634E" w:rsidP="00A7634E">
            <w:pPr>
              <w:jc w:val="both"/>
            </w:pPr>
            <w:r w:rsidRPr="0076174C">
              <w:t>- применить знания полученные по метрологии, включая понятия, связанные с объектами и средствами измерения, закономерности формирования результата измерения, состав работ и порядок проведения инженерного обследования зданий и сооружений различного назначения;</w:t>
            </w:r>
          </w:p>
          <w:p w14:paraId="22F5A391" w14:textId="77777777" w:rsidR="00A7634E" w:rsidRPr="0076174C" w:rsidRDefault="00A7634E" w:rsidP="00A7634E">
            <w:pPr>
              <w:jc w:val="both"/>
            </w:pPr>
            <w:r w:rsidRPr="0076174C">
              <w:t>- выбирать типовые схемные решения систем теплогазоснабжения, климатизации, водоснабжения и водоотведения и электроснабжения зданий, населенных мест и городов;</w:t>
            </w:r>
          </w:p>
          <w:p w14:paraId="4490B809" w14:textId="77777777" w:rsidR="00A7634E" w:rsidRPr="0076174C" w:rsidRDefault="00A7634E" w:rsidP="00A7634E">
            <w:pPr>
              <w:jc w:val="both"/>
            </w:pPr>
            <w:r w:rsidRPr="0076174C">
              <w:t>- совместно со специалистами-электриками выбирать и использовать электрооборудование и средства механизации, применяемые на строительных объектах;</w:t>
            </w:r>
          </w:p>
          <w:p w14:paraId="7EF0FA3F" w14:textId="77777777" w:rsidR="00A7634E" w:rsidRPr="0076174C" w:rsidRDefault="00A7634E" w:rsidP="00A7634E">
            <w:pPr>
              <w:jc w:val="both"/>
            </w:pPr>
            <w:r w:rsidRPr="0076174C">
              <w:t xml:space="preserve">- применить знания о принципах работы строительных машин и оборудования; о эксплуатации строительных машин и оборудований для приготовления, транспортирования бетонов, растворов, уплотнения бетонной смеси и для отделочных работ; </w:t>
            </w:r>
          </w:p>
          <w:p w14:paraId="7DBD3FF0" w14:textId="77777777" w:rsidR="00A7634E" w:rsidRPr="0076174C" w:rsidRDefault="00A7634E" w:rsidP="00A7634E">
            <w:pPr>
              <w:jc w:val="both"/>
            </w:pPr>
            <w:r w:rsidRPr="0076174C">
              <w:t>- применить расчетные методы, используемые в дисциплинах сопротивление материалов, строительная механика и механика грунтов, на которых базируется изучение специальных курсов всех строительных конструкций, машин и оборудования;</w:t>
            </w:r>
          </w:p>
          <w:p w14:paraId="604AE088" w14:textId="77777777" w:rsidR="00A7634E" w:rsidRPr="0076174C" w:rsidRDefault="00A7634E" w:rsidP="00A7634E">
            <w:pPr>
              <w:jc w:val="both"/>
            </w:pPr>
            <w:r w:rsidRPr="0076174C">
              <w:t>- применить знания полученные по основам архитектуры и строительных конструкций в архитектурно-строительном проектировании, в объемно-планировочном и конструктивном решении жилых, общественных производственных зданий и комплексов;</w:t>
            </w:r>
          </w:p>
          <w:p w14:paraId="3394B579" w14:textId="77777777" w:rsidR="00A7634E" w:rsidRPr="0076174C" w:rsidRDefault="00A7634E" w:rsidP="00A7634E">
            <w:pPr>
              <w:jc w:val="both"/>
            </w:pPr>
            <w:r w:rsidRPr="0076174C">
              <w:t>- воспринимать оптимальное соотношение частей и целого на основе графических моделей, практически реализуемых в виде чертежей конкретных пространственных объектов;</w:t>
            </w:r>
          </w:p>
          <w:p w14:paraId="6B02A44B" w14:textId="77777777" w:rsidR="00A7634E" w:rsidRPr="0076174C" w:rsidRDefault="00A7634E" w:rsidP="00A7634E">
            <w:pPr>
              <w:jc w:val="both"/>
            </w:pPr>
            <w:r w:rsidRPr="0076174C">
              <w:t>-применять знания, полученные по теоретической механике при изучении дисциплин профессионального цикла (техническая механика, механика жидкости и газа, механика грунтов и др.)</w:t>
            </w:r>
          </w:p>
          <w:p w14:paraId="5F65BA12" w14:textId="77777777" w:rsidR="00A7634E" w:rsidRPr="0076174C" w:rsidRDefault="00A7634E" w:rsidP="00A7634E">
            <w:pPr>
              <w:jc w:val="both"/>
            </w:pPr>
            <w:r w:rsidRPr="0076174C">
              <w:t>- знания применить о геодезических измерениях, о теории погрешностей, топографические карты и планы и их использование при проектировании, реконструкции и реставрации сооружений;</w:t>
            </w:r>
          </w:p>
          <w:p w14:paraId="5CA022DF" w14:textId="77777777" w:rsidR="00A7634E" w:rsidRPr="0076174C" w:rsidRDefault="00A7634E" w:rsidP="00A7634E">
            <w:pPr>
              <w:jc w:val="both"/>
            </w:pPr>
            <w:r w:rsidRPr="0076174C">
              <w:lastRenderedPageBreak/>
              <w:t>- решать простейшие задачи инженерной геологии, уметь читать геологическую графику;</w:t>
            </w:r>
          </w:p>
          <w:p w14:paraId="0666B928" w14:textId="77777777" w:rsidR="00A7634E" w:rsidRPr="0076174C" w:rsidRDefault="00A7634E" w:rsidP="00A7634E">
            <w:pPr>
              <w:jc w:val="both"/>
            </w:pPr>
            <w:r w:rsidRPr="0076174C">
              <w:t>- применить знания полученные по гидравлике о   движение грунтовых вод; основные положения гидромеханической теории фильтрации; основы гидравлического моделирования;</w:t>
            </w:r>
          </w:p>
          <w:p w14:paraId="2DD9D57A" w14:textId="77777777" w:rsidR="00A7634E" w:rsidRPr="0076174C" w:rsidRDefault="00A7634E" w:rsidP="00A7634E">
            <w:pPr>
              <w:jc w:val="both"/>
            </w:pPr>
            <w:r w:rsidRPr="0076174C">
              <w:t>- принципы расчета конструкций гражданских и промышленных зданий, а также инженерных сооружений по современным нормам на сейсмические воздействия.</w:t>
            </w:r>
          </w:p>
          <w:p w14:paraId="18DF67AA" w14:textId="77777777" w:rsidR="00A7634E" w:rsidRPr="0076174C" w:rsidRDefault="00A7634E" w:rsidP="00A7634E">
            <w:pPr>
              <w:jc w:val="both"/>
              <w:rPr>
                <w:b/>
              </w:rPr>
            </w:pPr>
            <w:r w:rsidRPr="0076174C">
              <w:t xml:space="preserve">- </w:t>
            </w:r>
            <w:r w:rsidRPr="0076174C">
              <w:rPr>
                <w:b/>
              </w:rPr>
              <w:t>владеть;</w:t>
            </w:r>
          </w:p>
          <w:p w14:paraId="4D989D07" w14:textId="77777777" w:rsidR="00A7634E" w:rsidRPr="0076174C" w:rsidRDefault="00A7634E" w:rsidP="00A7634E">
            <w:pPr>
              <w:jc w:val="both"/>
            </w:pPr>
            <w:r w:rsidRPr="0076174C">
              <w:rPr>
                <w:b/>
              </w:rPr>
              <w:t xml:space="preserve">- </w:t>
            </w:r>
            <w:r w:rsidRPr="0076174C">
              <w:t>методами осуществления контроля над соблюдением технологической дисциплины, безопасности жизнедеятельности и экологической безопасности;</w:t>
            </w:r>
          </w:p>
          <w:p w14:paraId="72CCFF30" w14:textId="77777777" w:rsidR="00A7634E" w:rsidRPr="0076174C" w:rsidRDefault="00A7634E" w:rsidP="00A7634E">
            <w:pPr>
              <w:jc w:val="both"/>
            </w:pPr>
            <w:r w:rsidRPr="0076174C">
              <w:t>- методами и средствами дефектоскопии строительных конструкций, контроля физико-механических средств материалов и конструкций;</w:t>
            </w:r>
          </w:p>
          <w:p w14:paraId="3D66D8FC" w14:textId="77777777" w:rsidR="00A7634E" w:rsidRPr="0076174C" w:rsidRDefault="00A7634E" w:rsidP="00A7634E">
            <w:pPr>
              <w:pStyle w:val="ad"/>
              <w:jc w:val="both"/>
              <w:rPr>
                <w:rFonts w:ascii="Times New Roman" w:hAnsi="Times New Roman"/>
                <w:sz w:val="24"/>
                <w:szCs w:val="24"/>
              </w:rPr>
            </w:pPr>
            <w:r w:rsidRPr="0076174C">
              <w:rPr>
                <w:rFonts w:ascii="Times New Roman" w:hAnsi="Times New Roman"/>
                <w:sz w:val="24"/>
                <w:szCs w:val="24"/>
                <w:lang w:eastAsia="ru-RU"/>
              </w:rPr>
              <w:t xml:space="preserve">- </w:t>
            </w:r>
            <w:r w:rsidRPr="0076174C">
              <w:rPr>
                <w:rFonts w:ascii="Times New Roman" w:hAnsi="Times New Roman"/>
                <w:sz w:val="24"/>
                <w:szCs w:val="24"/>
              </w:rPr>
              <w:t>современными методами оценки качества продукции и услуг, современными методами, методиками и средствами измерения, используемыми в профессиональной деятельности;</w:t>
            </w:r>
          </w:p>
          <w:p w14:paraId="2D9F21D3" w14:textId="77777777" w:rsidR="00A7634E" w:rsidRPr="0076174C" w:rsidRDefault="00A7634E" w:rsidP="00A7634E">
            <w:pPr>
              <w:pStyle w:val="ad"/>
              <w:jc w:val="both"/>
              <w:rPr>
                <w:rFonts w:ascii="Times New Roman" w:hAnsi="Times New Roman"/>
                <w:sz w:val="24"/>
                <w:szCs w:val="24"/>
                <w:lang w:eastAsia="ru-RU"/>
              </w:rPr>
            </w:pPr>
            <w:r w:rsidRPr="0076174C">
              <w:rPr>
                <w:rFonts w:ascii="Times New Roman" w:hAnsi="Times New Roman"/>
                <w:sz w:val="24"/>
                <w:szCs w:val="24"/>
                <w:lang w:eastAsia="ru-RU"/>
              </w:rPr>
              <w:t>- основами современных методов проектирования и расчета систем инженерного оборудования зданий, сооружений, населенных мест и городов.</w:t>
            </w:r>
          </w:p>
          <w:p w14:paraId="4CE1732B" w14:textId="77777777" w:rsidR="00A7634E" w:rsidRPr="0076174C" w:rsidRDefault="00A7634E" w:rsidP="00A7634E">
            <w:pPr>
              <w:pStyle w:val="ad"/>
              <w:jc w:val="both"/>
              <w:rPr>
                <w:rFonts w:ascii="Times New Roman" w:hAnsi="Times New Roman"/>
                <w:sz w:val="24"/>
                <w:szCs w:val="24"/>
                <w:lang w:eastAsia="ru-RU"/>
              </w:rPr>
            </w:pPr>
            <w:r w:rsidRPr="0076174C">
              <w:rPr>
                <w:rFonts w:ascii="Times New Roman" w:hAnsi="Times New Roman"/>
                <w:sz w:val="24"/>
                <w:szCs w:val="24"/>
                <w:lang w:eastAsia="ru-RU"/>
              </w:rPr>
              <w:t xml:space="preserve">- организацией работ строительных машин и оборудования в технологии строительного производства; </w:t>
            </w:r>
          </w:p>
          <w:p w14:paraId="000C1875" w14:textId="77777777" w:rsidR="00A7634E" w:rsidRPr="0076174C" w:rsidRDefault="00A7634E" w:rsidP="00A7634E">
            <w:pPr>
              <w:pStyle w:val="ad"/>
              <w:jc w:val="both"/>
              <w:rPr>
                <w:rFonts w:ascii="Times New Roman" w:hAnsi="Times New Roman"/>
                <w:sz w:val="24"/>
                <w:szCs w:val="24"/>
                <w:lang w:eastAsia="ru-RU"/>
              </w:rPr>
            </w:pPr>
            <w:r w:rsidRPr="0076174C">
              <w:rPr>
                <w:rFonts w:ascii="Times New Roman" w:hAnsi="Times New Roman"/>
                <w:sz w:val="24"/>
                <w:szCs w:val="24"/>
                <w:lang w:eastAsia="ru-RU"/>
              </w:rPr>
              <w:t>- графическими способами решения метрических задач пространственных объектов на чертежах, методами проецирования и изображения                            пространственных форм на плоскости проекции;</w:t>
            </w:r>
          </w:p>
          <w:p w14:paraId="6B130031" w14:textId="77777777" w:rsidR="00A7634E" w:rsidRPr="0076174C" w:rsidRDefault="00A7634E" w:rsidP="00A7634E">
            <w:pPr>
              <w:pStyle w:val="ad"/>
              <w:jc w:val="both"/>
              <w:rPr>
                <w:rFonts w:ascii="Times New Roman" w:hAnsi="Times New Roman"/>
                <w:sz w:val="24"/>
                <w:szCs w:val="24"/>
                <w:lang w:eastAsia="ru-RU"/>
              </w:rPr>
            </w:pPr>
            <w:r w:rsidRPr="0076174C">
              <w:rPr>
                <w:rFonts w:ascii="Times New Roman" w:hAnsi="Times New Roman"/>
                <w:sz w:val="24"/>
                <w:szCs w:val="24"/>
                <w:lang w:eastAsia="ru-RU"/>
              </w:rPr>
              <w:t>- основными современными методами постановки, исследования и решения задач механики;</w:t>
            </w:r>
          </w:p>
          <w:p w14:paraId="52FB40C7" w14:textId="77777777" w:rsidR="00A7634E" w:rsidRPr="0076174C" w:rsidRDefault="00A7634E" w:rsidP="00A7634E">
            <w:pPr>
              <w:pStyle w:val="ad"/>
              <w:jc w:val="both"/>
              <w:rPr>
                <w:rFonts w:ascii="Times New Roman" w:hAnsi="Times New Roman"/>
                <w:color w:val="FF0000"/>
                <w:sz w:val="24"/>
                <w:szCs w:val="24"/>
                <w:lang w:eastAsia="ru-RU"/>
              </w:rPr>
            </w:pPr>
            <w:r w:rsidRPr="0076174C">
              <w:rPr>
                <w:rFonts w:ascii="Times New Roman" w:hAnsi="Times New Roman"/>
                <w:sz w:val="24"/>
                <w:szCs w:val="24"/>
                <w:lang w:eastAsia="ru-RU"/>
              </w:rPr>
              <w:t>- знаниями состава, строения и состояния грунтов; физико-механическими свойствами грунтов основания;</w:t>
            </w:r>
          </w:p>
          <w:p w14:paraId="0BF0E5D7" w14:textId="77777777" w:rsidR="00A7634E" w:rsidRPr="0076174C" w:rsidRDefault="00A7634E" w:rsidP="00A7634E">
            <w:pPr>
              <w:pStyle w:val="ad"/>
              <w:jc w:val="both"/>
              <w:rPr>
                <w:rFonts w:ascii="Times New Roman" w:hAnsi="Times New Roman"/>
                <w:sz w:val="24"/>
                <w:szCs w:val="24"/>
                <w:lang w:eastAsia="ru-RU"/>
              </w:rPr>
            </w:pPr>
            <w:r w:rsidRPr="0076174C">
              <w:rPr>
                <w:rFonts w:ascii="Times New Roman" w:hAnsi="Times New Roman"/>
                <w:sz w:val="24"/>
                <w:szCs w:val="24"/>
                <w:lang w:eastAsia="ru-RU"/>
              </w:rPr>
              <w:t>- методами ведения геодезических измерений и обработки результатов измерения;</w:t>
            </w:r>
          </w:p>
          <w:p w14:paraId="33AE30E3" w14:textId="77777777" w:rsidR="00A7634E" w:rsidRPr="0076174C" w:rsidRDefault="00A7634E" w:rsidP="00A7634E">
            <w:pPr>
              <w:pStyle w:val="ad"/>
              <w:jc w:val="both"/>
              <w:rPr>
                <w:rFonts w:ascii="Times New Roman" w:hAnsi="Times New Roman"/>
                <w:sz w:val="24"/>
                <w:szCs w:val="24"/>
                <w:lang w:eastAsia="ru-RU"/>
              </w:rPr>
            </w:pPr>
            <w:r w:rsidRPr="0076174C">
              <w:rPr>
                <w:rFonts w:ascii="Times New Roman" w:hAnsi="Times New Roman"/>
                <w:sz w:val="24"/>
                <w:szCs w:val="24"/>
                <w:lang w:eastAsia="ru-RU"/>
              </w:rPr>
              <w:t>- основами общей и инженерной геологии и гидрогеологии, проводить инженерно-геологические изыскания для строительства;</w:t>
            </w:r>
          </w:p>
          <w:p w14:paraId="3C964EC1" w14:textId="77777777" w:rsidR="00A7634E" w:rsidRPr="0076174C" w:rsidRDefault="00A7634E" w:rsidP="00A7634E">
            <w:pPr>
              <w:pStyle w:val="ad"/>
              <w:jc w:val="both"/>
              <w:rPr>
                <w:rFonts w:ascii="Times New Roman" w:hAnsi="Times New Roman"/>
                <w:sz w:val="24"/>
                <w:szCs w:val="24"/>
                <w:lang w:eastAsia="ru-RU"/>
              </w:rPr>
            </w:pPr>
            <w:r w:rsidRPr="0076174C">
              <w:rPr>
                <w:rFonts w:ascii="Times New Roman" w:hAnsi="Times New Roman"/>
                <w:sz w:val="24"/>
                <w:szCs w:val="24"/>
                <w:lang w:eastAsia="ru-RU"/>
              </w:rPr>
              <w:t>- основами гидравлического моделирования, положением гидромеханической теории;</w:t>
            </w:r>
          </w:p>
          <w:p w14:paraId="6D58173B" w14:textId="77777777" w:rsidR="00A7634E" w:rsidRPr="0076174C" w:rsidRDefault="00A7634E" w:rsidP="00A7634E">
            <w:pPr>
              <w:pStyle w:val="ad"/>
              <w:jc w:val="both"/>
              <w:rPr>
                <w:rFonts w:ascii="Times New Roman" w:hAnsi="Times New Roman"/>
                <w:sz w:val="24"/>
                <w:szCs w:val="24"/>
                <w:lang w:eastAsia="ru-RU"/>
              </w:rPr>
            </w:pPr>
            <w:r w:rsidRPr="0076174C">
              <w:rPr>
                <w:rFonts w:ascii="Times New Roman" w:hAnsi="Times New Roman"/>
                <w:sz w:val="24"/>
                <w:szCs w:val="24"/>
                <w:lang w:eastAsia="ru-RU"/>
              </w:rPr>
              <w:t xml:space="preserve">- особенностями требований при проектировании сейсмостойких одно- и </w:t>
            </w:r>
            <w:r w:rsidRPr="0076174C">
              <w:rPr>
                <w:rFonts w:ascii="Times New Roman" w:hAnsi="Times New Roman"/>
                <w:sz w:val="24"/>
                <w:szCs w:val="24"/>
                <w:lang w:eastAsia="ru-RU"/>
              </w:rPr>
              <w:lastRenderedPageBreak/>
              <w:t>многоэтажных промышленных, жилых и гражданских зданий из различных материалов-железобетона, стали, комплексных конструкций.</w:t>
            </w:r>
          </w:p>
          <w:p w14:paraId="67801975" w14:textId="77777777" w:rsidR="00A7634E" w:rsidRPr="0076174C" w:rsidRDefault="00A7634E" w:rsidP="00A7634E">
            <w:pPr>
              <w:pStyle w:val="ad"/>
              <w:jc w:val="both"/>
              <w:rPr>
                <w:rFonts w:ascii="Times New Roman" w:hAnsi="Times New Roman"/>
                <w:sz w:val="24"/>
                <w:szCs w:val="24"/>
                <w:lang w:eastAsia="ru-RU"/>
              </w:rPr>
            </w:pPr>
          </w:p>
        </w:tc>
        <w:tc>
          <w:tcPr>
            <w:tcW w:w="1275" w:type="dxa"/>
            <w:tcMar>
              <w:left w:w="28" w:type="dxa"/>
              <w:right w:w="28" w:type="dxa"/>
            </w:tcMar>
          </w:tcPr>
          <w:p w14:paraId="385D946A" w14:textId="77777777" w:rsidR="00A7634E" w:rsidRPr="0076174C" w:rsidRDefault="00A7634E" w:rsidP="00A7634E">
            <w:pPr>
              <w:jc w:val="center"/>
              <w:rPr>
                <w:b/>
                <w:lang w:val="ky-KG"/>
              </w:rPr>
            </w:pPr>
          </w:p>
        </w:tc>
        <w:tc>
          <w:tcPr>
            <w:tcW w:w="2127" w:type="dxa"/>
            <w:tcMar>
              <w:left w:w="28" w:type="dxa"/>
              <w:right w:w="28" w:type="dxa"/>
            </w:tcMar>
          </w:tcPr>
          <w:p w14:paraId="79138A76" w14:textId="77777777" w:rsidR="00A7634E" w:rsidRPr="0076174C" w:rsidRDefault="00A7634E" w:rsidP="00A7634E">
            <w:pPr>
              <w:pStyle w:val="ac"/>
              <w:numPr>
                <w:ilvl w:val="0"/>
                <w:numId w:val="35"/>
              </w:numPr>
              <w:ind w:left="398"/>
            </w:pPr>
            <w:r w:rsidRPr="0076174C">
              <w:t>Основания и фундаменты</w:t>
            </w:r>
          </w:p>
          <w:p w14:paraId="7DB3B68B" w14:textId="77777777" w:rsidR="009446B9" w:rsidRPr="0076174C" w:rsidRDefault="009446B9" w:rsidP="009446B9">
            <w:pPr>
              <w:pStyle w:val="ac"/>
              <w:ind w:left="398"/>
            </w:pPr>
          </w:p>
          <w:p w14:paraId="726EDF10" w14:textId="77777777" w:rsidR="009446B9" w:rsidRPr="0076174C" w:rsidRDefault="009446B9" w:rsidP="009446B9">
            <w:pPr>
              <w:pStyle w:val="ac"/>
              <w:ind w:left="398"/>
            </w:pPr>
          </w:p>
          <w:p w14:paraId="227070A9" w14:textId="77777777" w:rsidR="00A7634E" w:rsidRPr="0076174C" w:rsidRDefault="00A7634E" w:rsidP="00A7634E">
            <w:pPr>
              <w:pStyle w:val="ac"/>
              <w:numPr>
                <w:ilvl w:val="0"/>
                <w:numId w:val="35"/>
              </w:numPr>
              <w:ind w:left="398"/>
            </w:pPr>
            <w:r w:rsidRPr="0076174C">
              <w:t>Строительные материалы</w:t>
            </w:r>
          </w:p>
          <w:p w14:paraId="4E9EC302" w14:textId="77777777" w:rsidR="00F83096" w:rsidRPr="0076174C" w:rsidRDefault="00F83096" w:rsidP="00F83096">
            <w:pPr>
              <w:pStyle w:val="ac"/>
              <w:ind w:left="398"/>
            </w:pPr>
          </w:p>
          <w:p w14:paraId="3BAC05BC" w14:textId="4C77D657" w:rsidR="00A7634E" w:rsidRPr="0076174C" w:rsidRDefault="00A7634E" w:rsidP="00A7634E">
            <w:pPr>
              <w:pStyle w:val="ac"/>
              <w:numPr>
                <w:ilvl w:val="0"/>
                <w:numId w:val="35"/>
              </w:numPr>
              <w:ind w:left="398"/>
            </w:pPr>
            <w:r w:rsidRPr="0076174C">
              <w:t>Строительные машины и оборудовани</w:t>
            </w:r>
            <w:r w:rsidR="00B612FB">
              <w:t>е</w:t>
            </w:r>
          </w:p>
          <w:p w14:paraId="5164C740" w14:textId="77777777" w:rsidR="009446B9" w:rsidRPr="0076174C" w:rsidRDefault="009446B9" w:rsidP="009446B9">
            <w:pPr>
              <w:pStyle w:val="ac"/>
              <w:ind w:left="398"/>
            </w:pPr>
          </w:p>
          <w:p w14:paraId="223CC6CE" w14:textId="77777777" w:rsidR="009446B9" w:rsidRPr="0076174C" w:rsidRDefault="009446B9" w:rsidP="009446B9">
            <w:pPr>
              <w:pStyle w:val="ac"/>
              <w:ind w:left="398"/>
            </w:pPr>
          </w:p>
          <w:p w14:paraId="10A39D89" w14:textId="77777777" w:rsidR="00A7634E" w:rsidRPr="0076174C" w:rsidRDefault="00A7634E" w:rsidP="00A7634E">
            <w:pPr>
              <w:pStyle w:val="ac"/>
              <w:numPr>
                <w:ilvl w:val="0"/>
                <w:numId w:val="35"/>
              </w:numPr>
              <w:ind w:left="398"/>
            </w:pPr>
            <w:r w:rsidRPr="0076174C">
              <w:t>Инженерные системы зданий и сооружений: Основы теплогазоснабжения и вентиляция, Основы водоснабжения и водоотведения</w:t>
            </w:r>
          </w:p>
          <w:p w14:paraId="6FDF5C4B" w14:textId="77777777" w:rsidR="009446B9" w:rsidRPr="0076174C" w:rsidRDefault="009446B9" w:rsidP="009446B9">
            <w:pPr>
              <w:pStyle w:val="ac"/>
              <w:ind w:left="398"/>
            </w:pPr>
          </w:p>
          <w:p w14:paraId="66E4AD0B" w14:textId="77777777" w:rsidR="009446B9" w:rsidRPr="0076174C" w:rsidRDefault="009446B9" w:rsidP="009446B9">
            <w:pPr>
              <w:pStyle w:val="ac"/>
              <w:ind w:left="398"/>
            </w:pPr>
          </w:p>
          <w:p w14:paraId="6DCF6C50" w14:textId="77777777" w:rsidR="00A7634E" w:rsidRPr="0076174C" w:rsidRDefault="00A7634E" w:rsidP="00A7634E">
            <w:pPr>
              <w:pStyle w:val="ac"/>
              <w:numPr>
                <w:ilvl w:val="0"/>
                <w:numId w:val="35"/>
              </w:numPr>
              <w:ind w:left="398"/>
            </w:pPr>
            <w:r w:rsidRPr="0076174C">
              <w:t>Электротехника и электроснабжение</w:t>
            </w:r>
          </w:p>
          <w:p w14:paraId="497B39CA" w14:textId="77777777" w:rsidR="009446B9" w:rsidRPr="0076174C" w:rsidRDefault="009446B9" w:rsidP="009446B9">
            <w:pPr>
              <w:pStyle w:val="ac"/>
              <w:ind w:left="398"/>
            </w:pPr>
          </w:p>
          <w:p w14:paraId="1764D69F" w14:textId="77777777" w:rsidR="009446B9" w:rsidRPr="0076174C" w:rsidRDefault="009446B9" w:rsidP="009446B9">
            <w:pPr>
              <w:pStyle w:val="ac"/>
              <w:ind w:left="398"/>
            </w:pPr>
          </w:p>
          <w:p w14:paraId="128A5C3E" w14:textId="77777777" w:rsidR="00A7634E" w:rsidRPr="0076174C" w:rsidRDefault="00A7634E" w:rsidP="00A7634E">
            <w:pPr>
              <w:pStyle w:val="ac"/>
              <w:numPr>
                <w:ilvl w:val="0"/>
                <w:numId w:val="35"/>
              </w:numPr>
              <w:ind w:left="398"/>
            </w:pPr>
            <w:r w:rsidRPr="0076174C">
              <w:lastRenderedPageBreak/>
              <w:t>Метрология, стандартизация, сертификация и управление качеством</w:t>
            </w:r>
          </w:p>
          <w:p w14:paraId="61017F21" w14:textId="77777777" w:rsidR="009446B9" w:rsidRPr="0076174C" w:rsidRDefault="009446B9" w:rsidP="009446B9">
            <w:pPr>
              <w:pStyle w:val="ac"/>
              <w:ind w:left="398"/>
            </w:pPr>
          </w:p>
          <w:p w14:paraId="1176EF35" w14:textId="77777777" w:rsidR="009446B9" w:rsidRPr="0076174C" w:rsidRDefault="009446B9" w:rsidP="009446B9">
            <w:pPr>
              <w:pStyle w:val="ac"/>
              <w:ind w:left="398"/>
            </w:pPr>
          </w:p>
          <w:p w14:paraId="1AC36C0B" w14:textId="77777777" w:rsidR="00A7634E" w:rsidRPr="0076174C" w:rsidRDefault="00A7634E" w:rsidP="00A7634E">
            <w:pPr>
              <w:pStyle w:val="ac"/>
              <w:numPr>
                <w:ilvl w:val="0"/>
                <w:numId w:val="35"/>
              </w:numPr>
              <w:ind w:left="398"/>
            </w:pPr>
            <w:r w:rsidRPr="0076174C">
              <w:t xml:space="preserve">Основы </w:t>
            </w:r>
            <w:r w:rsidR="00C97ED9" w:rsidRPr="0076174C">
              <w:t xml:space="preserve">архитектуры и </w:t>
            </w:r>
            <w:r w:rsidRPr="0076174C">
              <w:t>строительных конструкций</w:t>
            </w:r>
          </w:p>
          <w:p w14:paraId="5614A6C7" w14:textId="77777777" w:rsidR="009446B9" w:rsidRPr="0076174C" w:rsidRDefault="009446B9" w:rsidP="009446B9">
            <w:pPr>
              <w:pStyle w:val="ac"/>
              <w:ind w:left="398"/>
            </w:pPr>
          </w:p>
          <w:p w14:paraId="714F16C0" w14:textId="77777777" w:rsidR="009446B9" w:rsidRPr="0076174C" w:rsidRDefault="009446B9" w:rsidP="009446B9">
            <w:pPr>
              <w:pStyle w:val="ac"/>
              <w:ind w:left="398"/>
            </w:pPr>
          </w:p>
          <w:p w14:paraId="0228CAA0" w14:textId="77777777" w:rsidR="00A7634E" w:rsidRPr="0076174C" w:rsidRDefault="00A7634E" w:rsidP="00A7634E">
            <w:pPr>
              <w:pStyle w:val="ac"/>
              <w:numPr>
                <w:ilvl w:val="0"/>
                <w:numId w:val="35"/>
              </w:numPr>
              <w:ind w:left="398"/>
            </w:pPr>
            <w:r w:rsidRPr="0076174C">
              <w:t>Сейсмостойкость зданий и сооружений</w:t>
            </w:r>
          </w:p>
        </w:tc>
        <w:tc>
          <w:tcPr>
            <w:tcW w:w="1326" w:type="dxa"/>
            <w:tcMar>
              <w:left w:w="28" w:type="dxa"/>
              <w:right w:w="28" w:type="dxa"/>
            </w:tcMar>
          </w:tcPr>
          <w:p w14:paraId="71F20DCD" w14:textId="77777777" w:rsidR="00804C60" w:rsidRPr="0076174C" w:rsidRDefault="00004B05" w:rsidP="00804C60">
            <w:pPr>
              <w:jc w:val="center"/>
            </w:pPr>
            <w:r w:rsidRPr="0076174C">
              <w:lastRenderedPageBreak/>
              <w:t>ПК-1,2,3,</w:t>
            </w:r>
            <w:r w:rsidR="00804C60" w:rsidRPr="0076174C">
              <w:t>4</w:t>
            </w:r>
          </w:p>
          <w:p w14:paraId="6E085BB9" w14:textId="77777777" w:rsidR="00A7634E" w:rsidRPr="0076174C" w:rsidRDefault="00A7634E" w:rsidP="00A7634E">
            <w:pPr>
              <w:jc w:val="center"/>
            </w:pPr>
          </w:p>
          <w:p w14:paraId="51B3A87D" w14:textId="77777777" w:rsidR="00804C60" w:rsidRPr="0076174C" w:rsidRDefault="00804C60" w:rsidP="00A7634E">
            <w:pPr>
              <w:jc w:val="center"/>
            </w:pPr>
          </w:p>
          <w:p w14:paraId="7453ACFB" w14:textId="77777777" w:rsidR="00804C60" w:rsidRPr="0076174C" w:rsidRDefault="00804C60" w:rsidP="00A7634E">
            <w:pPr>
              <w:jc w:val="center"/>
            </w:pPr>
          </w:p>
          <w:p w14:paraId="492016C3" w14:textId="77777777" w:rsidR="00804C60" w:rsidRPr="0076174C" w:rsidRDefault="00804C60" w:rsidP="00804C60">
            <w:pPr>
              <w:jc w:val="center"/>
            </w:pPr>
          </w:p>
          <w:p w14:paraId="6F162129" w14:textId="77777777" w:rsidR="00804C60" w:rsidRPr="0076174C" w:rsidRDefault="00804C60" w:rsidP="00804C60">
            <w:pPr>
              <w:jc w:val="center"/>
            </w:pPr>
            <w:r w:rsidRPr="0076174C">
              <w:t>ПК-1,3,5,6</w:t>
            </w:r>
          </w:p>
          <w:p w14:paraId="3F03186E" w14:textId="77777777" w:rsidR="00804C60" w:rsidRPr="0076174C" w:rsidRDefault="00804C60" w:rsidP="00804C60">
            <w:pPr>
              <w:jc w:val="center"/>
            </w:pPr>
          </w:p>
          <w:p w14:paraId="74CD1B95" w14:textId="77777777" w:rsidR="00804C60" w:rsidRPr="0076174C" w:rsidRDefault="00804C60" w:rsidP="00804C60">
            <w:pPr>
              <w:jc w:val="center"/>
            </w:pPr>
          </w:p>
          <w:p w14:paraId="7BA82B58" w14:textId="77777777" w:rsidR="00F83096" w:rsidRPr="0076174C" w:rsidRDefault="00F83096" w:rsidP="00804C60">
            <w:pPr>
              <w:jc w:val="center"/>
            </w:pPr>
          </w:p>
          <w:p w14:paraId="7D93D7DC" w14:textId="77777777" w:rsidR="00804C60" w:rsidRPr="0076174C" w:rsidRDefault="00804C60" w:rsidP="00804C60">
            <w:pPr>
              <w:jc w:val="center"/>
            </w:pPr>
            <w:r w:rsidRPr="0076174C">
              <w:t>ПК-1,3,5,6,9</w:t>
            </w:r>
          </w:p>
          <w:p w14:paraId="2BCD0DBB" w14:textId="77777777" w:rsidR="00804C60" w:rsidRPr="0076174C" w:rsidRDefault="00804C60" w:rsidP="00804C60">
            <w:pPr>
              <w:jc w:val="center"/>
            </w:pPr>
          </w:p>
          <w:p w14:paraId="74948DAE" w14:textId="77777777" w:rsidR="00804C60" w:rsidRPr="0076174C" w:rsidRDefault="00804C60" w:rsidP="00804C60">
            <w:pPr>
              <w:jc w:val="center"/>
            </w:pPr>
          </w:p>
          <w:p w14:paraId="020C48BF" w14:textId="77777777" w:rsidR="00804C60" w:rsidRPr="0076174C" w:rsidRDefault="00804C60" w:rsidP="00804C60">
            <w:pPr>
              <w:jc w:val="center"/>
            </w:pPr>
          </w:p>
          <w:p w14:paraId="2C4F76AB" w14:textId="77777777" w:rsidR="00804C60" w:rsidRPr="0076174C" w:rsidRDefault="00804C60" w:rsidP="00804C60">
            <w:pPr>
              <w:jc w:val="center"/>
            </w:pPr>
          </w:p>
          <w:p w14:paraId="7F884933" w14:textId="77777777" w:rsidR="00804C60" w:rsidRPr="0076174C" w:rsidRDefault="00804C60" w:rsidP="00804C60">
            <w:pPr>
              <w:jc w:val="center"/>
            </w:pPr>
          </w:p>
          <w:p w14:paraId="2A6D1A85" w14:textId="77777777" w:rsidR="00804C60" w:rsidRPr="0076174C" w:rsidRDefault="00804C60" w:rsidP="00804C60">
            <w:pPr>
              <w:jc w:val="center"/>
            </w:pPr>
            <w:r w:rsidRPr="0076174C">
              <w:t>ПК-3,9</w:t>
            </w:r>
          </w:p>
          <w:p w14:paraId="369F36DC" w14:textId="77777777" w:rsidR="00804C60" w:rsidRPr="0076174C" w:rsidRDefault="00804C60" w:rsidP="00804C60">
            <w:pPr>
              <w:jc w:val="center"/>
            </w:pPr>
          </w:p>
          <w:p w14:paraId="150867E5" w14:textId="77777777" w:rsidR="00804C60" w:rsidRPr="0076174C" w:rsidRDefault="00804C60" w:rsidP="00804C60">
            <w:pPr>
              <w:jc w:val="center"/>
            </w:pPr>
          </w:p>
          <w:p w14:paraId="7E868B16" w14:textId="77777777" w:rsidR="00804C60" w:rsidRPr="0076174C" w:rsidRDefault="00804C60" w:rsidP="00804C60">
            <w:pPr>
              <w:jc w:val="center"/>
            </w:pPr>
          </w:p>
          <w:p w14:paraId="0A92D577" w14:textId="77777777" w:rsidR="00804C60" w:rsidRPr="0076174C" w:rsidRDefault="00804C60" w:rsidP="00804C60">
            <w:pPr>
              <w:jc w:val="center"/>
            </w:pPr>
          </w:p>
          <w:p w14:paraId="3E13DD1E" w14:textId="77777777" w:rsidR="00804C60" w:rsidRPr="0076174C" w:rsidRDefault="00804C60" w:rsidP="00804C60">
            <w:pPr>
              <w:jc w:val="center"/>
            </w:pPr>
          </w:p>
          <w:p w14:paraId="1B16AC28" w14:textId="77777777" w:rsidR="00804C60" w:rsidRPr="0076174C" w:rsidRDefault="00804C60" w:rsidP="00804C60">
            <w:pPr>
              <w:jc w:val="center"/>
            </w:pPr>
          </w:p>
          <w:p w14:paraId="4FD72F5B" w14:textId="77777777" w:rsidR="00804C60" w:rsidRPr="0076174C" w:rsidRDefault="00804C60" w:rsidP="00804C60">
            <w:pPr>
              <w:jc w:val="center"/>
            </w:pPr>
          </w:p>
          <w:p w14:paraId="0D409213" w14:textId="77777777" w:rsidR="00804C60" w:rsidRPr="0076174C" w:rsidRDefault="00804C60" w:rsidP="00804C60">
            <w:pPr>
              <w:jc w:val="center"/>
            </w:pPr>
          </w:p>
          <w:p w14:paraId="0130987B" w14:textId="77777777" w:rsidR="00804C60" w:rsidRPr="0076174C" w:rsidRDefault="00804C60" w:rsidP="00804C60">
            <w:pPr>
              <w:jc w:val="center"/>
            </w:pPr>
          </w:p>
          <w:p w14:paraId="4056554A" w14:textId="77777777" w:rsidR="00804C60" w:rsidRPr="0076174C" w:rsidRDefault="00804C60" w:rsidP="00804C60">
            <w:pPr>
              <w:jc w:val="center"/>
            </w:pPr>
          </w:p>
          <w:p w14:paraId="4B12D0F9" w14:textId="77777777" w:rsidR="00804C60" w:rsidRPr="0076174C" w:rsidRDefault="00804C60" w:rsidP="00804C60">
            <w:pPr>
              <w:jc w:val="center"/>
            </w:pPr>
          </w:p>
          <w:p w14:paraId="2BE7C4A3" w14:textId="77777777" w:rsidR="00804C60" w:rsidRPr="0076174C" w:rsidRDefault="00804C60" w:rsidP="00804C60">
            <w:pPr>
              <w:jc w:val="center"/>
            </w:pPr>
          </w:p>
          <w:p w14:paraId="756F756E" w14:textId="77777777" w:rsidR="00804C60" w:rsidRPr="0076174C" w:rsidRDefault="00804C60" w:rsidP="00804C60">
            <w:pPr>
              <w:jc w:val="center"/>
            </w:pPr>
          </w:p>
          <w:p w14:paraId="4FF90375" w14:textId="77777777" w:rsidR="00804C60" w:rsidRPr="0076174C" w:rsidRDefault="00804C60" w:rsidP="00804C60">
            <w:pPr>
              <w:jc w:val="center"/>
            </w:pPr>
          </w:p>
          <w:p w14:paraId="1F067B25" w14:textId="77777777" w:rsidR="00055697" w:rsidRPr="0076174C" w:rsidRDefault="00055697" w:rsidP="00804C60">
            <w:pPr>
              <w:jc w:val="center"/>
            </w:pPr>
          </w:p>
          <w:p w14:paraId="56AEF389" w14:textId="77777777" w:rsidR="00804C60" w:rsidRPr="0076174C" w:rsidRDefault="00804C60" w:rsidP="00804C60">
            <w:pPr>
              <w:jc w:val="center"/>
            </w:pPr>
            <w:r w:rsidRPr="0076174C">
              <w:lastRenderedPageBreak/>
              <w:t>ПК-3,9</w:t>
            </w:r>
          </w:p>
          <w:p w14:paraId="10C1B859" w14:textId="77777777" w:rsidR="00804C60" w:rsidRPr="0076174C" w:rsidRDefault="00804C60" w:rsidP="00804C60">
            <w:pPr>
              <w:jc w:val="center"/>
            </w:pPr>
          </w:p>
          <w:p w14:paraId="72C9DF2F" w14:textId="77777777" w:rsidR="00055697" w:rsidRPr="0076174C" w:rsidRDefault="00055697" w:rsidP="00804C60">
            <w:pPr>
              <w:jc w:val="center"/>
            </w:pPr>
          </w:p>
          <w:p w14:paraId="4583F866" w14:textId="77777777" w:rsidR="00055697" w:rsidRPr="0076174C" w:rsidRDefault="00055697" w:rsidP="00804C60">
            <w:pPr>
              <w:jc w:val="center"/>
            </w:pPr>
          </w:p>
          <w:p w14:paraId="72DD314D" w14:textId="77777777" w:rsidR="00055697" w:rsidRPr="0076174C" w:rsidRDefault="00055697" w:rsidP="00804C60">
            <w:pPr>
              <w:jc w:val="center"/>
            </w:pPr>
          </w:p>
          <w:p w14:paraId="2AB9456B" w14:textId="77777777" w:rsidR="00055697" w:rsidRPr="0076174C" w:rsidRDefault="00055697" w:rsidP="00804C60">
            <w:pPr>
              <w:jc w:val="center"/>
            </w:pPr>
          </w:p>
          <w:p w14:paraId="20A8E9D2" w14:textId="77777777" w:rsidR="00055697" w:rsidRPr="0076174C" w:rsidRDefault="00055697" w:rsidP="00055697">
            <w:pPr>
              <w:jc w:val="center"/>
            </w:pPr>
            <w:r w:rsidRPr="0076174C">
              <w:t>ПК-5,6</w:t>
            </w:r>
          </w:p>
          <w:p w14:paraId="0B1EEFDD" w14:textId="77777777" w:rsidR="00055697" w:rsidRPr="0076174C" w:rsidRDefault="00055697" w:rsidP="00804C60">
            <w:pPr>
              <w:jc w:val="center"/>
            </w:pPr>
          </w:p>
          <w:p w14:paraId="3CE4AB35" w14:textId="77777777" w:rsidR="00055697" w:rsidRPr="0076174C" w:rsidRDefault="00055697" w:rsidP="00804C60">
            <w:pPr>
              <w:jc w:val="center"/>
            </w:pPr>
          </w:p>
          <w:p w14:paraId="2B88D364" w14:textId="77777777" w:rsidR="00055697" w:rsidRPr="0076174C" w:rsidRDefault="00055697" w:rsidP="00804C60">
            <w:pPr>
              <w:jc w:val="center"/>
            </w:pPr>
          </w:p>
          <w:p w14:paraId="3B227394" w14:textId="77777777" w:rsidR="00055697" w:rsidRPr="0076174C" w:rsidRDefault="00055697" w:rsidP="00804C60">
            <w:pPr>
              <w:jc w:val="center"/>
            </w:pPr>
          </w:p>
          <w:p w14:paraId="33B8BCD9" w14:textId="77777777" w:rsidR="00055697" w:rsidRPr="0076174C" w:rsidRDefault="00055697" w:rsidP="00804C60">
            <w:pPr>
              <w:jc w:val="center"/>
            </w:pPr>
          </w:p>
          <w:p w14:paraId="5131A0A1" w14:textId="77777777" w:rsidR="00055697" w:rsidRPr="0076174C" w:rsidRDefault="00055697" w:rsidP="00804C60">
            <w:pPr>
              <w:jc w:val="center"/>
            </w:pPr>
          </w:p>
          <w:p w14:paraId="77EC2B7C" w14:textId="77777777" w:rsidR="00055697" w:rsidRPr="0076174C" w:rsidRDefault="00055697" w:rsidP="00804C60">
            <w:pPr>
              <w:jc w:val="center"/>
            </w:pPr>
          </w:p>
          <w:p w14:paraId="3A4D1C93" w14:textId="77777777" w:rsidR="00F83096" w:rsidRPr="0076174C" w:rsidRDefault="00F83096" w:rsidP="00055697">
            <w:pPr>
              <w:jc w:val="center"/>
            </w:pPr>
          </w:p>
          <w:p w14:paraId="3B4DF5DD" w14:textId="77777777" w:rsidR="00055697" w:rsidRPr="0076174C" w:rsidRDefault="00055697" w:rsidP="00055697">
            <w:pPr>
              <w:jc w:val="center"/>
            </w:pPr>
            <w:r w:rsidRPr="0076174C">
              <w:t>ПК-2,3,4</w:t>
            </w:r>
          </w:p>
          <w:p w14:paraId="38DDFD8C" w14:textId="77777777" w:rsidR="00055697" w:rsidRPr="0076174C" w:rsidRDefault="00055697" w:rsidP="00804C60">
            <w:pPr>
              <w:jc w:val="center"/>
            </w:pPr>
          </w:p>
          <w:p w14:paraId="3754AAAB" w14:textId="77777777" w:rsidR="00055697" w:rsidRPr="0076174C" w:rsidRDefault="00055697" w:rsidP="00804C60">
            <w:pPr>
              <w:jc w:val="center"/>
            </w:pPr>
          </w:p>
          <w:p w14:paraId="46242E8C" w14:textId="77777777" w:rsidR="00055697" w:rsidRPr="0076174C" w:rsidRDefault="00055697" w:rsidP="00804C60">
            <w:pPr>
              <w:jc w:val="center"/>
            </w:pPr>
          </w:p>
          <w:p w14:paraId="751A952F" w14:textId="77777777" w:rsidR="00055697" w:rsidRPr="0076174C" w:rsidRDefault="00055697" w:rsidP="00804C60">
            <w:pPr>
              <w:jc w:val="center"/>
            </w:pPr>
          </w:p>
          <w:p w14:paraId="17DA3499" w14:textId="77777777" w:rsidR="00F83096" w:rsidRPr="0076174C" w:rsidRDefault="00F83096" w:rsidP="00055697">
            <w:pPr>
              <w:jc w:val="center"/>
            </w:pPr>
          </w:p>
          <w:p w14:paraId="29208343" w14:textId="77777777" w:rsidR="00F83096" w:rsidRPr="0076174C" w:rsidRDefault="00F83096" w:rsidP="00055697">
            <w:pPr>
              <w:jc w:val="center"/>
            </w:pPr>
          </w:p>
          <w:p w14:paraId="5F586539" w14:textId="77777777" w:rsidR="00055697" w:rsidRPr="0076174C" w:rsidRDefault="00055697" w:rsidP="00055697">
            <w:pPr>
              <w:jc w:val="center"/>
            </w:pPr>
            <w:r w:rsidRPr="0076174C">
              <w:t>ПК-1,2,10</w:t>
            </w:r>
          </w:p>
          <w:p w14:paraId="5D302B46" w14:textId="77777777" w:rsidR="00055697" w:rsidRPr="0076174C" w:rsidRDefault="00055697" w:rsidP="00804C60">
            <w:pPr>
              <w:jc w:val="center"/>
            </w:pPr>
          </w:p>
          <w:p w14:paraId="1BF90807" w14:textId="77777777" w:rsidR="00804C60" w:rsidRPr="0076174C" w:rsidRDefault="00804C60" w:rsidP="00804C60">
            <w:pPr>
              <w:jc w:val="center"/>
            </w:pPr>
          </w:p>
          <w:p w14:paraId="3BB5C817" w14:textId="77777777" w:rsidR="00804C60" w:rsidRPr="0076174C" w:rsidRDefault="00804C60" w:rsidP="00804C60">
            <w:pPr>
              <w:jc w:val="center"/>
            </w:pPr>
          </w:p>
          <w:p w14:paraId="47C9E223" w14:textId="77777777" w:rsidR="00804C60" w:rsidRPr="0076174C" w:rsidRDefault="00804C60" w:rsidP="00A7634E">
            <w:pPr>
              <w:jc w:val="center"/>
            </w:pPr>
          </w:p>
          <w:p w14:paraId="26F53301" w14:textId="77777777" w:rsidR="00804C60" w:rsidRPr="0076174C" w:rsidRDefault="00804C60" w:rsidP="00A7634E">
            <w:pPr>
              <w:jc w:val="center"/>
            </w:pPr>
          </w:p>
        </w:tc>
      </w:tr>
      <w:tr w:rsidR="00A7634E" w:rsidRPr="0076174C" w14:paraId="7E053297" w14:textId="77777777" w:rsidTr="00312207">
        <w:trPr>
          <w:jc w:val="center"/>
        </w:trPr>
        <w:tc>
          <w:tcPr>
            <w:tcW w:w="675" w:type="dxa"/>
            <w:tcMar>
              <w:left w:w="28" w:type="dxa"/>
              <w:right w:w="28" w:type="dxa"/>
            </w:tcMar>
          </w:tcPr>
          <w:p w14:paraId="06448FB7" w14:textId="77777777" w:rsidR="00A7634E" w:rsidRPr="0076174C" w:rsidRDefault="00A7634E" w:rsidP="00A7634E">
            <w:pPr>
              <w:jc w:val="center"/>
            </w:pPr>
          </w:p>
        </w:tc>
        <w:tc>
          <w:tcPr>
            <w:tcW w:w="8818" w:type="dxa"/>
            <w:tcMar>
              <w:left w:w="28" w:type="dxa"/>
              <w:right w:w="28" w:type="dxa"/>
            </w:tcMar>
          </w:tcPr>
          <w:p w14:paraId="0F4A0998" w14:textId="77777777" w:rsidR="00A7634E" w:rsidRPr="0076174C" w:rsidRDefault="00A7634E" w:rsidP="00A7634E">
            <w:r w:rsidRPr="0076174C">
              <w:rPr>
                <w:b/>
              </w:rPr>
              <w:t>Элективная часть</w:t>
            </w:r>
            <w:r w:rsidRPr="0076174C">
              <w:t>:</w:t>
            </w:r>
          </w:p>
        </w:tc>
        <w:tc>
          <w:tcPr>
            <w:tcW w:w="1275" w:type="dxa"/>
            <w:tcMar>
              <w:left w:w="28" w:type="dxa"/>
              <w:right w:w="28" w:type="dxa"/>
            </w:tcMar>
          </w:tcPr>
          <w:p w14:paraId="265EC2D8" w14:textId="77777777" w:rsidR="00A7634E" w:rsidRPr="0076174C" w:rsidRDefault="00E06192" w:rsidP="00E06192">
            <w:pPr>
              <w:jc w:val="center"/>
              <w:rPr>
                <w:b/>
                <w:lang w:val="ky-KG"/>
              </w:rPr>
            </w:pPr>
            <w:r w:rsidRPr="0076174C">
              <w:rPr>
                <w:b/>
                <w:lang w:val="ky-KG"/>
              </w:rPr>
              <w:t>50</w:t>
            </w:r>
            <w:r w:rsidR="00A7634E" w:rsidRPr="0076174C">
              <w:rPr>
                <w:b/>
                <w:lang w:val="ky-KG"/>
              </w:rPr>
              <w:t>-</w:t>
            </w:r>
            <w:r w:rsidRPr="0076174C">
              <w:rPr>
                <w:b/>
                <w:lang w:val="ky-KG"/>
              </w:rPr>
              <w:t>9</w:t>
            </w:r>
            <w:r w:rsidR="00A7634E" w:rsidRPr="0076174C">
              <w:rPr>
                <w:b/>
                <w:lang w:val="ky-KG"/>
              </w:rPr>
              <w:t>0</w:t>
            </w:r>
          </w:p>
        </w:tc>
        <w:tc>
          <w:tcPr>
            <w:tcW w:w="2127" w:type="dxa"/>
            <w:tcMar>
              <w:left w:w="28" w:type="dxa"/>
              <w:right w:w="28" w:type="dxa"/>
            </w:tcMar>
          </w:tcPr>
          <w:p w14:paraId="1C659BE8" w14:textId="77777777" w:rsidR="00A7634E" w:rsidRPr="0076174C" w:rsidRDefault="00A7634E" w:rsidP="00A7634E">
            <w:pPr>
              <w:jc w:val="center"/>
              <w:rPr>
                <w:b/>
              </w:rPr>
            </w:pPr>
            <w:r w:rsidRPr="0076174C">
              <w:rPr>
                <w:b/>
              </w:rPr>
              <w:t xml:space="preserve">Определяется </w:t>
            </w:r>
            <w:r w:rsidR="008E5DEA" w:rsidRPr="0076174C">
              <w:rPr>
                <w:b/>
              </w:rPr>
              <w:t>ВУЗом</w:t>
            </w:r>
          </w:p>
        </w:tc>
        <w:tc>
          <w:tcPr>
            <w:tcW w:w="1326" w:type="dxa"/>
            <w:tcMar>
              <w:left w:w="28" w:type="dxa"/>
              <w:right w:w="28" w:type="dxa"/>
            </w:tcMar>
          </w:tcPr>
          <w:p w14:paraId="011AD90B" w14:textId="77777777" w:rsidR="00A7634E" w:rsidRPr="0076174C" w:rsidRDefault="00A7634E" w:rsidP="00A7634E">
            <w:pPr>
              <w:jc w:val="center"/>
            </w:pPr>
          </w:p>
        </w:tc>
      </w:tr>
      <w:tr w:rsidR="00A7634E" w:rsidRPr="0076174C" w14:paraId="559D2A7A" w14:textId="77777777" w:rsidTr="000D3AFF">
        <w:trPr>
          <w:jc w:val="center"/>
        </w:trPr>
        <w:tc>
          <w:tcPr>
            <w:tcW w:w="14221" w:type="dxa"/>
            <w:gridSpan w:val="5"/>
            <w:tcMar>
              <w:left w:w="28" w:type="dxa"/>
              <w:right w:w="28" w:type="dxa"/>
            </w:tcMar>
          </w:tcPr>
          <w:p w14:paraId="2872C285" w14:textId="77777777" w:rsidR="00A7634E" w:rsidRPr="0076174C" w:rsidRDefault="00A7634E" w:rsidP="00A7634E">
            <w:pPr>
              <w:jc w:val="center"/>
              <w:rPr>
                <w:b/>
              </w:rPr>
            </w:pPr>
            <w:r w:rsidRPr="0076174C">
              <w:rPr>
                <w:b/>
              </w:rPr>
              <w:t>Блок 2</w:t>
            </w:r>
          </w:p>
        </w:tc>
      </w:tr>
      <w:tr w:rsidR="00A7634E" w:rsidRPr="0076174C" w14:paraId="1F19CD59" w14:textId="77777777" w:rsidTr="00312207">
        <w:trPr>
          <w:jc w:val="center"/>
        </w:trPr>
        <w:tc>
          <w:tcPr>
            <w:tcW w:w="675" w:type="dxa"/>
            <w:tcMar>
              <w:left w:w="28" w:type="dxa"/>
              <w:right w:w="28" w:type="dxa"/>
            </w:tcMar>
          </w:tcPr>
          <w:p w14:paraId="09737313" w14:textId="77777777" w:rsidR="00A7634E" w:rsidRPr="0076174C" w:rsidRDefault="00A7634E" w:rsidP="00A7634E">
            <w:pPr>
              <w:jc w:val="center"/>
            </w:pPr>
          </w:p>
        </w:tc>
        <w:tc>
          <w:tcPr>
            <w:tcW w:w="8818" w:type="dxa"/>
            <w:tcMar>
              <w:left w:w="28" w:type="dxa"/>
              <w:right w:w="28" w:type="dxa"/>
            </w:tcMar>
          </w:tcPr>
          <w:p w14:paraId="2D1250D5" w14:textId="77777777" w:rsidR="00A7634E" w:rsidRPr="0076174C" w:rsidRDefault="00A7634E" w:rsidP="00A7634E">
            <w:pPr>
              <w:rPr>
                <w:b/>
              </w:rPr>
            </w:pPr>
            <w:r w:rsidRPr="0076174C">
              <w:rPr>
                <w:b/>
              </w:rPr>
              <w:t xml:space="preserve">Практики </w:t>
            </w:r>
          </w:p>
        </w:tc>
        <w:tc>
          <w:tcPr>
            <w:tcW w:w="1275" w:type="dxa"/>
            <w:tcMar>
              <w:left w:w="28" w:type="dxa"/>
              <w:right w:w="28" w:type="dxa"/>
            </w:tcMar>
          </w:tcPr>
          <w:p w14:paraId="32B3C64F" w14:textId="77777777" w:rsidR="00A7634E" w:rsidRPr="0076174C" w:rsidRDefault="00A7634E" w:rsidP="00A7634E">
            <w:pPr>
              <w:jc w:val="center"/>
              <w:rPr>
                <w:b/>
              </w:rPr>
            </w:pPr>
            <w:r w:rsidRPr="0076174C">
              <w:rPr>
                <w:b/>
              </w:rPr>
              <w:t>15-60</w:t>
            </w:r>
          </w:p>
        </w:tc>
        <w:tc>
          <w:tcPr>
            <w:tcW w:w="2127" w:type="dxa"/>
            <w:tcMar>
              <w:left w:w="28" w:type="dxa"/>
              <w:right w:w="28" w:type="dxa"/>
            </w:tcMar>
          </w:tcPr>
          <w:p w14:paraId="35CB90C1" w14:textId="77777777" w:rsidR="00A7634E" w:rsidRPr="0076174C" w:rsidRDefault="00A7634E" w:rsidP="00A7634E">
            <w:pPr>
              <w:jc w:val="center"/>
            </w:pPr>
            <w:r w:rsidRPr="0076174C">
              <w:rPr>
                <w:b/>
              </w:rPr>
              <w:t xml:space="preserve">Определяется </w:t>
            </w:r>
            <w:r w:rsidR="008E5DEA" w:rsidRPr="0076174C">
              <w:rPr>
                <w:b/>
              </w:rPr>
              <w:t>ВУЗом</w:t>
            </w:r>
          </w:p>
        </w:tc>
        <w:tc>
          <w:tcPr>
            <w:tcW w:w="1326" w:type="dxa"/>
            <w:tcMar>
              <w:left w:w="28" w:type="dxa"/>
              <w:right w:w="28" w:type="dxa"/>
            </w:tcMar>
          </w:tcPr>
          <w:p w14:paraId="5D7CFD99" w14:textId="77777777" w:rsidR="00A7634E" w:rsidRPr="0076174C" w:rsidRDefault="00A7634E" w:rsidP="00A7634E">
            <w:pPr>
              <w:jc w:val="center"/>
            </w:pPr>
          </w:p>
        </w:tc>
      </w:tr>
      <w:tr w:rsidR="00A7634E" w:rsidRPr="0076174C" w14:paraId="62159E48" w14:textId="77777777" w:rsidTr="00312207">
        <w:trPr>
          <w:jc w:val="center"/>
        </w:trPr>
        <w:tc>
          <w:tcPr>
            <w:tcW w:w="675" w:type="dxa"/>
            <w:tcMar>
              <w:left w:w="28" w:type="dxa"/>
              <w:right w:w="28" w:type="dxa"/>
            </w:tcMar>
          </w:tcPr>
          <w:p w14:paraId="3BE77EFD" w14:textId="77777777" w:rsidR="00A7634E" w:rsidRPr="0076174C" w:rsidRDefault="00A7634E" w:rsidP="00A7634E">
            <w:pPr>
              <w:jc w:val="center"/>
            </w:pPr>
            <w:r w:rsidRPr="0076174C">
              <w:t>П.1</w:t>
            </w:r>
          </w:p>
        </w:tc>
        <w:tc>
          <w:tcPr>
            <w:tcW w:w="8818" w:type="dxa"/>
            <w:tcMar>
              <w:left w:w="28" w:type="dxa"/>
              <w:right w:w="28" w:type="dxa"/>
            </w:tcMar>
          </w:tcPr>
          <w:p w14:paraId="3AFF7778" w14:textId="77777777" w:rsidR="00A7634E" w:rsidRPr="0076174C" w:rsidRDefault="00A7634E" w:rsidP="00A7634E">
            <w:r w:rsidRPr="0076174C">
              <w:t>Геодезическая учебная практика</w:t>
            </w:r>
          </w:p>
        </w:tc>
        <w:tc>
          <w:tcPr>
            <w:tcW w:w="1275" w:type="dxa"/>
            <w:tcMar>
              <w:left w:w="28" w:type="dxa"/>
              <w:right w:w="28" w:type="dxa"/>
            </w:tcMar>
          </w:tcPr>
          <w:p w14:paraId="7596FBF9" w14:textId="77777777" w:rsidR="00A7634E" w:rsidRPr="0076174C" w:rsidRDefault="00A7634E" w:rsidP="00A7634E">
            <w:pPr>
              <w:jc w:val="center"/>
            </w:pPr>
          </w:p>
        </w:tc>
        <w:tc>
          <w:tcPr>
            <w:tcW w:w="2127" w:type="dxa"/>
            <w:tcMar>
              <w:left w:w="28" w:type="dxa"/>
              <w:right w:w="28" w:type="dxa"/>
            </w:tcMar>
          </w:tcPr>
          <w:p w14:paraId="3C4D874D" w14:textId="77777777" w:rsidR="00A7634E" w:rsidRPr="0076174C" w:rsidRDefault="00A7634E" w:rsidP="00A7634E">
            <w:pPr>
              <w:jc w:val="center"/>
            </w:pPr>
          </w:p>
        </w:tc>
        <w:tc>
          <w:tcPr>
            <w:tcW w:w="1326" w:type="dxa"/>
            <w:tcMar>
              <w:left w:w="28" w:type="dxa"/>
              <w:right w:w="28" w:type="dxa"/>
            </w:tcMar>
          </w:tcPr>
          <w:p w14:paraId="054C7AF4" w14:textId="77777777" w:rsidR="00A7634E" w:rsidRPr="0076174C" w:rsidRDefault="00A7634E" w:rsidP="00A7634E">
            <w:pPr>
              <w:jc w:val="center"/>
            </w:pPr>
          </w:p>
        </w:tc>
      </w:tr>
      <w:tr w:rsidR="00A7634E" w:rsidRPr="0076174C" w14:paraId="1DEB826B" w14:textId="77777777" w:rsidTr="00312207">
        <w:trPr>
          <w:jc w:val="center"/>
        </w:trPr>
        <w:tc>
          <w:tcPr>
            <w:tcW w:w="675" w:type="dxa"/>
            <w:tcMar>
              <w:left w:w="28" w:type="dxa"/>
              <w:right w:w="28" w:type="dxa"/>
            </w:tcMar>
          </w:tcPr>
          <w:p w14:paraId="72662079" w14:textId="77777777" w:rsidR="00A7634E" w:rsidRPr="0076174C" w:rsidRDefault="00A7634E" w:rsidP="00A7634E">
            <w:pPr>
              <w:jc w:val="center"/>
            </w:pPr>
            <w:r w:rsidRPr="0076174C">
              <w:t>П.2</w:t>
            </w:r>
          </w:p>
        </w:tc>
        <w:tc>
          <w:tcPr>
            <w:tcW w:w="8818" w:type="dxa"/>
            <w:tcMar>
              <w:left w:w="28" w:type="dxa"/>
              <w:right w:w="28" w:type="dxa"/>
            </w:tcMar>
          </w:tcPr>
          <w:p w14:paraId="52F8A683" w14:textId="77777777" w:rsidR="00A7634E" w:rsidRPr="0076174C" w:rsidRDefault="00A7634E" w:rsidP="00A7634E">
            <w:r w:rsidRPr="0076174C">
              <w:t>Геологическая учебная практика</w:t>
            </w:r>
          </w:p>
        </w:tc>
        <w:tc>
          <w:tcPr>
            <w:tcW w:w="1275" w:type="dxa"/>
            <w:tcMar>
              <w:left w:w="28" w:type="dxa"/>
              <w:right w:w="28" w:type="dxa"/>
            </w:tcMar>
          </w:tcPr>
          <w:p w14:paraId="2818C070" w14:textId="77777777" w:rsidR="00A7634E" w:rsidRPr="0076174C" w:rsidRDefault="00A7634E" w:rsidP="00A7634E">
            <w:pPr>
              <w:jc w:val="center"/>
            </w:pPr>
          </w:p>
        </w:tc>
        <w:tc>
          <w:tcPr>
            <w:tcW w:w="2127" w:type="dxa"/>
            <w:tcMar>
              <w:left w:w="28" w:type="dxa"/>
              <w:right w:w="28" w:type="dxa"/>
            </w:tcMar>
          </w:tcPr>
          <w:p w14:paraId="589B6227" w14:textId="77777777" w:rsidR="00A7634E" w:rsidRPr="0076174C" w:rsidRDefault="00A7634E" w:rsidP="00A7634E">
            <w:pPr>
              <w:jc w:val="center"/>
            </w:pPr>
          </w:p>
        </w:tc>
        <w:tc>
          <w:tcPr>
            <w:tcW w:w="1326" w:type="dxa"/>
            <w:tcMar>
              <w:left w:w="28" w:type="dxa"/>
              <w:right w:w="28" w:type="dxa"/>
            </w:tcMar>
          </w:tcPr>
          <w:p w14:paraId="5C11475C" w14:textId="77777777" w:rsidR="00A7634E" w:rsidRPr="0076174C" w:rsidRDefault="00A7634E" w:rsidP="00A7634E">
            <w:pPr>
              <w:jc w:val="center"/>
            </w:pPr>
          </w:p>
        </w:tc>
      </w:tr>
      <w:tr w:rsidR="00A7634E" w:rsidRPr="0076174C" w14:paraId="699CC6D1" w14:textId="77777777" w:rsidTr="00312207">
        <w:trPr>
          <w:jc w:val="center"/>
        </w:trPr>
        <w:tc>
          <w:tcPr>
            <w:tcW w:w="675" w:type="dxa"/>
            <w:tcMar>
              <w:left w:w="28" w:type="dxa"/>
              <w:right w:w="28" w:type="dxa"/>
            </w:tcMar>
          </w:tcPr>
          <w:p w14:paraId="6EF70F38" w14:textId="77777777" w:rsidR="00A7634E" w:rsidRPr="0076174C" w:rsidRDefault="00A7634E" w:rsidP="00A7634E">
            <w:pPr>
              <w:jc w:val="center"/>
            </w:pPr>
            <w:r w:rsidRPr="0076174C">
              <w:t>П.3</w:t>
            </w:r>
          </w:p>
        </w:tc>
        <w:tc>
          <w:tcPr>
            <w:tcW w:w="8818" w:type="dxa"/>
            <w:tcMar>
              <w:left w:w="28" w:type="dxa"/>
              <w:right w:w="28" w:type="dxa"/>
            </w:tcMar>
          </w:tcPr>
          <w:p w14:paraId="170FDB12" w14:textId="77777777" w:rsidR="00A7634E" w:rsidRPr="0076174C" w:rsidRDefault="00A7634E" w:rsidP="00A7634E">
            <w:r w:rsidRPr="0076174C">
              <w:t>Учебная практика по строительным материалам</w:t>
            </w:r>
          </w:p>
        </w:tc>
        <w:tc>
          <w:tcPr>
            <w:tcW w:w="1275" w:type="dxa"/>
            <w:tcMar>
              <w:left w:w="28" w:type="dxa"/>
              <w:right w:w="28" w:type="dxa"/>
            </w:tcMar>
          </w:tcPr>
          <w:p w14:paraId="5654019A" w14:textId="77777777" w:rsidR="00A7634E" w:rsidRPr="0076174C" w:rsidRDefault="00A7634E" w:rsidP="00A7634E">
            <w:pPr>
              <w:jc w:val="center"/>
            </w:pPr>
          </w:p>
        </w:tc>
        <w:tc>
          <w:tcPr>
            <w:tcW w:w="2127" w:type="dxa"/>
            <w:tcMar>
              <w:left w:w="28" w:type="dxa"/>
              <w:right w:w="28" w:type="dxa"/>
            </w:tcMar>
          </w:tcPr>
          <w:p w14:paraId="6FCE5665" w14:textId="77777777" w:rsidR="00A7634E" w:rsidRPr="0076174C" w:rsidRDefault="00A7634E" w:rsidP="00A7634E">
            <w:pPr>
              <w:jc w:val="center"/>
            </w:pPr>
          </w:p>
        </w:tc>
        <w:tc>
          <w:tcPr>
            <w:tcW w:w="1326" w:type="dxa"/>
            <w:tcMar>
              <w:left w:w="28" w:type="dxa"/>
              <w:right w:w="28" w:type="dxa"/>
            </w:tcMar>
          </w:tcPr>
          <w:p w14:paraId="59D55EA5" w14:textId="77777777" w:rsidR="00A7634E" w:rsidRPr="0076174C" w:rsidRDefault="00A7634E" w:rsidP="00A7634E">
            <w:pPr>
              <w:jc w:val="center"/>
            </w:pPr>
          </w:p>
        </w:tc>
      </w:tr>
      <w:tr w:rsidR="00A7634E" w:rsidRPr="0076174C" w14:paraId="3CA31B6F" w14:textId="77777777" w:rsidTr="00312207">
        <w:trPr>
          <w:jc w:val="center"/>
        </w:trPr>
        <w:tc>
          <w:tcPr>
            <w:tcW w:w="675" w:type="dxa"/>
            <w:tcMar>
              <w:left w:w="28" w:type="dxa"/>
              <w:right w:w="28" w:type="dxa"/>
            </w:tcMar>
          </w:tcPr>
          <w:p w14:paraId="3E8428D3" w14:textId="77777777" w:rsidR="00A7634E" w:rsidRPr="0076174C" w:rsidRDefault="00A7634E" w:rsidP="00A7634E">
            <w:pPr>
              <w:jc w:val="center"/>
            </w:pPr>
            <w:r w:rsidRPr="0076174C">
              <w:t>П.4</w:t>
            </w:r>
          </w:p>
        </w:tc>
        <w:tc>
          <w:tcPr>
            <w:tcW w:w="8818" w:type="dxa"/>
            <w:tcMar>
              <w:left w:w="28" w:type="dxa"/>
              <w:right w:w="28" w:type="dxa"/>
            </w:tcMar>
          </w:tcPr>
          <w:p w14:paraId="6F1F0BE1" w14:textId="77777777" w:rsidR="00A7634E" w:rsidRPr="0076174C" w:rsidRDefault="00A7634E" w:rsidP="00A7634E">
            <w:r w:rsidRPr="0076174C">
              <w:t>Производственная практика</w:t>
            </w:r>
          </w:p>
        </w:tc>
        <w:tc>
          <w:tcPr>
            <w:tcW w:w="1275" w:type="dxa"/>
            <w:tcMar>
              <w:left w:w="28" w:type="dxa"/>
              <w:right w:w="28" w:type="dxa"/>
            </w:tcMar>
          </w:tcPr>
          <w:p w14:paraId="15179FCA" w14:textId="77777777" w:rsidR="00A7634E" w:rsidRPr="0076174C" w:rsidRDefault="00A7634E" w:rsidP="00A7634E">
            <w:pPr>
              <w:jc w:val="center"/>
            </w:pPr>
          </w:p>
        </w:tc>
        <w:tc>
          <w:tcPr>
            <w:tcW w:w="2127" w:type="dxa"/>
            <w:tcMar>
              <w:left w:w="28" w:type="dxa"/>
              <w:right w:w="28" w:type="dxa"/>
            </w:tcMar>
          </w:tcPr>
          <w:p w14:paraId="4659D556" w14:textId="77777777" w:rsidR="00A7634E" w:rsidRPr="0076174C" w:rsidRDefault="00A7634E" w:rsidP="00A7634E">
            <w:pPr>
              <w:jc w:val="center"/>
            </w:pPr>
          </w:p>
        </w:tc>
        <w:tc>
          <w:tcPr>
            <w:tcW w:w="1326" w:type="dxa"/>
            <w:tcMar>
              <w:left w:w="28" w:type="dxa"/>
              <w:right w:w="28" w:type="dxa"/>
            </w:tcMar>
          </w:tcPr>
          <w:p w14:paraId="7F5A0C9F" w14:textId="77777777" w:rsidR="00A7634E" w:rsidRPr="0076174C" w:rsidRDefault="00A7634E" w:rsidP="00A7634E">
            <w:pPr>
              <w:jc w:val="center"/>
            </w:pPr>
          </w:p>
        </w:tc>
      </w:tr>
      <w:tr w:rsidR="00A7634E" w:rsidRPr="0076174C" w14:paraId="7BF80E21" w14:textId="77777777" w:rsidTr="00312207">
        <w:trPr>
          <w:jc w:val="center"/>
        </w:trPr>
        <w:tc>
          <w:tcPr>
            <w:tcW w:w="675" w:type="dxa"/>
            <w:tcMar>
              <w:left w:w="28" w:type="dxa"/>
              <w:right w:w="28" w:type="dxa"/>
            </w:tcMar>
          </w:tcPr>
          <w:p w14:paraId="58604BE9" w14:textId="77777777" w:rsidR="00A7634E" w:rsidRPr="0076174C" w:rsidRDefault="00A7634E" w:rsidP="00A7634E">
            <w:pPr>
              <w:jc w:val="center"/>
            </w:pPr>
            <w:r w:rsidRPr="0076174C">
              <w:t>П.5</w:t>
            </w:r>
          </w:p>
        </w:tc>
        <w:tc>
          <w:tcPr>
            <w:tcW w:w="8818" w:type="dxa"/>
            <w:tcMar>
              <w:left w:w="28" w:type="dxa"/>
              <w:right w:w="28" w:type="dxa"/>
            </w:tcMar>
          </w:tcPr>
          <w:p w14:paraId="014D1AA4" w14:textId="77777777" w:rsidR="00A7634E" w:rsidRPr="0076174C" w:rsidRDefault="00A7634E" w:rsidP="00A7634E">
            <w:r w:rsidRPr="0076174C">
              <w:t>Предквалификационная практика</w:t>
            </w:r>
          </w:p>
        </w:tc>
        <w:tc>
          <w:tcPr>
            <w:tcW w:w="1275" w:type="dxa"/>
            <w:tcMar>
              <w:left w:w="28" w:type="dxa"/>
              <w:right w:w="28" w:type="dxa"/>
            </w:tcMar>
          </w:tcPr>
          <w:p w14:paraId="0603B5C3" w14:textId="77777777" w:rsidR="00A7634E" w:rsidRPr="0076174C" w:rsidRDefault="00A7634E" w:rsidP="00A7634E">
            <w:pPr>
              <w:jc w:val="center"/>
            </w:pPr>
          </w:p>
        </w:tc>
        <w:tc>
          <w:tcPr>
            <w:tcW w:w="2127" w:type="dxa"/>
            <w:tcMar>
              <w:left w:w="28" w:type="dxa"/>
              <w:right w:w="28" w:type="dxa"/>
            </w:tcMar>
          </w:tcPr>
          <w:p w14:paraId="5760A573" w14:textId="77777777" w:rsidR="00A7634E" w:rsidRPr="0076174C" w:rsidRDefault="00A7634E" w:rsidP="00A7634E">
            <w:pPr>
              <w:jc w:val="center"/>
            </w:pPr>
          </w:p>
        </w:tc>
        <w:tc>
          <w:tcPr>
            <w:tcW w:w="1326" w:type="dxa"/>
            <w:tcMar>
              <w:left w:w="28" w:type="dxa"/>
              <w:right w:w="28" w:type="dxa"/>
            </w:tcMar>
          </w:tcPr>
          <w:p w14:paraId="31B8072D" w14:textId="77777777" w:rsidR="00A7634E" w:rsidRPr="0076174C" w:rsidRDefault="00A7634E" w:rsidP="00A7634E">
            <w:pPr>
              <w:jc w:val="center"/>
            </w:pPr>
          </w:p>
        </w:tc>
      </w:tr>
      <w:tr w:rsidR="00A7634E" w:rsidRPr="0076174C" w14:paraId="5F2E2C66" w14:textId="77777777" w:rsidTr="00312207">
        <w:trPr>
          <w:jc w:val="center"/>
        </w:trPr>
        <w:tc>
          <w:tcPr>
            <w:tcW w:w="675" w:type="dxa"/>
            <w:tcMar>
              <w:left w:w="28" w:type="dxa"/>
              <w:right w:w="28" w:type="dxa"/>
            </w:tcMar>
          </w:tcPr>
          <w:p w14:paraId="7642FE72" w14:textId="77777777" w:rsidR="00A7634E" w:rsidRPr="0076174C" w:rsidRDefault="00A7634E" w:rsidP="00A7634E">
            <w:pPr>
              <w:jc w:val="center"/>
            </w:pPr>
            <w:r w:rsidRPr="0076174C">
              <w:t>П.6</w:t>
            </w:r>
          </w:p>
        </w:tc>
        <w:tc>
          <w:tcPr>
            <w:tcW w:w="8818" w:type="dxa"/>
            <w:tcMar>
              <w:left w:w="28" w:type="dxa"/>
              <w:right w:w="28" w:type="dxa"/>
            </w:tcMar>
          </w:tcPr>
          <w:p w14:paraId="0328625D" w14:textId="4244DF4A" w:rsidR="00A7634E" w:rsidRPr="0076174C" w:rsidRDefault="00A7634E" w:rsidP="00A7634E">
            <w:r w:rsidRPr="0076174C">
              <w:t>Исследовательская практика</w:t>
            </w:r>
            <w:r w:rsidR="00F176F1">
              <w:t xml:space="preserve"> </w:t>
            </w:r>
          </w:p>
        </w:tc>
        <w:tc>
          <w:tcPr>
            <w:tcW w:w="1275" w:type="dxa"/>
            <w:tcMar>
              <w:left w:w="28" w:type="dxa"/>
              <w:right w:w="28" w:type="dxa"/>
            </w:tcMar>
          </w:tcPr>
          <w:p w14:paraId="3F524282" w14:textId="77777777" w:rsidR="00A7634E" w:rsidRPr="0076174C" w:rsidRDefault="00A7634E" w:rsidP="00A7634E">
            <w:pPr>
              <w:jc w:val="center"/>
            </w:pPr>
          </w:p>
        </w:tc>
        <w:tc>
          <w:tcPr>
            <w:tcW w:w="2127" w:type="dxa"/>
            <w:tcMar>
              <w:left w:w="28" w:type="dxa"/>
              <w:right w:w="28" w:type="dxa"/>
            </w:tcMar>
          </w:tcPr>
          <w:p w14:paraId="51CE3BF6" w14:textId="77777777" w:rsidR="00A7634E" w:rsidRPr="0076174C" w:rsidRDefault="00A7634E" w:rsidP="00A7634E">
            <w:pPr>
              <w:jc w:val="center"/>
            </w:pPr>
          </w:p>
        </w:tc>
        <w:tc>
          <w:tcPr>
            <w:tcW w:w="1326" w:type="dxa"/>
            <w:tcMar>
              <w:left w:w="28" w:type="dxa"/>
              <w:right w:w="28" w:type="dxa"/>
            </w:tcMar>
          </w:tcPr>
          <w:p w14:paraId="6FDF28D3" w14:textId="77777777" w:rsidR="00A7634E" w:rsidRPr="0076174C" w:rsidRDefault="00A7634E" w:rsidP="00A7634E">
            <w:pPr>
              <w:jc w:val="center"/>
            </w:pPr>
          </w:p>
        </w:tc>
      </w:tr>
      <w:tr w:rsidR="00A7634E" w:rsidRPr="0076174C" w14:paraId="4883399A" w14:textId="77777777" w:rsidTr="000D3AFF">
        <w:trPr>
          <w:jc w:val="center"/>
        </w:trPr>
        <w:tc>
          <w:tcPr>
            <w:tcW w:w="14221" w:type="dxa"/>
            <w:gridSpan w:val="5"/>
            <w:tcMar>
              <w:left w:w="28" w:type="dxa"/>
              <w:right w:w="28" w:type="dxa"/>
            </w:tcMar>
          </w:tcPr>
          <w:p w14:paraId="096A27BD" w14:textId="77777777" w:rsidR="00A7634E" w:rsidRPr="0076174C" w:rsidRDefault="00A7634E" w:rsidP="00A7634E">
            <w:pPr>
              <w:jc w:val="center"/>
              <w:rPr>
                <w:b/>
              </w:rPr>
            </w:pPr>
            <w:r w:rsidRPr="0076174C">
              <w:rPr>
                <w:b/>
              </w:rPr>
              <w:t>Блок 3</w:t>
            </w:r>
          </w:p>
        </w:tc>
      </w:tr>
      <w:tr w:rsidR="00A7634E" w:rsidRPr="0076174C" w14:paraId="1E7FB686" w14:textId="77777777" w:rsidTr="00312207">
        <w:trPr>
          <w:jc w:val="center"/>
        </w:trPr>
        <w:tc>
          <w:tcPr>
            <w:tcW w:w="675" w:type="dxa"/>
            <w:tcMar>
              <w:left w:w="28" w:type="dxa"/>
              <w:right w:w="28" w:type="dxa"/>
            </w:tcMar>
          </w:tcPr>
          <w:p w14:paraId="6D45AEC5" w14:textId="77777777" w:rsidR="00A7634E" w:rsidRPr="0076174C" w:rsidRDefault="00A7634E" w:rsidP="00A7634E">
            <w:pPr>
              <w:jc w:val="center"/>
            </w:pPr>
          </w:p>
        </w:tc>
        <w:tc>
          <w:tcPr>
            <w:tcW w:w="8818" w:type="dxa"/>
            <w:tcMar>
              <w:left w:w="28" w:type="dxa"/>
              <w:right w:w="28" w:type="dxa"/>
            </w:tcMar>
          </w:tcPr>
          <w:p w14:paraId="254EB600" w14:textId="77777777" w:rsidR="00A7634E" w:rsidRPr="0076174C" w:rsidRDefault="00A7634E" w:rsidP="00A7634E">
            <w:pPr>
              <w:jc w:val="center"/>
              <w:rPr>
                <w:b/>
              </w:rPr>
            </w:pPr>
            <w:r w:rsidRPr="0076174C">
              <w:rPr>
                <w:b/>
              </w:rPr>
              <w:t>Государственная итоговая аттестация</w:t>
            </w:r>
          </w:p>
        </w:tc>
        <w:tc>
          <w:tcPr>
            <w:tcW w:w="1275" w:type="dxa"/>
            <w:tcMar>
              <w:left w:w="28" w:type="dxa"/>
              <w:right w:w="28" w:type="dxa"/>
            </w:tcMar>
          </w:tcPr>
          <w:p w14:paraId="57A8F058" w14:textId="77777777" w:rsidR="00A7634E" w:rsidRPr="0076174C" w:rsidRDefault="00A7634E" w:rsidP="00A7634E">
            <w:pPr>
              <w:jc w:val="center"/>
              <w:rPr>
                <w:b/>
              </w:rPr>
            </w:pPr>
            <w:r w:rsidRPr="0076174C">
              <w:rPr>
                <w:b/>
              </w:rPr>
              <w:t>10-15</w:t>
            </w:r>
          </w:p>
        </w:tc>
        <w:tc>
          <w:tcPr>
            <w:tcW w:w="2127" w:type="dxa"/>
            <w:tcMar>
              <w:left w:w="28" w:type="dxa"/>
              <w:right w:w="28" w:type="dxa"/>
            </w:tcMar>
          </w:tcPr>
          <w:p w14:paraId="071951B7" w14:textId="77777777" w:rsidR="00A7634E" w:rsidRPr="0076174C" w:rsidRDefault="00A7634E" w:rsidP="00A7634E">
            <w:pPr>
              <w:jc w:val="center"/>
            </w:pPr>
            <w:r w:rsidRPr="0076174C">
              <w:rPr>
                <w:b/>
              </w:rPr>
              <w:t xml:space="preserve">Определяется </w:t>
            </w:r>
            <w:r w:rsidR="008E5DEA" w:rsidRPr="0076174C">
              <w:rPr>
                <w:b/>
              </w:rPr>
              <w:t>ВУЗом</w:t>
            </w:r>
          </w:p>
        </w:tc>
        <w:tc>
          <w:tcPr>
            <w:tcW w:w="1326" w:type="dxa"/>
            <w:tcMar>
              <w:left w:w="28" w:type="dxa"/>
              <w:right w:w="28" w:type="dxa"/>
            </w:tcMar>
          </w:tcPr>
          <w:p w14:paraId="7160829D" w14:textId="77777777" w:rsidR="00A7634E" w:rsidRPr="0076174C" w:rsidRDefault="00A7634E" w:rsidP="00A7634E">
            <w:pPr>
              <w:jc w:val="center"/>
            </w:pPr>
          </w:p>
        </w:tc>
      </w:tr>
      <w:tr w:rsidR="00A7634E" w:rsidRPr="0076174C" w14:paraId="3368211E" w14:textId="77777777" w:rsidTr="00312207">
        <w:trPr>
          <w:jc w:val="center"/>
        </w:trPr>
        <w:tc>
          <w:tcPr>
            <w:tcW w:w="675" w:type="dxa"/>
            <w:tcMar>
              <w:left w:w="28" w:type="dxa"/>
              <w:right w:w="28" w:type="dxa"/>
            </w:tcMar>
          </w:tcPr>
          <w:p w14:paraId="248A0554" w14:textId="77777777" w:rsidR="00A7634E" w:rsidRPr="0076174C" w:rsidRDefault="00A7634E" w:rsidP="00A7634E">
            <w:pPr>
              <w:jc w:val="center"/>
            </w:pPr>
            <w:r w:rsidRPr="0076174C">
              <w:t>ГА.1</w:t>
            </w:r>
          </w:p>
        </w:tc>
        <w:tc>
          <w:tcPr>
            <w:tcW w:w="8818" w:type="dxa"/>
            <w:tcMar>
              <w:left w:w="28" w:type="dxa"/>
              <w:right w:w="28" w:type="dxa"/>
            </w:tcMar>
          </w:tcPr>
          <w:p w14:paraId="5DFB2867" w14:textId="77777777" w:rsidR="00A7634E" w:rsidRPr="0076174C" w:rsidRDefault="00A7634E" w:rsidP="00A7634E">
            <w:r w:rsidRPr="0076174C">
              <w:t>Междисциплинарная итоговая государственная аттестация по дисциплинам «Кыргызский язык и литература», «История Кыргызстана» и «География Кыргызстана»</w:t>
            </w:r>
          </w:p>
        </w:tc>
        <w:tc>
          <w:tcPr>
            <w:tcW w:w="1275" w:type="dxa"/>
            <w:tcMar>
              <w:left w:w="28" w:type="dxa"/>
              <w:right w:w="28" w:type="dxa"/>
            </w:tcMar>
          </w:tcPr>
          <w:p w14:paraId="0749DCCD" w14:textId="77777777" w:rsidR="00A7634E" w:rsidRPr="0076174C" w:rsidRDefault="00A7634E" w:rsidP="00A7634E">
            <w:pPr>
              <w:jc w:val="center"/>
            </w:pPr>
            <w:r w:rsidRPr="0076174C">
              <w:t>-</w:t>
            </w:r>
          </w:p>
        </w:tc>
        <w:tc>
          <w:tcPr>
            <w:tcW w:w="2127" w:type="dxa"/>
            <w:tcMar>
              <w:left w:w="28" w:type="dxa"/>
              <w:right w:w="28" w:type="dxa"/>
            </w:tcMar>
          </w:tcPr>
          <w:p w14:paraId="37A84EBC" w14:textId="77777777" w:rsidR="00A7634E" w:rsidRPr="0076174C" w:rsidRDefault="00A7634E" w:rsidP="00A7634E">
            <w:pPr>
              <w:jc w:val="center"/>
            </w:pPr>
          </w:p>
        </w:tc>
        <w:tc>
          <w:tcPr>
            <w:tcW w:w="1326" w:type="dxa"/>
            <w:tcMar>
              <w:left w:w="28" w:type="dxa"/>
              <w:right w:w="28" w:type="dxa"/>
            </w:tcMar>
          </w:tcPr>
          <w:p w14:paraId="4EE146DB" w14:textId="77777777" w:rsidR="00A7634E" w:rsidRPr="0076174C" w:rsidRDefault="00A7634E" w:rsidP="00A7634E">
            <w:pPr>
              <w:jc w:val="center"/>
            </w:pPr>
          </w:p>
        </w:tc>
      </w:tr>
      <w:tr w:rsidR="00A7634E" w:rsidRPr="0076174C" w14:paraId="44F7B31E" w14:textId="77777777" w:rsidTr="00312207">
        <w:trPr>
          <w:jc w:val="center"/>
        </w:trPr>
        <w:tc>
          <w:tcPr>
            <w:tcW w:w="675" w:type="dxa"/>
            <w:tcMar>
              <w:left w:w="28" w:type="dxa"/>
              <w:right w:w="28" w:type="dxa"/>
            </w:tcMar>
          </w:tcPr>
          <w:p w14:paraId="3CCB4268" w14:textId="77777777" w:rsidR="00A7634E" w:rsidRPr="0076174C" w:rsidRDefault="00A7634E" w:rsidP="00A7634E">
            <w:pPr>
              <w:jc w:val="center"/>
            </w:pPr>
            <w:r w:rsidRPr="0076174C">
              <w:t>ГА.2</w:t>
            </w:r>
          </w:p>
        </w:tc>
        <w:tc>
          <w:tcPr>
            <w:tcW w:w="8818" w:type="dxa"/>
            <w:tcMar>
              <w:left w:w="28" w:type="dxa"/>
              <w:right w:w="28" w:type="dxa"/>
            </w:tcMar>
          </w:tcPr>
          <w:p w14:paraId="5CBF66B2" w14:textId="77777777" w:rsidR="00A7634E" w:rsidRPr="0076174C" w:rsidRDefault="00A7634E" w:rsidP="00A7634E">
            <w:r w:rsidRPr="0076174C">
              <w:t>Государственный экзамен по профилю</w:t>
            </w:r>
          </w:p>
        </w:tc>
        <w:tc>
          <w:tcPr>
            <w:tcW w:w="1275" w:type="dxa"/>
            <w:tcMar>
              <w:left w:w="28" w:type="dxa"/>
              <w:right w:w="28" w:type="dxa"/>
            </w:tcMar>
          </w:tcPr>
          <w:p w14:paraId="35D3AF7A" w14:textId="77777777" w:rsidR="00A7634E" w:rsidRPr="0076174C" w:rsidRDefault="00A7634E" w:rsidP="00A7634E">
            <w:pPr>
              <w:jc w:val="center"/>
            </w:pPr>
            <w:r w:rsidRPr="0076174C">
              <w:t>-</w:t>
            </w:r>
          </w:p>
        </w:tc>
        <w:tc>
          <w:tcPr>
            <w:tcW w:w="2127" w:type="dxa"/>
            <w:tcMar>
              <w:left w:w="28" w:type="dxa"/>
              <w:right w:w="28" w:type="dxa"/>
            </w:tcMar>
          </w:tcPr>
          <w:p w14:paraId="14FFBBFB" w14:textId="77777777" w:rsidR="00A7634E" w:rsidRPr="0076174C" w:rsidRDefault="00A7634E" w:rsidP="00A7634E">
            <w:pPr>
              <w:jc w:val="center"/>
            </w:pPr>
          </w:p>
        </w:tc>
        <w:tc>
          <w:tcPr>
            <w:tcW w:w="1326" w:type="dxa"/>
            <w:tcMar>
              <w:left w:w="28" w:type="dxa"/>
              <w:right w:w="28" w:type="dxa"/>
            </w:tcMar>
          </w:tcPr>
          <w:p w14:paraId="31DB4BCD" w14:textId="77777777" w:rsidR="00A7634E" w:rsidRPr="0076174C" w:rsidRDefault="00A7634E" w:rsidP="00A7634E">
            <w:pPr>
              <w:jc w:val="center"/>
            </w:pPr>
          </w:p>
        </w:tc>
      </w:tr>
      <w:tr w:rsidR="00A7634E" w:rsidRPr="0076174C" w14:paraId="05959B39" w14:textId="77777777" w:rsidTr="00312207">
        <w:trPr>
          <w:jc w:val="center"/>
        </w:trPr>
        <w:tc>
          <w:tcPr>
            <w:tcW w:w="675" w:type="dxa"/>
            <w:tcMar>
              <w:left w:w="28" w:type="dxa"/>
              <w:right w:w="28" w:type="dxa"/>
            </w:tcMar>
          </w:tcPr>
          <w:p w14:paraId="6D9F4FDA" w14:textId="77777777" w:rsidR="00A7634E" w:rsidRPr="0076174C" w:rsidRDefault="00A7634E" w:rsidP="00A7634E">
            <w:pPr>
              <w:jc w:val="center"/>
            </w:pPr>
            <w:r w:rsidRPr="0076174C">
              <w:t>ГА.3</w:t>
            </w:r>
          </w:p>
        </w:tc>
        <w:tc>
          <w:tcPr>
            <w:tcW w:w="8818" w:type="dxa"/>
            <w:tcMar>
              <w:left w:w="28" w:type="dxa"/>
              <w:right w:w="28" w:type="dxa"/>
            </w:tcMar>
          </w:tcPr>
          <w:p w14:paraId="13C742C1" w14:textId="77777777" w:rsidR="00A7634E" w:rsidRPr="0076174C" w:rsidRDefault="00A7634E" w:rsidP="00A7634E">
            <w:r w:rsidRPr="0076174C">
              <w:t>Подготовка и защита выпускной квалификационной работы</w:t>
            </w:r>
          </w:p>
        </w:tc>
        <w:tc>
          <w:tcPr>
            <w:tcW w:w="1275" w:type="dxa"/>
            <w:tcMar>
              <w:left w:w="28" w:type="dxa"/>
              <w:right w:w="28" w:type="dxa"/>
            </w:tcMar>
          </w:tcPr>
          <w:p w14:paraId="5E589099" w14:textId="77777777" w:rsidR="00A7634E" w:rsidRPr="0076174C" w:rsidRDefault="00A7634E" w:rsidP="00A7634E">
            <w:pPr>
              <w:jc w:val="center"/>
              <w:rPr>
                <w:b/>
              </w:rPr>
            </w:pPr>
            <w:r w:rsidRPr="0076174C">
              <w:rPr>
                <w:b/>
              </w:rPr>
              <w:t>10-15</w:t>
            </w:r>
          </w:p>
        </w:tc>
        <w:tc>
          <w:tcPr>
            <w:tcW w:w="2127" w:type="dxa"/>
            <w:tcMar>
              <w:left w:w="28" w:type="dxa"/>
              <w:right w:w="28" w:type="dxa"/>
            </w:tcMar>
          </w:tcPr>
          <w:p w14:paraId="06B0170D" w14:textId="77777777" w:rsidR="00A7634E" w:rsidRPr="0076174C" w:rsidRDefault="00A7634E" w:rsidP="00A7634E">
            <w:pPr>
              <w:jc w:val="center"/>
            </w:pPr>
          </w:p>
        </w:tc>
        <w:tc>
          <w:tcPr>
            <w:tcW w:w="1326" w:type="dxa"/>
            <w:tcMar>
              <w:left w:w="28" w:type="dxa"/>
              <w:right w:w="28" w:type="dxa"/>
            </w:tcMar>
          </w:tcPr>
          <w:p w14:paraId="2C70FC8E" w14:textId="77777777" w:rsidR="00A7634E" w:rsidRPr="0076174C" w:rsidRDefault="00A7634E" w:rsidP="00A7634E">
            <w:pPr>
              <w:jc w:val="center"/>
            </w:pPr>
          </w:p>
        </w:tc>
      </w:tr>
      <w:tr w:rsidR="00A7634E" w:rsidRPr="0076174C" w14:paraId="7548225B" w14:textId="77777777" w:rsidTr="00312207">
        <w:trPr>
          <w:jc w:val="center"/>
        </w:trPr>
        <w:tc>
          <w:tcPr>
            <w:tcW w:w="675" w:type="dxa"/>
            <w:tcMar>
              <w:left w:w="28" w:type="dxa"/>
              <w:right w:w="28" w:type="dxa"/>
            </w:tcMar>
          </w:tcPr>
          <w:p w14:paraId="57707FB2" w14:textId="77777777" w:rsidR="00A7634E" w:rsidRPr="0076174C" w:rsidRDefault="00A7634E" w:rsidP="00A7634E">
            <w:pPr>
              <w:jc w:val="center"/>
            </w:pPr>
          </w:p>
        </w:tc>
        <w:tc>
          <w:tcPr>
            <w:tcW w:w="8818" w:type="dxa"/>
            <w:tcMar>
              <w:left w:w="28" w:type="dxa"/>
              <w:right w:w="28" w:type="dxa"/>
            </w:tcMar>
          </w:tcPr>
          <w:p w14:paraId="11DFAD07" w14:textId="77777777" w:rsidR="00A7634E" w:rsidRPr="0076174C" w:rsidRDefault="00A7634E" w:rsidP="00A7634E">
            <w:r w:rsidRPr="0076174C">
              <w:t>Физическая культура</w:t>
            </w:r>
          </w:p>
        </w:tc>
        <w:tc>
          <w:tcPr>
            <w:tcW w:w="1275" w:type="dxa"/>
            <w:tcMar>
              <w:left w:w="28" w:type="dxa"/>
              <w:right w:w="28" w:type="dxa"/>
            </w:tcMar>
          </w:tcPr>
          <w:p w14:paraId="4CFDA575" w14:textId="77777777" w:rsidR="00A7634E" w:rsidRPr="0076174C" w:rsidRDefault="00A7634E" w:rsidP="00A7634E">
            <w:pPr>
              <w:jc w:val="center"/>
            </w:pPr>
          </w:p>
        </w:tc>
        <w:tc>
          <w:tcPr>
            <w:tcW w:w="2127" w:type="dxa"/>
            <w:tcMar>
              <w:left w:w="28" w:type="dxa"/>
              <w:right w:w="28" w:type="dxa"/>
            </w:tcMar>
          </w:tcPr>
          <w:p w14:paraId="39C15105" w14:textId="77777777" w:rsidR="00A7634E" w:rsidRPr="0076174C" w:rsidRDefault="00A7634E" w:rsidP="00A7634E">
            <w:pPr>
              <w:jc w:val="center"/>
            </w:pPr>
          </w:p>
        </w:tc>
        <w:tc>
          <w:tcPr>
            <w:tcW w:w="1326" w:type="dxa"/>
            <w:tcMar>
              <w:left w:w="28" w:type="dxa"/>
              <w:right w:w="28" w:type="dxa"/>
            </w:tcMar>
          </w:tcPr>
          <w:p w14:paraId="484E0CA6" w14:textId="77777777" w:rsidR="00A7634E" w:rsidRPr="0076174C" w:rsidRDefault="00A7634E" w:rsidP="00A7634E">
            <w:pPr>
              <w:jc w:val="center"/>
            </w:pPr>
          </w:p>
        </w:tc>
      </w:tr>
      <w:tr w:rsidR="00A7634E" w:rsidRPr="0076174C" w14:paraId="5E30F51A" w14:textId="77777777" w:rsidTr="00312207">
        <w:trPr>
          <w:jc w:val="center"/>
        </w:trPr>
        <w:tc>
          <w:tcPr>
            <w:tcW w:w="9493" w:type="dxa"/>
            <w:gridSpan w:val="2"/>
            <w:tcMar>
              <w:left w:w="28" w:type="dxa"/>
              <w:right w:w="28" w:type="dxa"/>
            </w:tcMar>
          </w:tcPr>
          <w:p w14:paraId="6B5AE608" w14:textId="77777777" w:rsidR="00A7634E" w:rsidRPr="0076174C" w:rsidRDefault="00A7634E" w:rsidP="00A7634E">
            <w:r w:rsidRPr="0076174C">
              <w:t>Объем ООП ВПО по подготовке бакалавров:</w:t>
            </w:r>
          </w:p>
        </w:tc>
        <w:tc>
          <w:tcPr>
            <w:tcW w:w="1275" w:type="dxa"/>
            <w:tcMar>
              <w:left w:w="28" w:type="dxa"/>
              <w:right w:w="28" w:type="dxa"/>
            </w:tcMar>
          </w:tcPr>
          <w:p w14:paraId="1937AD2E" w14:textId="77777777" w:rsidR="00A7634E" w:rsidRPr="0076174C" w:rsidRDefault="00A7634E" w:rsidP="00A7634E">
            <w:pPr>
              <w:jc w:val="center"/>
              <w:rPr>
                <w:b/>
              </w:rPr>
            </w:pPr>
            <w:r w:rsidRPr="0076174C">
              <w:rPr>
                <w:b/>
              </w:rPr>
              <w:t>240</w:t>
            </w:r>
          </w:p>
        </w:tc>
        <w:tc>
          <w:tcPr>
            <w:tcW w:w="2127" w:type="dxa"/>
            <w:tcMar>
              <w:left w:w="28" w:type="dxa"/>
              <w:right w:w="28" w:type="dxa"/>
            </w:tcMar>
          </w:tcPr>
          <w:p w14:paraId="07FB8353" w14:textId="77777777" w:rsidR="00A7634E" w:rsidRPr="0076174C" w:rsidRDefault="00A7634E" w:rsidP="00A7634E">
            <w:pPr>
              <w:jc w:val="center"/>
            </w:pPr>
          </w:p>
        </w:tc>
        <w:tc>
          <w:tcPr>
            <w:tcW w:w="1326" w:type="dxa"/>
            <w:tcMar>
              <w:left w:w="28" w:type="dxa"/>
              <w:right w:w="28" w:type="dxa"/>
            </w:tcMar>
          </w:tcPr>
          <w:p w14:paraId="56E9B0D0" w14:textId="77777777" w:rsidR="00A7634E" w:rsidRPr="0076174C" w:rsidRDefault="00A7634E" w:rsidP="00A7634E">
            <w:pPr>
              <w:jc w:val="center"/>
            </w:pPr>
          </w:p>
        </w:tc>
      </w:tr>
    </w:tbl>
    <w:p w14:paraId="1737C29C" w14:textId="77777777" w:rsidR="00EA66B0" w:rsidRPr="0076174C" w:rsidRDefault="00EA66B0" w:rsidP="00EA66B0">
      <w:pPr>
        <w:rPr>
          <w:bCs/>
        </w:rPr>
      </w:pPr>
    </w:p>
    <w:p w14:paraId="51319E2E" w14:textId="77777777" w:rsidR="00EA66B0" w:rsidRDefault="00EA66B0" w:rsidP="00EA66B0">
      <w:pPr>
        <w:rPr>
          <w:bCs/>
        </w:rPr>
      </w:pPr>
    </w:p>
    <w:p w14:paraId="7FC3D92C" w14:textId="77777777" w:rsidR="0028745E" w:rsidRPr="0076174C" w:rsidRDefault="0028745E" w:rsidP="00EA66B0">
      <w:pPr>
        <w:rPr>
          <w:bCs/>
        </w:rPr>
      </w:pPr>
    </w:p>
    <w:sectPr w:rsidR="0028745E" w:rsidRPr="0076174C" w:rsidSect="00663F32">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5923DC" w14:textId="77777777" w:rsidR="00811736" w:rsidRDefault="00811736">
      <w:r>
        <w:separator/>
      </w:r>
    </w:p>
  </w:endnote>
  <w:endnote w:type="continuationSeparator" w:id="0">
    <w:p w14:paraId="7358FB31" w14:textId="77777777" w:rsidR="00811736" w:rsidRDefault="0081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092897"/>
      <w:docPartObj>
        <w:docPartGallery w:val="Page Numbers (Bottom of Page)"/>
        <w:docPartUnique/>
      </w:docPartObj>
    </w:sdtPr>
    <w:sdtEndPr/>
    <w:sdtContent>
      <w:p w14:paraId="01E2404F" w14:textId="77777777" w:rsidR="003F53E1" w:rsidRDefault="003F53E1">
        <w:pPr>
          <w:pStyle w:val="a7"/>
          <w:jc w:val="center"/>
        </w:pPr>
        <w:r w:rsidRPr="00EA66B0">
          <w:rPr>
            <w:sz w:val="20"/>
            <w:szCs w:val="20"/>
          </w:rPr>
          <w:fldChar w:fldCharType="begin"/>
        </w:r>
        <w:r w:rsidRPr="00EA66B0">
          <w:rPr>
            <w:sz w:val="20"/>
            <w:szCs w:val="20"/>
          </w:rPr>
          <w:instrText>PAGE   \* MERGEFORMAT</w:instrText>
        </w:r>
        <w:r w:rsidRPr="00EA66B0">
          <w:rPr>
            <w:sz w:val="20"/>
            <w:szCs w:val="20"/>
          </w:rPr>
          <w:fldChar w:fldCharType="separate"/>
        </w:r>
        <w:r w:rsidR="00B16522">
          <w:rPr>
            <w:noProof/>
            <w:sz w:val="20"/>
            <w:szCs w:val="20"/>
          </w:rPr>
          <w:t>11</w:t>
        </w:r>
        <w:r w:rsidRPr="00EA66B0">
          <w:rPr>
            <w:sz w:val="20"/>
            <w:szCs w:val="20"/>
          </w:rPr>
          <w:fldChar w:fldCharType="end"/>
        </w:r>
      </w:p>
    </w:sdtContent>
  </w:sdt>
  <w:p w14:paraId="5FC9CB13" w14:textId="77777777" w:rsidR="003F53E1" w:rsidRDefault="003F53E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5578366"/>
      <w:docPartObj>
        <w:docPartGallery w:val="Page Numbers (Bottom of Page)"/>
        <w:docPartUnique/>
      </w:docPartObj>
    </w:sdtPr>
    <w:sdtEndPr/>
    <w:sdtContent>
      <w:p w14:paraId="696790E5" w14:textId="77777777" w:rsidR="003F53E1" w:rsidRDefault="003F53E1">
        <w:pPr>
          <w:pStyle w:val="a7"/>
          <w:jc w:val="center"/>
        </w:pPr>
        <w:r>
          <w:fldChar w:fldCharType="begin"/>
        </w:r>
        <w:r>
          <w:instrText>PAGE   \* MERGEFORMAT</w:instrText>
        </w:r>
        <w:r>
          <w:fldChar w:fldCharType="separate"/>
        </w:r>
        <w:r w:rsidR="00B16522">
          <w:rPr>
            <w:noProof/>
          </w:rPr>
          <w:t>1</w:t>
        </w:r>
        <w:r>
          <w:fldChar w:fldCharType="end"/>
        </w:r>
      </w:p>
    </w:sdtContent>
  </w:sdt>
  <w:p w14:paraId="452E9136" w14:textId="77777777" w:rsidR="003F53E1" w:rsidRDefault="003F53E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7471A" w14:textId="77777777" w:rsidR="00811736" w:rsidRDefault="00811736">
      <w:r>
        <w:separator/>
      </w:r>
    </w:p>
  </w:footnote>
  <w:footnote w:type="continuationSeparator" w:id="0">
    <w:p w14:paraId="472DC622" w14:textId="77777777" w:rsidR="00811736" w:rsidRDefault="00811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AFB1F" w14:textId="77777777" w:rsidR="003F53E1" w:rsidRDefault="003F53E1" w:rsidP="0049158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470BEBC" w14:textId="77777777" w:rsidR="003F53E1" w:rsidRDefault="003F53E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C4504" w14:textId="77777777" w:rsidR="003F53E1" w:rsidRDefault="003F53E1" w:rsidP="0049158A">
    <w:pPr>
      <w:pStyle w:val="a4"/>
      <w:framePr w:wrap="around" w:vAnchor="text" w:hAnchor="margin" w:xAlign="center" w:y="1"/>
      <w:rPr>
        <w:rStyle w:val="a5"/>
      </w:rPr>
    </w:pPr>
  </w:p>
  <w:p w14:paraId="18007F20" w14:textId="77777777" w:rsidR="003F53E1" w:rsidRDefault="003F53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C74FB04"/>
    <w:lvl w:ilvl="0">
      <w:numFmt w:val="bullet"/>
      <w:lvlText w:val="*"/>
      <w:lvlJc w:val="left"/>
    </w:lvl>
  </w:abstractNum>
  <w:abstractNum w:abstractNumId="1">
    <w:nsid w:val="03323C59"/>
    <w:multiLevelType w:val="hybridMultilevel"/>
    <w:tmpl w:val="B4B87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B4501D"/>
    <w:multiLevelType w:val="multilevel"/>
    <w:tmpl w:val="B3A8B3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1405485E"/>
    <w:multiLevelType w:val="hybridMultilevel"/>
    <w:tmpl w:val="16586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EC474A"/>
    <w:multiLevelType w:val="hybridMultilevel"/>
    <w:tmpl w:val="407A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D51E60"/>
    <w:multiLevelType w:val="hybridMultilevel"/>
    <w:tmpl w:val="725EEDE6"/>
    <w:lvl w:ilvl="0" w:tplc="04190001">
      <w:start w:val="1"/>
      <w:numFmt w:val="bullet"/>
      <w:lvlText w:val=""/>
      <w:lvlJc w:val="left"/>
      <w:pPr>
        <w:ind w:left="1272" w:hanging="360"/>
      </w:pPr>
      <w:rPr>
        <w:rFonts w:ascii="Symbol" w:hAnsi="Symbol" w:hint="default"/>
      </w:rPr>
    </w:lvl>
    <w:lvl w:ilvl="1" w:tplc="04190003" w:tentative="1">
      <w:start w:val="1"/>
      <w:numFmt w:val="bullet"/>
      <w:lvlText w:val="o"/>
      <w:lvlJc w:val="left"/>
      <w:pPr>
        <w:ind w:left="1992" w:hanging="360"/>
      </w:pPr>
      <w:rPr>
        <w:rFonts w:ascii="Courier New" w:hAnsi="Courier New" w:cs="Courier New" w:hint="default"/>
      </w:rPr>
    </w:lvl>
    <w:lvl w:ilvl="2" w:tplc="04190005" w:tentative="1">
      <w:start w:val="1"/>
      <w:numFmt w:val="bullet"/>
      <w:lvlText w:val=""/>
      <w:lvlJc w:val="left"/>
      <w:pPr>
        <w:ind w:left="2712" w:hanging="360"/>
      </w:pPr>
      <w:rPr>
        <w:rFonts w:ascii="Wingdings" w:hAnsi="Wingdings" w:hint="default"/>
      </w:rPr>
    </w:lvl>
    <w:lvl w:ilvl="3" w:tplc="04190001" w:tentative="1">
      <w:start w:val="1"/>
      <w:numFmt w:val="bullet"/>
      <w:lvlText w:val=""/>
      <w:lvlJc w:val="left"/>
      <w:pPr>
        <w:ind w:left="3432" w:hanging="360"/>
      </w:pPr>
      <w:rPr>
        <w:rFonts w:ascii="Symbol" w:hAnsi="Symbol" w:hint="default"/>
      </w:rPr>
    </w:lvl>
    <w:lvl w:ilvl="4" w:tplc="04190003" w:tentative="1">
      <w:start w:val="1"/>
      <w:numFmt w:val="bullet"/>
      <w:lvlText w:val="o"/>
      <w:lvlJc w:val="left"/>
      <w:pPr>
        <w:ind w:left="4152" w:hanging="360"/>
      </w:pPr>
      <w:rPr>
        <w:rFonts w:ascii="Courier New" w:hAnsi="Courier New" w:cs="Courier New" w:hint="default"/>
      </w:rPr>
    </w:lvl>
    <w:lvl w:ilvl="5" w:tplc="04190005" w:tentative="1">
      <w:start w:val="1"/>
      <w:numFmt w:val="bullet"/>
      <w:lvlText w:val=""/>
      <w:lvlJc w:val="left"/>
      <w:pPr>
        <w:ind w:left="4872" w:hanging="360"/>
      </w:pPr>
      <w:rPr>
        <w:rFonts w:ascii="Wingdings" w:hAnsi="Wingdings" w:hint="default"/>
      </w:rPr>
    </w:lvl>
    <w:lvl w:ilvl="6" w:tplc="04190001" w:tentative="1">
      <w:start w:val="1"/>
      <w:numFmt w:val="bullet"/>
      <w:lvlText w:val=""/>
      <w:lvlJc w:val="left"/>
      <w:pPr>
        <w:ind w:left="5592" w:hanging="360"/>
      </w:pPr>
      <w:rPr>
        <w:rFonts w:ascii="Symbol" w:hAnsi="Symbol" w:hint="default"/>
      </w:rPr>
    </w:lvl>
    <w:lvl w:ilvl="7" w:tplc="04190003" w:tentative="1">
      <w:start w:val="1"/>
      <w:numFmt w:val="bullet"/>
      <w:lvlText w:val="o"/>
      <w:lvlJc w:val="left"/>
      <w:pPr>
        <w:ind w:left="6312" w:hanging="360"/>
      </w:pPr>
      <w:rPr>
        <w:rFonts w:ascii="Courier New" w:hAnsi="Courier New" w:cs="Courier New" w:hint="default"/>
      </w:rPr>
    </w:lvl>
    <w:lvl w:ilvl="8" w:tplc="04190005" w:tentative="1">
      <w:start w:val="1"/>
      <w:numFmt w:val="bullet"/>
      <w:lvlText w:val=""/>
      <w:lvlJc w:val="left"/>
      <w:pPr>
        <w:ind w:left="7032" w:hanging="360"/>
      </w:pPr>
      <w:rPr>
        <w:rFonts w:ascii="Wingdings" w:hAnsi="Wingdings" w:hint="default"/>
      </w:rPr>
    </w:lvl>
  </w:abstractNum>
  <w:abstractNum w:abstractNumId="6">
    <w:nsid w:val="193241D2"/>
    <w:multiLevelType w:val="hybridMultilevel"/>
    <w:tmpl w:val="BD0C0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0737C6"/>
    <w:multiLevelType w:val="hybridMultilevel"/>
    <w:tmpl w:val="CEFC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97635B"/>
    <w:multiLevelType w:val="hybridMultilevel"/>
    <w:tmpl w:val="033ED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9E5118"/>
    <w:multiLevelType w:val="hybridMultilevel"/>
    <w:tmpl w:val="C3EA78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0D463EC"/>
    <w:multiLevelType w:val="singleLevel"/>
    <w:tmpl w:val="4C8C2744"/>
    <w:lvl w:ilvl="0">
      <w:start w:val="1"/>
      <w:numFmt w:val="decimal"/>
      <w:lvlText w:val="%1."/>
      <w:legacy w:legacy="1" w:legacySpace="0" w:legacyIndent="542"/>
      <w:lvlJc w:val="left"/>
      <w:rPr>
        <w:rFonts w:ascii="Times New Roman" w:hAnsi="Times New Roman" w:cs="Times New Roman" w:hint="default"/>
      </w:rPr>
    </w:lvl>
  </w:abstractNum>
  <w:abstractNum w:abstractNumId="11">
    <w:nsid w:val="366860BE"/>
    <w:multiLevelType w:val="hybridMultilevel"/>
    <w:tmpl w:val="52A29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95A7FFC"/>
    <w:multiLevelType w:val="singleLevel"/>
    <w:tmpl w:val="52C6F44C"/>
    <w:lvl w:ilvl="0">
      <w:start w:val="1"/>
      <w:numFmt w:val="decimal"/>
      <w:lvlText w:val="%1."/>
      <w:legacy w:legacy="1" w:legacySpace="0" w:legacyIndent="360"/>
      <w:lvlJc w:val="left"/>
      <w:rPr>
        <w:rFonts w:ascii="Times New Roman" w:hAnsi="Times New Roman" w:cs="Times New Roman" w:hint="default"/>
      </w:rPr>
    </w:lvl>
  </w:abstractNum>
  <w:abstractNum w:abstractNumId="13">
    <w:nsid w:val="48081861"/>
    <w:multiLevelType w:val="hybridMultilevel"/>
    <w:tmpl w:val="0F5C8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DB771F"/>
    <w:multiLevelType w:val="hybridMultilevel"/>
    <w:tmpl w:val="47588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8C2BBE"/>
    <w:multiLevelType w:val="hybridMultilevel"/>
    <w:tmpl w:val="C6181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9B95541"/>
    <w:multiLevelType w:val="hybridMultilevel"/>
    <w:tmpl w:val="A1B40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B575DD0"/>
    <w:multiLevelType w:val="hybridMultilevel"/>
    <w:tmpl w:val="74986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105445B"/>
    <w:multiLevelType w:val="multilevel"/>
    <w:tmpl w:val="04FEF4E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19">
    <w:nsid w:val="612A52A1"/>
    <w:multiLevelType w:val="hybridMultilevel"/>
    <w:tmpl w:val="7C52EA7C"/>
    <w:lvl w:ilvl="0" w:tplc="CC74FB04">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1524696"/>
    <w:multiLevelType w:val="hybridMultilevel"/>
    <w:tmpl w:val="42A4FA28"/>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78A62C6"/>
    <w:multiLevelType w:val="hybridMultilevel"/>
    <w:tmpl w:val="035C38B4"/>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2">
    <w:nsid w:val="67963B07"/>
    <w:multiLevelType w:val="hybridMultilevel"/>
    <w:tmpl w:val="48D0B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7B4404A"/>
    <w:multiLevelType w:val="hybridMultilevel"/>
    <w:tmpl w:val="3678E35C"/>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9AF24B0"/>
    <w:multiLevelType w:val="hybridMultilevel"/>
    <w:tmpl w:val="47BA2B2A"/>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B9804C8"/>
    <w:multiLevelType w:val="hybridMultilevel"/>
    <w:tmpl w:val="20CA3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F038C8"/>
    <w:multiLevelType w:val="hybridMultilevel"/>
    <w:tmpl w:val="FD72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C81814"/>
    <w:multiLevelType w:val="hybridMultilevel"/>
    <w:tmpl w:val="D1C29E8E"/>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C75F62"/>
    <w:multiLevelType w:val="hybridMultilevel"/>
    <w:tmpl w:val="E00A805E"/>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2157B9"/>
    <w:multiLevelType w:val="hybridMultilevel"/>
    <w:tmpl w:val="203CF5DA"/>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nsid w:val="75063B8C"/>
    <w:multiLevelType w:val="hybridMultilevel"/>
    <w:tmpl w:val="430EC6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75EE037A"/>
    <w:multiLevelType w:val="hybridMultilevel"/>
    <w:tmpl w:val="4D900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CB00CE"/>
    <w:multiLevelType w:val="hybridMultilevel"/>
    <w:tmpl w:val="20D26EA8"/>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CF5DE4"/>
    <w:multiLevelType w:val="hybridMultilevel"/>
    <w:tmpl w:val="66649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4E4A77"/>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lvl w:ilvl="0">
        <w:numFmt w:val="bullet"/>
        <w:lvlText w:val="•"/>
        <w:legacy w:legacy="1" w:legacySpace="0" w:legacyIndent="158"/>
        <w:lvlJc w:val="left"/>
        <w:rPr>
          <w:rFonts w:ascii="Times New Roman" w:hAnsi="Times New Roman" w:hint="default"/>
        </w:rPr>
      </w:lvl>
    </w:lvlOverride>
  </w:num>
  <w:num w:numId="2">
    <w:abstractNumId w:val="0"/>
    <w:lvlOverride w:ilvl="0">
      <w:lvl w:ilvl="0">
        <w:numFmt w:val="bullet"/>
        <w:lvlText w:val="-"/>
        <w:legacy w:legacy="1" w:legacySpace="0" w:legacyIndent="139"/>
        <w:lvlJc w:val="left"/>
        <w:rPr>
          <w:rFonts w:ascii="Times New Roman" w:hAnsi="Times New Roman" w:hint="default"/>
        </w:rPr>
      </w:lvl>
    </w:lvlOverride>
  </w:num>
  <w:num w:numId="3">
    <w:abstractNumId w:val="2"/>
  </w:num>
  <w:num w:numId="4">
    <w:abstractNumId w:val="18"/>
  </w:num>
  <w:num w:numId="5">
    <w:abstractNumId w:val="34"/>
  </w:num>
  <w:num w:numId="6">
    <w:abstractNumId w:val="10"/>
  </w:num>
  <w:num w:numId="7">
    <w:abstractNumId w:val="12"/>
  </w:num>
  <w:num w:numId="8">
    <w:abstractNumId w:val="14"/>
  </w:num>
  <w:num w:numId="9">
    <w:abstractNumId w:val="16"/>
  </w:num>
  <w:num w:numId="10">
    <w:abstractNumId w:val="9"/>
  </w:num>
  <w:num w:numId="11">
    <w:abstractNumId w:val="5"/>
  </w:num>
  <w:num w:numId="12">
    <w:abstractNumId w:val="8"/>
  </w:num>
  <w:num w:numId="13">
    <w:abstractNumId w:val="24"/>
  </w:num>
  <w:num w:numId="14">
    <w:abstractNumId w:val="23"/>
  </w:num>
  <w:num w:numId="15">
    <w:abstractNumId w:val="28"/>
  </w:num>
  <w:num w:numId="16">
    <w:abstractNumId w:val="32"/>
  </w:num>
  <w:num w:numId="17">
    <w:abstractNumId w:val="27"/>
  </w:num>
  <w:num w:numId="18">
    <w:abstractNumId w:val="26"/>
  </w:num>
  <w:num w:numId="19">
    <w:abstractNumId w:val="1"/>
  </w:num>
  <w:num w:numId="20">
    <w:abstractNumId w:val="3"/>
  </w:num>
  <w:num w:numId="21">
    <w:abstractNumId w:val="11"/>
  </w:num>
  <w:num w:numId="22">
    <w:abstractNumId w:val="31"/>
  </w:num>
  <w:num w:numId="23">
    <w:abstractNumId w:val="33"/>
  </w:num>
  <w:num w:numId="24">
    <w:abstractNumId w:val="22"/>
  </w:num>
  <w:num w:numId="25">
    <w:abstractNumId w:val="17"/>
  </w:num>
  <w:num w:numId="26">
    <w:abstractNumId w:val="30"/>
  </w:num>
  <w:num w:numId="27">
    <w:abstractNumId w:val="21"/>
  </w:num>
  <w:num w:numId="28">
    <w:abstractNumId w:val="29"/>
  </w:num>
  <w:num w:numId="29">
    <w:abstractNumId w:val="7"/>
  </w:num>
  <w:num w:numId="30">
    <w:abstractNumId w:val="20"/>
  </w:num>
  <w:num w:numId="31">
    <w:abstractNumId w:val="19"/>
  </w:num>
  <w:num w:numId="32">
    <w:abstractNumId w:val="0"/>
    <w:lvlOverride w:ilvl="0">
      <w:lvl w:ilvl="0">
        <w:numFmt w:val="bullet"/>
        <w:lvlText w:val="-"/>
        <w:legacy w:legacy="1" w:legacySpace="0" w:legacyIndent="139"/>
        <w:lvlJc w:val="left"/>
        <w:rPr>
          <w:rFonts w:ascii="Times New Roman" w:hAnsi="Times New Roman" w:hint="default"/>
        </w:rPr>
      </w:lvl>
    </w:lvlOverride>
  </w:num>
  <w:num w:numId="33">
    <w:abstractNumId w:val="4"/>
  </w:num>
  <w:num w:numId="34">
    <w:abstractNumId w:val="6"/>
  </w:num>
  <w:num w:numId="35">
    <w:abstractNumId w:val="13"/>
  </w:num>
  <w:num w:numId="36">
    <w:abstractNumId w:val="25"/>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24E"/>
    <w:rsid w:val="00003C6D"/>
    <w:rsid w:val="00004B05"/>
    <w:rsid w:val="000056CD"/>
    <w:rsid w:val="000057F4"/>
    <w:rsid w:val="00005ED1"/>
    <w:rsid w:val="00011552"/>
    <w:rsid w:val="00012EA3"/>
    <w:rsid w:val="00013456"/>
    <w:rsid w:val="0001584B"/>
    <w:rsid w:val="000211FE"/>
    <w:rsid w:val="000252E4"/>
    <w:rsid w:val="00027912"/>
    <w:rsid w:val="00031872"/>
    <w:rsid w:val="00032392"/>
    <w:rsid w:val="00042385"/>
    <w:rsid w:val="00042B89"/>
    <w:rsid w:val="000471DA"/>
    <w:rsid w:val="000500C9"/>
    <w:rsid w:val="00050ADF"/>
    <w:rsid w:val="000515A6"/>
    <w:rsid w:val="00052991"/>
    <w:rsid w:val="00055697"/>
    <w:rsid w:val="000575CD"/>
    <w:rsid w:val="00065864"/>
    <w:rsid w:val="00070544"/>
    <w:rsid w:val="00072B04"/>
    <w:rsid w:val="00073208"/>
    <w:rsid w:val="00080114"/>
    <w:rsid w:val="00081FA2"/>
    <w:rsid w:val="00082DD5"/>
    <w:rsid w:val="00084F3C"/>
    <w:rsid w:val="00090217"/>
    <w:rsid w:val="00092781"/>
    <w:rsid w:val="0009550C"/>
    <w:rsid w:val="000956F8"/>
    <w:rsid w:val="00097177"/>
    <w:rsid w:val="00097924"/>
    <w:rsid w:val="00097D8D"/>
    <w:rsid w:val="000A0F55"/>
    <w:rsid w:val="000B1B60"/>
    <w:rsid w:val="000B4020"/>
    <w:rsid w:val="000B5573"/>
    <w:rsid w:val="000B565C"/>
    <w:rsid w:val="000B5C79"/>
    <w:rsid w:val="000C2A15"/>
    <w:rsid w:val="000D1DE3"/>
    <w:rsid w:val="000D3082"/>
    <w:rsid w:val="000D317A"/>
    <w:rsid w:val="000D3AFF"/>
    <w:rsid w:val="000D74EC"/>
    <w:rsid w:val="000D785E"/>
    <w:rsid w:val="000E6467"/>
    <w:rsid w:val="000E772D"/>
    <w:rsid w:val="000F3E5C"/>
    <w:rsid w:val="000F7D22"/>
    <w:rsid w:val="00103023"/>
    <w:rsid w:val="00105263"/>
    <w:rsid w:val="00105B90"/>
    <w:rsid w:val="00105EAC"/>
    <w:rsid w:val="00110616"/>
    <w:rsid w:val="00110B13"/>
    <w:rsid w:val="00111A50"/>
    <w:rsid w:val="00120FB6"/>
    <w:rsid w:val="001217A0"/>
    <w:rsid w:val="00125A46"/>
    <w:rsid w:val="001262C3"/>
    <w:rsid w:val="00136EBE"/>
    <w:rsid w:val="0014481C"/>
    <w:rsid w:val="001477E5"/>
    <w:rsid w:val="00151AB0"/>
    <w:rsid w:val="00156D15"/>
    <w:rsid w:val="00160977"/>
    <w:rsid w:val="00166F04"/>
    <w:rsid w:val="001675AC"/>
    <w:rsid w:val="00171EF3"/>
    <w:rsid w:val="001749EA"/>
    <w:rsid w:val="0017619E"/>
    <w:rsid w:val="00181387"/>
    <w:rsid w:val="00181392"/>
    <w:rsid w:val="00182BA4"/>
    <w:rsid w:val="001855A7"/>
    <w:rsid w:val="00192313"/>
    <w:rsid w:val="0019458B"/>
    <w:rsid w:val="00197739"/>
    <w:rsid w:val="001A04E3"/>
    <w:rsid w:val="001A4417"/>
    <w:rsid w:val="001B0CE8"/>
    <w:rsid w:val="001B1DE6"/>
    <w:rsid w:val="001B20C7"/>
    <w:rsid w:val="001B61EC"/>
    <w:rsid w:val="001B6A4E"/>
    <w:rsid w:val="001C2465"/>
    <w:rsid w:val="001C5321"/>
    <w:rsid w:val="001D1BD0"/>
    <w:rsid w:val="001D33EE"/>
    <w:rsid w:val="001D4361"/>
    <w:rsid w:val="001D49B7"/>
    <w:rsid w:val="001D6EA8"/>
    <w:rsid w:val="001D7506"/>
    <w:rsid w:val="001E13CD"/>
    <w:rsid w:val="001E4C07"/>
    <w:rsid w:val="001F07C1"/>
    <w:rsid w:val="001F2389"/>
    <w:rsid w:val="001F4155"/>
    <w:rsid w:val="001F4EEF"/>
    <w:rsid w:val="0020264C"/>
    <w:rsid w:val="002039A0"/>
    <w:rsid w:val="00207331"/>
    <w:rsid w:val="00211E37"/>
    <w:rsid w:val="00214F4A"/>
    <w:rsid w:val="002165FB"/>
    <w:rsid w:val="002335F2"/>
    <w:rsid w:val="00233E6D"/>
    <w:rsid w:val="00240C9A"/>
    <w:rsid w:val="00243654"/>
    <w:rsid w:val="0024607E"/>
    <w:rsid w:val="00246A0B"/>
    <w:rsid w:val="00256B60"/>
    <w:rsid w:val="0026251B"/>
    <w:rsid w:val="00262BCB"/>
    <w:rsid w:val="002637FC"/>
    <w:rsid w:val="002661F3"/>
    <w:rsid w:val="00270C17"/>
    <w:rsid w:val="002748D9"/>
    <w:rsid w:val="00274ED6"/>
    <w:rsid w:val="00277346"/>
    <w:rsid w:val="00284DD6"/>
    <w:rsid w:val="0028745E"/>
    <w:rsid w:val="00292423"/>
    <w:rsid w:val="002945B4"/>
    <w:rsid w:val="002A64D0"/>
    <w:rsid w:val="002A6D39"/>
    <w:rsid w:val="002B4948"/>
    <w:rsid w:val="002B5588"/>
    <w:rsid w:val="002B6B80"/>
    <w:rsid w:val="002C1B5D"/>
    <w:rsid w:val="002C2015"/>
    <w:rsid w:val="002C52A2"/>
    <w:rsid w:val="002C6001"/>
    <w:rsid w:val="002D33AB"/>
    <w:rsid w:val="002E1533"/>
    <w:rsid w:val="002F0CA5"/>
    <w:rsid w:val="002F0E8E"/>
    <w:rsid w:val="003050A0"/>
    <w:rsid w:val="00312207"/>
    <w:rsid w:val="00312899"/>
    <w:rsid w:val="00314D18"/>
    <w:rsid w:val="0032112A"/>
    <w:rsid w:val="00321608"/>
    <w:rsid w:val="003231F1"/>
    <w:rsid w:val="003253AA"/>
    <w:rsid w:val="003265A6"/>
    <w:rsid w:val="00333836"/>
    <w:rsid w:val="003344D4"/>
    <w:rsid w:val="003351A7"/>
    <w:rsid w:val="00335A59"/>
    <w:rsid w:val="00335E07"/>
    <w:rsid w:val="00336124"/>
    <w:rsid w:val="00337283"/>
    <w:rsid w:val="00341ADC"/>
    <w:rsid w:val="00346497"/>
    <w:rsid w:val="00346803"/>
    <w:rsid w:val="00347D7D"/>
    <w:rsid w:val="003567CF"/>
    <w:rsid w:val="003625B4"/>
    <w:rsid w:val="00365837"/>
    <w:rsid w:val="0036665A"/>
    <w:rsid w:val="00371677"/>
    <w:rsid w:val="00375B9F"/>
    <w:rsid w:val="003770E7"/>
    <w:rsid w:val="00377329"/>
    <w:rsid w:val="00380E48"/>
    <w:rsid w:val="0038177E"/>
    <w:rsid w:val="00382384"/>
    <w:rsid w:val="00384A97"/>
    <w:rsid w:val="00385EB7"/>
    <w:rsid w:val="00386EE9"/>
    <w:rsid w:val="00387915"/>
    <w:rsid w:val="00392821"/>
    <w:rsid w:val="0039471C"/>
    <w:rsid w:val="00396BEA"/>
    <w:rsid w:val="003A0C1B"/>
    <w:rsid w:val="003A672A"/>
    <w:rsid w:val="003A7B0D"/>
    <w:rsid w:val="003B4463"/>
    <w:rsid w:val="003B73C4"/>
    <w:rsid w:val="003C2683"/>
    <w:rsid w:val="003C32D5"/>
    <w:rsid w:val="003C4974"/>
    <w:rsid w:val="003C75AE"/>
    <w:rsid w:val="003D0EDE"/>
    <w:rsid w:val="003D543F"/>
    <w:rsid w:val="003D69B6"/>
    <w:rsid w:val="003E0F0C"/>
    <w:rsid w:val="003E26E6"/>
    <w:rsid w:val="003E43C6"/>
    <w:rsid w:val="003E640F"/>
    <w:rsid w:val="003E6DFE"/>
    <w:rsid w:val="003E7BD0"/>
    <w:rsid w:val="003F53E1"/>
    <w:rsid w:val="0040349F"/>
    <w:rsid w:val="004046A3"/>
    <w:rsid w:val="004065EE"/>
    <w:rsid w:val="00413A65"/>
    <w:rsid w:val="00416677"/>
    <w:rsid w:val="004508AC"/>
    <w:rsid w:val="00452E7B"/>
    <w:rsid w:val="0045561F"/>
    <w:rsid w:val="00463BB9"/>
    <w:rsid w:val="00470CF0"/>
    <w:rsid w:val="00471AA0"/>
    <w:rsid w:val="004760DE"/>
    <w:rsid w:val="004776F7"/>
    <w:rsid w:val="004779A5"/>
    <w:rsid w:val="00483686"/>
    <w:rsid w:val="004842C5"/>
    <w:rsid w:val="00485D1F"/>
    <w:rsid w:val="00486AE2"/>
    <w:rsid w:val="0049158A"/>
    <w:rsid w:val="004929AC"/>
    <w:rsid w:val="004A0F81"/>
    <w:rsid w:val="004A6094"/>
    <w:rsid w:val="004B51DD"/>
    <w:rsid w:val="004B6316"/>
    <w:rsid w:val="004C0C0F"/>
    <w:rsid w:val="004C4F41"/>
    <w:rsid w:val="004E12E0"/>
    <w:rsid w:val="004E1678"/>
    <w:rsid w:val="004E3976"/>
    <w:rsid w:val="004E67C2"/>
    <w:rsid w:val="004E7A8C"/>
    <w:rsid w:val="004E7F76"/>
    <w:rsid w:val="004F14E8"/>
    <w:rsid w:val="004F47CE"/>
    <w:rsid w:val="004F67A3"/>
    <w:rsid w:val="004F7AC5"/>
    <w:rsid w:val="00503537"/>
    <w:rsid w:val="00505807"/>
    <w:rsid w:val="00513112"/>
    <w:rsid w:val="00516423"/>
    <w:rsid w:val="00517EC3"/>
    <w:rsid w:val="005201D4"/>
    <w:rsid w:val="005224BB"/>
    <w:rsid w:val="00522A89"/>
    <w:rsid w:val="00525B5F"/>
    <w:rsid w:val="00525E4D"/>
    <w:rsid w:val="005274DF"/>
    <w:rsid w:val="005318E9"/>
    <w:rsid w:val="005321DD"/>
    <w:rsid w:val="00533DCA"/>
    <w:rsid w:val="005359AE"/>
    <w:rsid w:val="00535C1F"/>
    <w:rsid w:val="00542893"/>
    <w:rsid w:val="00545046"/>
    <w:rsid w:val="0055474F"/>
    <w:rsid w:val="00567D02"/>
    <w:rsid w:val="00577299"/>
    <w:rsid w:val="005819F9"/>
    <w:rsid w:val="0058554B"/>
    <w:rsid w:val="00590294"/>
    <w:rsid w:val="00595C3E"/>
    <w:rsid w:val="005979F4"/>
    <w:rsid w:val="005B3087"/>
    <w:rsid w:val="005D4DD5"/>
    <w:rsid w:val="005D704E"/>
    <w:rsid w:val="005E3B48"/>
    <w:rsid w:val="005E70AA"/>
    <w:rsid w:val="00601C87"/>
    <w:rsid w:val="00603B2E"/>
    <w:rsid w:val="006073D7"/>
    <w:rsid w:val="00613B5C"/>
    <w:rsid w:val="00613EEE"/>
    <w:rsid w:val="00616AF7"/>
    <w:rsid w:val="00623665"/>
    <w:rsid w:val="00624C53"/>
    <w:rsid w:val="00624DF1"/>
    <w:rsid w:val="00633179"/>
    <w:rsid w:val="00635B09"/>
    <w:rsid w:val="00637117"/>
    <w:rsid w:val="00652A49"/>
    <w:rsid w:val="00657BC7"/>
    <w:rsid w:val="00661B03"/>
    <w:rsid w:val="00661E84"/>
    <w:rsid w:val="00663F32"/>
    <w:rsid w:val="00667977"/>
    <w:rsid w:val="0067059B"/>
    <w:rsid w:val="00675459"/>
    <w:rsid w:val="006754A9"/>
    <w:rsid w:val="00680570"/>
    <w:rsid w:val="00686877"/>
    <w:rsid w:val="00687336"/>
    <w:rsid w:val="006909CB"/>
    <w:rsid w:val="006926AA"/>
    <w:rsid w:val="00694DA7"/>
    <w:rsid w:val="00696BD7"/>
    <w:rsid w:val="00697A20"/>
    <w:rsid w:val="00697AE8"/>
    <w:rsid w:val="006A1623"/>
    <w:rsid w:val="006A3C13"/>
    <w:rsid w:val="006A783E"/>
    <w:rsid w:val="006B0628"/>
    <w:rsid w:val="006B1065"/>
    <w:rsid w:val="006B159E"/>
    <w:rsid w:val="006B37E6"/>
    <w:rsid w:val="006B520F"/>
    <w:rsid w:val="006B55E5"/>
    <w:rsid w:val="006C4B3B"/>
    <w:rsid w:val="006C526C"/>
    <w:rsid w:val="006C7274"/>
    <w:rsid w:val="006D1879"/>
    <w:rsid w:val="006D1C4A"/>
    <w:rsid w:val="006D3057"/>
    <w:rsid w:val="006D4849"/>
    <w:rsid w:val="006D6C39"/>
    <w:rsid w:val="006E2771"/>
    <w:rsid w:val="006E3CA7"/>
    <w:rsid w:val="006E3CD9"/>
    <w:rsid w:val="006E5954"/>
    <w:rsid w:val="006E6723"/>
    <w:rsid w:val="006E6734"/>
    <w:rsid w:val="006E706E"/>
    <w:rsid w:val="00700008"/>
    <w:rsid w:val="007124B7"/>
    <w:rsid w:val="00712712"/>
    <w:rsid w:val="0071351B"/>
    <w:rsid w:val="00717388"/>
    <w:rsid w:val="0072411C"/>
    <w:rsid w:val="00736054"/>
    <w:rsid w:val="0074050B"/>
    <w:rsid w:val="007447FE"/>
    <w:rsid w:val="00750E3F"/>
    <w:rsid w:val="007525A0"/>
    <w:rsid w:val="0075722A"/>
    <w:rsid w:val="00760518"/>
    <w:rsid w:val="0076174C"/>
    <w:rsid w:val="00765699"/>
    <w:rsid w:val="00771970"/>
    <w:rsid w:val="00772450"/>
    <w:rsid w:val="0077382F"/>
    <w:rsid w:val="00776220"/>
    <w:rsid w:val="00780178"/>
    <w:rsid w:val="007843A1"/>
    <w:rsid w:val="007866A7"/>
    <w:rsid w:val="00787670"/>
    <w:rsid w:val="00787F85"/>
    <w:rsid w:val="007911BF"/>
    <w:rsid w:val="00795698"/>
    <w:rsid w:val="007960CA"/>
    <w:rsid w:val="007A2DF0"/>
    <w:rsid w:val="007A58A4"/>
    <w:rsid w:val="007B0AF7"/>
    <w:rsid w:val="007B26E6"/>
    <w:rsid w:val="007B776F"/>
    <w:rsid w:val="007B7CB2"/>
    <w:rsid w:val="007C26D1"/>
    <w:rsid w:val="007C2963"/>
    <w:rsid w:val="007D0AAC"/>
    <w:rsid w:val="007D39BB"/>
    <w:rsid w:val="007E3A05"/>
    <w:rsid w:val="007E4643"/>
    <w:rsid w:val="007E4C5A"/>
    <w:rsid w:val="007E6642"/>
    <w:rsid w:val="007E7904"/>
    <w:rsid w:val="007F03AF"/>
    <w:rsid w:val="007F1172"/>
    <w:rsid w:val="007F2829"/>
    <w:rsid w:val="007F2D2D"/>
    <w:rsid w:val="00804C60"/>
    <w:rsid w:val="00811736"/>
    <w:rsid w:val="008156E5"/>
    <w:rsid w:val="00816B8F"/>
    <w:rsid w:val="00821308"/>
    <w:rsid w:val="008316D0"/>
    <w:rsid w:val="00832042"/>
    <w:rsid w:val="00832395"/>
    <w:rsid w:val="00832A11"/>
    <w:rsid w:val="00842951"/>
    <w:rsid w:val="00844788"/>
    <w:rsid w:val="00844EC1"/>
    <w:rsid w:val="00854CDA"/>
    <w:rsid w:val="008569A6"/>
    <w:rsid w:val="00863C73"/>
    <w:rsid w:val="00865D16"/>
    <w:rsid w:val="0086744A"/>
    <w:rsid w:val="0087216A"/>
    <w:rsid w:val="0087458D"/>
    <w:rsid w:val="008746E6"/>
    <w:rsid w:val="00881185"/>
    <w:rsid w:val="00883D97"/>
    <w:rsid w:val="00886A23"/>
    <w:rsid w:val="00886AB2"/>
    <w:rsid w:val="00887680"/>
    <w:rsid w:val="008A0707"/>
    <w:rsid w:val="008A274D"/>
    <w:rsid w:val="008A5153"/>
    <w:rsid w:val="008A5653"/>
    <w:rsid w:val="008B27F9"/>
    <w:rsid w:val="008B3729"/>
    <w:rsid w:val="008B3A98"/>
    <w:rsid w:val="008B5F0B"/>
    <w:rsid w:val="008B6E74"/>
    <w:rsid w:val="008C224B"/>
    <w:rsid w:val="008C6EAC"/>
    <w:rsid w:val="008D3057"/>
    <w:rsid w:val="008D4E14"/>
    <w:rsid w:val="008D5C12"/>
    <w:rsid w:val="008D6C17"/>
    <w:rsid w:val="008E596E"/>
    <w:rsid w:val="008E5DEA"/>
    <w:rsid w:val="008F3BB7"/>
    <w:rsid w:val="008F5A44"/>
    <w:rsid w:val="008F62C3"/>
    <w:rsid w:val="008F6976"/>
    <w:rsid w:val="008F7392"/>
    <w:rsid w:val="00901ECC"/>
    <w:rsid w:val="00902C0A"/>
    <w:rsid w:val="00907C5D"/>
    <w:rsid w:val="009133EC"/>
    <w:rsid w:val="00913B7F"/>
    <w:rsid w:val="00915E1E"/>
    <w:rsid w:val="00917A0E"/>
    <w:rsid w:val="00920B53"/>
    <w:rsid w:val="00921A24"/>
    <w:rsid w:val="00921EA1"/>
    <w:rsid w:val="00935221"/>
    <w:rsid w:val="00936521"/>
    <w:rsid w:val="00936DEE"/>
    <w:rsid w:val="00941F00"/>
    <w:rsid w:val="0094216C"/>
    <w:rsid w:val="009439AA"/>
    <w:rsid w:val="009446B9"/>
    <w:rsid w:val="00944A4F"/>
    <w:rsid w:val="0094625F"/>
    <w:rsid w:val="00952598"/>
    <w:rsid w:val="0095437F"/>
    <w:rsid w:val="009552A3"/>
    <w:rsid w:val="00956573"/>
    <w:rsid w:val="00957A5B"/>
    <w:rsid w:val="00960626"/>
    <w:rsid w:val="009612DD"/>
    <w:rsid w:val="00961B76"/>
    <w:rsid w:val="009679E0"/>
    <w:rsid w:val="00972811"/>
    <w:rsid w:val="0097641B"/>
    <w:rsid w:val="009805BB"/>
    <w:rsid w:val="009828FC"/>
    <w:rsid w:val="00986C90"/>
    <w:rsid w:val="00990EA0"/>
    <w:rsid w:val="00995210"/>
    <w:rsid w:val="0099534B"/>
    <w:rsid w:val="009A0991"/>
    <w:rsid w:val="009A619B"/>
    <w:rsid w:val="009A7D3E"/>
    <w:rsid w:val="009C06BB"/>
    <w:rsid w:val="009C199D"/>
    <w:rsid w:val="009C30F0"/>
    <w:rsid w:val="009C5FFE"/>
    <w:rsid w:val="009D0C0F"/>
    <w:rsid w:val="009D6C22"/>
    <w:rsid w:val="009E1DBD"/>
    <w:rsid w:val="009E317D"/>
    <w:rsid w:val="009E41D2"/>
    <w:rsid w:val="009E4E73"/>
    <w:rsid w:val="009F4200"/>
    <w:rsid w:val="009F651E"/>
    <w:rsid w:val="00A01803"/>
    <w:rsid w:val="00A01C75"/>
    <w:rsid w:val="00A02959"/>
    <w:rsid w:val="00A05079"/>
    <w:rsid w:val="00A063A6"/>
    <w:rsid w:val="00A122C7"/>
    <w:rsid w:val="00A12A68"/>
    <w:rsid w:val="00A1620A"/>
    <w:rsid w:val="00A21356"/>
    <w:rsid w:val="00A21D95"/>
    <w:rsid w:val="00A23DED"/>
    <w:rsid w:val="00A32E0F"/>
    <w:rsid w:val="00A3478A"/>
    <w:rsid w:val="00A37004"/>
    <w:rsid w:val="00A3717E"/>
    <w:rsid w:val="00A43C17"/>
    <w:rsid w:val="00A45091"/>
    <w:rsid w:val="00A505E1"/>
    <w:rsid w:val="00A66B82"/>
    <w:rsid w:val="00A66CF3"/>
    <w:rsid w:val="00A7410D"/>
    <w:rsid w:val="00A75EF5"/>
    <w:rsid w:val="00A7634E"/>
    <w:rsid w:val="00A77F1B"/>
    <w:rsid w:val="00A82895"/>
    <w:rsid w:val="00A864CE"/>
    <w:rsid w:val="00A86D68"/>
    <w:rsid w:val="00A93434"/>
    <w:rsid w:val="00A9361B"/>
    <w:rsid w:val="00A953D5"/>
    <w:rsid w:val="00A961FF"/>
    <w:rsid w:val="00AA18E1"/>
    <w:rsid w:val="00AA550F"/>
    <w:rsid w:val="00AA569C"/>
    <w:rsid w:val="00AA5997"/>
    <w:rsid w:val="00AA5AE8"/>
    <w:rsid w:val="00AA5BC7"/>
    <w:rsid w:val="00AA6EA4"/>
    <w:rsid w:val="00AA7A88"/>
    <w:rsid w:val="00AB1FA6"/>
    <w:rsid w:val="00AB3A93"/>
    <w:rsid w:val="00AC04CB"/>
    <w:rsid w:val="00AC47DE"/>
    <w:rsid w:val="00AD02F4"/>
    <w:rsid w:val="00AE6826"/>
    <w:rsid w:val="00AE6A55"/>
    <w:rsid w:val="00AF2EFD"/>
    <w:rsid w:val="00AF758D"/>
    <w:rsid w:val="00B04A05"/>
    <w:rsid w:val="00B06303"/>
    <w:rsid w:val="00B13440"/>
    <w:rsid w:val="00B13B27"/>
    <w:rsid w:val="00B16522"/>
    <w:rsid w:val="00B238C7"/>
    <w:rsid w:val="00B247C9"/>
    <w:rsid w:val="00B270F2"/>
    <w:rsid w:val="00B30A06"/>
    <w:rsid w:val="00B35E3A"/>
    <w:rsid w:val="00B36A8D"/>
    <w:rsid w:val="00B42AEB"/>
    <w:rsid w:val="00B444F5"/>
    <w:rsid w:val="00B465C0"/>
    <w:rsid w:val="00B466C2"/>
    <w:rsid w:val="00B50C47"/>
    <w:rsid w:val="00B5496F"/>
    <w:rsid w:val="00B60D68"/>
    <w:rsid w:val="00B612FB"/>
    <w:rsid w:val="00B615D4"/>
    <w:rsid w:val="00B71EE9"/>
    <w:rsid w:val="00B74B14"/>
    <w:rsid w:val="00B811C5"/>
    <w:rsid w:val="00B93BAC"/>
    <w:rsid w:val="00B94617"/>
    <w:rsid w:val="00B974D6"/>
    <w:rsid w:val="00BA0FBF"/>
    <w:rsid w:val="00BA4581"/>
    <w:rsid w:val="00BA79D8"/>
    <w:rsid w:val="00BB3EFF"/>
    <w:rsid w:val="00BC03DA"/>
    <w:rsid w:val="00BC197D"/>
    <w:rsid w:val="00BC4623"/>
    <w:rsid w:val="00BC5925"/>
    <w:rsid w:val="00BD10F4"/>
    <w:rsid w:val="00BD40B1"/>
    <w:rsid w:val="00BD5F0F"/>
    <w:rsid w:val="00BD7C35"/>
    <w:rsid w:val="00BE0487"/>
    <w:rsid w:val="00BE3CC4"/>
    <w:rsid w:val="00BE50DD"/>
    <w:rsid w:val="00BE5AD5"/>
    <w:rsid w:val="00BE6C9A"/>
    <w:rsid w:val="00BF2779"/>
    <w:rsid w:val="00BF3425"/>
    <w:rsid w:val="00C068AD"/>
    <w:rsid w:val="00C100F0"/>
    <w:rsid w:val="00C138C1"/>
    <w:rsid w:val="00C1573B"/>
    <w:rsid w:val="00C15F63"/>
    <w:rsid w:val="00C160CF"/>
    <w:rsid w:val="00C16383"/>
    <w:rsid w:val="00C17BCA"/>
    <w:rsid w:val="00C24068"/>
    <w:rsid w:val="00C25BCB"/>
    <w:rsid w:val="00C30D00"/>
    <w:rsid w:val="00C435AA"/>
    <w:rsid w:val="00C445E5"/>
    <w:rsid w:val="00C460FE"/>
    <w:rsid w:val="00C61247"/>
    <w:rsid w:val="00C62BD0"/>
    <w:rsid w:val="00C6633A"/>
    <w:rsid w:val="00C71949"/>
    <w:rsid w:val="00C80C4D"/>
    <w:rsid w:val="00C819F9"/>
    <w:rsid w:val="00C82973"/>
    <w:rsid w:val="00C839E3"/>
    <w:rsid w:val="00C97ED9"/>
    <w:rsid w:val="00CA0E3B"/>
    <w:rsid w:val="00CB061C"/>
    <w:rsid w:val="00CC0581"/>
    <w:rsid w:val="00CC0DF7"/>
    <w:rsid w:val="00CC2048"/>
    <w:rsid w:val="00CC36BC"/>
    <w:rsid w:val="00CC69DE"/>
    <w:rsid w:val="00CE55A2"/>
    <w:rsid w:val="00CF0C8D"/>
    <w:rsid w:val="00CF7BF3"/>
    <w:rsid w:val="00D006CE"/>
    <w:rsid w:val="00D04BCE"/>
    <w:rsid w:val="00D10979"/>
    <w:rsid w:val="00D13404"/>
    <w:rsid w:val="00D17040"/>
    <w:rsid w:val="00D301D9"/>
    <w:rsid w:val="00D36805"/>
    <w:rsid w:val="00D37519"/>
    <w:rsid w:val="00D42478"/>
    <w:rsid w:val="00D504F3"/>
    <w:rsid w:val="00D50550"/>
    <w:rsid w:val="00D51C02"/>
    <w:rsid w:val="00D540D9"/>
    <w:rsid w:val="00D546AB"/>
    <w:rsid w:val="00D60443"/>
    <w:rsid w:val="00D65907"/>
    <w:rsid w:val="00D76C73"/>
    <w:rsid w:val="00D80CDB"/>
    <w:rsid w:val="00D83102"/>
    <w:rsid w:val="00D870E1"/>
    <w:rsid w:val="00D927F0"/>
    <w:rsid w:val="00D942A8"/>
    <w:rsid w:val="00D95F52"/>
    <w:rsid w:val="00D96AFC"/>
    <w:rsid w:val="00DA1951"/>
    <w:rsid w:val="00DA66DE"/>
    <w:rsid w:val="00DB0234"/>
    <w:rsid w:val="00DB2FE1"/>
    <w:rsid w:val="00DB7BD4"/>
    <w:rsid w:val="00DB7F7D"/>
    <w:rsid w:val="00DC1FDA"/>
    <w:rsid w:val="00DC42E2"/>
    <w:rsid w:val="00DC44A6"/>
    <w:rsid w:val="00DC5DC0"/>
    <w:rsid w:val="00DC79D6"/>
    <w:rsid w:val="00DD08B0"/>
    <w:rsid w:val="00DD2535"/>
    <w:rsid w:val="00DD32DA"/>
    <w:rsid w:val="00DD39A2"/>
    <w:rsid w:val="00DD64A6"/>
    <w:rsid w:val="00DD6C64"/>
    <w:rsid w:val="00DD787F"/>
    <w:rsid w:val="00DE008A"/>
    <w:rsid w:val="00DE5DA3"/>
    <w:rsid w:val="00DF4742"/>
    <w:rsid w:val="00DF6D91"/>
    <w:rsid w:val="00E0088D"/>
    <w:rsid w:val="00E00949"/>
    <w:rsid w:val="00E045C3"/>
    <w:rsid w:val="00E0495B"/>
    <w:rsid w:val="00E06192"/>
    <w:rsid w:val="00E118B7"/>
    <w:rsid w:val="00E14029"/>
    <w:rsid w:val="00E145CD"/>
    <w:rsid w:val="00E162B3"/>
    <w:rsid w:val="00E224BE"/>
    <w:rsid w:val="00E2452F"/>
    <w:rsid w:val="00E25DAF"/>
    <w:rsid w:val="00E266B1"/>
    <w:rsid w:val="00E272DA"/>
    <w:rsid w:val="00E31423"/>
    <w:rsid w:val="00E426D1"/>
    <w:rsid w:val="00E44070"/>
    <w:rsid w:val="00E53C04"/>
    <w:rsid w:val="00E54CC9"/>
    <w:rsid w:val="00E551A6"/>
    <w:rsid w:val="00E6237D"/>
    <w:rsid w:val="00E6367E"/>
    <w:rsid w:val="00E73198"/>
    <w:rsid w:val="00E73672"/>
    <w:rsid w:val="00E81286"/>
    <w:rsid w:val="00E94735"/>
    <w:rsid w:val="00EA28E4"/>
    <w:rsid w:val="00EA3442"/>
    <w:rsid w:val="00EA39C6"/>
    <w:rsid w:val="00EA66B0"/>
    <w:rsid w:val="00EB5418"/>
    <w:rsid w:val="00EB6ACA"/>
    <w:rsid w:val="00EC352F"/>
    <w:rsid w:val="00EC611E"/>
    <w:rsid w:val="00ED0533"/>
    <w:rsid w:val="00ED4D35"/>
    <w:rsid w:val="00ED4EB5"/>
    <w:rsid w:val="00ED5A95"/>
    <w:rsid w:val="00EE07E4"/>
    <w:rsid w:val="00EE15E4"/>
    <w:rsid w:val="00EE354A"/>
    <w:rsid w:val="00EF2F8A"/>
    <w:rsid w:val="00EF3F59"/>
    <w:rsid w:val="00F01BFB"/>
    <w:rsid w:val="00F01CD3"/>
    <w:rsid w:val="00F02560"/>
    <w:rsid w:val="00F040BC"/>
    <w:rsid w:val="00F0648E"/>
    <w:rsid w:val="00F11A4D"/>
    <w:rsid w:val="00F1224E"/>
    <w:rsid w:val="00F176F1"/>
    <w:rsid w:val="00F212A2"/>
    <w:rsid w:val="00F21B4B"/>
    <w:rsid w:val="00F22EAF"/>
    <w:rsid w:val="00F26A92"/>
    <w:rsid w:val="00F33734"/>
    <w:rsid w:val="00F34573"/>
    <w:rsid w:val="00F353CF"/>
    <w:rsid w:val="00F43C82"/>
    <w:rsid w:val="00F5126F"/>
    <w:rsid w:val="00F609FB"/>
    <w:rsid w:val="00F61A80"/>
    <w:rsid w:val="00F63531"/>
    <w:rsid w:val="00F66CDF"/>
    <w:rsid w:val="00F67B04"/>
    <w:rsid w:val="00F74518"/>
    <w:rsid w:val="00F77A63"/>
    <w:rsid w:val="00F83096"/>
    <w:rsid w:val="00F930F4"/>
    <w:rsid w:val="00F93E4B"/>
    <w:rsid w:val="00F9757A"/>
    <w:rsid w:val="00FA3084"/>
    <w:rsid w:val="00FA454F"/>
    <w:rsid w:val="00FA5E77"/>
    <w:rsid w:val="00FA60F1"/>
    <w:rsid w:val="00FA76EE"/>
    <w:rsid w:val="00FA7CD4"/>
    <w:rsid w:val="00FB5F9F"/>
    <w:rsid w:val="00FB6575"/>
    <w:rsid w:val="00FE7223"/>
    <w:rsid w:val="00FE7FFD"/>
    <w:rsid w:val="00FF01B7"/>
    <w:rsid w:val="00FF0E06"/>
    <w:rsid w:val="00FF1E84"/>
    <w:rsid w:val="00FF21A3"/>
    <w:rsid w:val="00FF458D"/>
    <w:rsid w:val="00FF5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FF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057"/>
    <w:rPr>
      <w:sz w:val="24"/>
      <w:szCs w:val="24"/>
    </w:rPr>
  </w:style>
  <w:style w:type="paragraph" w:styleId="1">
    <w:name w:val="heading 1"/>
    <w:basedOn w:val="a"/>
    <w:next w:val="a"/>
    <w:qFormat/>
    <w:rsid w:val="00687336"/>
    <w:pPr>
      <w:keepNext/>
      <w:numPr>
        <w:numId w:val="3"/>
      </w:numPr>
      <w:spacing w:before="240" w:after="60"/>
      <w:outlineLvl w:val="0"/>
    </w:pPr>
    <w:rPr>
      <w:rFonts w:ascii="Arial" w:hAnsi="Arial" w:cs="Arial"/>
      <w:b/>
      <w:bCs/>
      <w:kern w:val="32"/>
      <w:sz w:val="32"/>
      <w:szCs w:val="32"/>
    </w:rPr>
  </w:style>
  <w:style w:type="paragraph" w:styleId="2">
    <w:name w:val="heading 2"/>
    <w:basedOn w:val="a"/>
    <w:next w:val="a"/>
    <w:qFormat/>
    <w:rsid w:val="00687336"/>
    <w:pPr>
      <w:keepNext/>
      <w:numPr>
        <w:ilvl w:val="1"/>
        <w:numId w:val="3"/>
      </w:numPr>
      <w:spacing w:before="240" w:after="60"/>
      <w:outlineLvl w:val="1"/>
    </w:pPr>
    <w:rPr>
      <w:rFonts w:ascii="Arial" w:hAnsi="Arial" w:cs="Arial"/>
      <w:b/>
      <w:bCs/>
      <w:i/>
      <w:iCs/>
      <w:sz w:val="28"/>
      <w:szCs w:val="28"/>
    </w:rPr>
  </w:style>
  <w:style w:type="paragraph" w:styleId="3">
    <w:name w:val="heading 3"/>
    <w:basedOn w:val="a"/>
    <w:next w:val="a"/>
    <w:qFormat/>
    <w:rsid w:val="00687336"/>
    <w:pPr>
      <w:keepNext/>
      <w:numPr>
        <w:ilvl w:val="2"/>
        <w:numId w:val="3"/>
      </w:numPr>
      <w:spacing w:before="240" w:after="60"/>
      <w:outlineLvl w:val="2"/>
    </w:pPr>
    <w:rPr>
      <w:rFonts w:ascii="Arial" w:hAnsi="Arial" w:cs="Arial"/>
      <w:b/>
      <w:bCs/>
      <w:sz w:val="26"/>
      <w:szCs w:val="26"/>
    </w:rPr>
  </w:style>
  <w:style w:type="paragraph" w:styleId="4">
    <w:name w:val="heading 4"/>
    <w:basedOn w:val="a"/>
    <w:next w:val="a"/>
    <w:qFormat/>
    <w:rsid w:val="00687336"/>
    <w:pPr>
      <w:keepNext/>
      <w:numPr>
        <w:ilvl w:val="3"/>
        <w:numId w:val="3"/>
      </w:numPr>
      <w:spacing w:before="240" w:after="60"/>
      <w:outlineLvl w:val="3"/>
    </w:pPr>
    <w:rPr>
      <w:b/>
      <w:bCs/>
      <w:sz w:val="28"/>
      <w:szCs w:val="28"/>
    </w:rPr>
  </w:style>
  <w:style w:type="paragraph" w:styleId="5">
    <w:name w:val="heading 5"/>
    <w:basedOn w:val="a"/>
    <w:next w:val="a"/>
    <w:qFormat/>
    <w:rsid w:val="00687336"/>
    <w:pPr>
      <w:numPr>
        <w:ilvl w:val="4"/>
        <w:numId w:val="3"/>
      </w:numPr>
      <w:spacing w:before="240" w:after="60"/>
      <w:outlineLvl w:val="4"/>
    </w:pPr>
    <w:rPr>
      <w:b/>
      <w:bCs/>
      <w:i/>
      <w:iCs/>
      <w:sz w:val="26"/>
      <w:szCs w:val="26"/>
    </w:rPr>
  </w:style>
  <w:style w:type="paragraph" w:styleId="6">
    <w:name w:val="heading 6"/>
    <w:basedOn w:val="a"/>
    <w:next w:val="a"/>
    <w:qFormat/>
    <w:rsid w:val="00687336"/>
    <w:pPr>
      <w:numPr>
        <w:ilvl w:val="5"/>
        <w:numId w:val="3"/>
      </w:numPr>
      <w:spacing w:before="240" w:after="60"/>
      <w:outlineLvl w:val="5"/>
    </w:pPr>
    <w:rPr>
      <w:b/>
      <w:bCs/>
      <w:sz w:val="22"/>
      <w:szCs w:val="22"/>
    </w:rPr>
  </w:style>
  <w:style w:type="paragraph" w:styleId="7">
    <w:name w:val="heading 7"/>
    <w:basedOn w:val="a"/>
    <w:next w:val="a"/>
    <w:qFormat/>
    <w:rsid w:val="00687336"/>
    <w:pPr>
      <w:numPr>
        <w:ilvl w:val="6"/>
        <w:numId w:val="3"/>
      </w:numPr>
      <w:spacing w:before="240" w:after="60"/>
      <w:outlineLvl w:val="6"/>
    </w:pPr>
  </w:style>
  <w:style w:type="paragraph" w:styleId="8">
    <w:name w:val="heading 8"/>
    <w:basedOn w:val="a"/>
    <w:next w:val="a"/>
    <w:qFormat/>
    <w:rsid w:val="00687336"/>
    <w:pPr>
      <w:numPr>
        <w:ilvl w:val="7"/>
        <w:numId w:val="3"/>
      </w:numPr>
      <w:spacing w:before="240" w:after="60"/>
      <w:outlineLvl w:val="7"/>
    </w:pPr>
    <w:rPr>
      <w:i/>
      <w:iCs/>
    </w:rPr>
  </w:style>
  <w:style w:type="paragraph" w:styleId="9">
    <w:name w:val="heading 9"/>
    <w:basedOn w:val="a"/>
    <w:next w:val="a"/>
    <w:qFormat/>
    <w:rsid w:val="00687336"/>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6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377329"/>
    <w:pPr>
      <w:tabs>
        <w:tab w:val="center" w:pos="4677"/>
        <w:tab w:val="right" w:pos="9355"/>
      </w:tabs>
    </w:pPr>
  </w:style>
  <w:style w:type="character" w:styleId="a5">
    <w:name w:val="page number"/>
    <w:basedOn w:val="a0"/>
    <w:rsid w:val="00377329"/>
  </w:style>
  <w:style w:type="paragraph" w:styleId="a6">
    <w:name w:val="Title"/>
    <w:basedOn w:val="a"/>
    <w:qFormat/>
    <w:rsid w:val="00E31423"/>
    <w:pPr>
      <w:jc w:val="center"/>
    </w:pPr>
    <w:rPr>
      <w:rFonts w:ascii="Times New Roman CYR" w:hAnsi="Times New Roman CYR"/>
      <w:b/>
      <w:sz w:val="28"/>
      <w:szCs w:val="20"/>
    </w:rPr>
  </w:style>
  <w:style w:type="paragraph" w:customStyle="1" w:styleId="21">
    <w:name w:val="Основной текст 21"/>
    <w:basedOn w:val="a"/>
    <w:rsid w:val="00E31423"/>
    <w:pPr>
      <w:widowControl w:val="0"/>
      <w:jc w:val="both"/>
    </w:pPr>
    <w:rPr>
      <w:rFonts w:ascii="Times New Roman CYR" w:hAnsi="Times New Roman CYR"/>
      <w:sz w:val="28"/>
      <w:szCs w:val="20"/>
    </w:rPr>
  </w:style>
  <w:style w:type="paragraph" w:styleId="a7">
    <w:name w:val="footer"/>
    <w:basedOn w:val="a"/>
    <w:link w:val="a8"/>
    <w:uiPriority w:val="99"/>
    <w:rsid w:val="00F0648E"/>
    <w:pPr>
      <w:tabs>
        <w:tab w:val="center" w:pos="4677"/>
        <w:tab w:val="right" w:pos="9355"/>
      </w:tabs>
    </w:pPr>
  </w:style>
  <w:style w:type="character" w:customStyle="1" w:styleId="a8">
    <w:name w:val="Нижний колонтитул Знак"/>
    <w:link w:val="a7"/>
    <w:uiPriority w:val="99"/>
    <w:rsid w:val="00BA79D8"/>
    <w:rPr>
      <w:sz w:val="24"/>
      <w:szCs w:val="24"/>
    </w:rPr>
  </w:style>
  <w:style w:type="character" w:customStyle="1" w:styleId="FontStyle74">
    <w:name w:val="Font Style74"/>
    <w:rsid w:val="001217A0"/>
    <w:rPr>
      <w:rFonts w:ascii="Times New Roman" w:hAnsi="Times New Roman" w:cs="Times New Roman"/>
      <w:sz w:val="18"/>
      <w:szCs w:val="18"/>
    </w:rPr>
  </w:style>
  <w:style w:type="paragraph" w:styleId="a9">
    <w:name w:val="Revision"/>
    <w:hidden/>
    <w:uiPriority w:val="99"/>
    <w:semiHidden/>
    <w:rsid w:val="00AA18E1"/>
    <w:rPr>
      <w:sz w:val="24"/>
      <w:szCs w:val="24"/>
    </w:rPr>
  </w:style>
  <w:style w:type="paragraph" w:styleId="aa">
    <w:name w:val="Balloon Text"/>
    <w:basedOn w:val="a"/>
    <w:link w:val="ab"/>
    <w:rsid w:val="00AA18E1"/>
    <w:rPr>
      <w:rFonts w:ascii="Tahoma" w:hAnsi="Tahoma" w:cs="Tahoma"/>
      <w:sz w:val="16"/>
      <w:szCs w:val="16"/>
    </w:rPr>
  </w:style>
  <w:style w:type="character" w:customStyle="1" w:styleId="ab">
    <w:name w:val="Текст выноски Знак"/>
    <w:link w:val="aa"/>
    <w:rsid w:val="00AA18E1"/>
    <w:rPr>
      <w:rFonts w:ascii="Tahoma" w:hAnsi="Tahoma" w:cs="Tahoma"/>
      <w:sz w:val="16"/>
      <w:szCs w:val="16"/>
    </w:rPr>
  </w:style>
  <w:style w:type="paragraph" w:customStyle="1" w:styleId="tkTekst">
    <w:name w:val="_Текст обычный (tkTekst)"/>
    <w:basedOn w:val="a"/>
    <w:rsid w:val="00C6633A"/>
    <w:pPr>
      <w:spacing w:after="60" w:line="276" w:lineRule="auto"/>
      <w:ind w:firstLine="567"/>
      <w:jc w:val="both"/>
    </w:pPr>
    <w:rPr>
      <w:rFonts w:ascii="Arial" w:hAnsi="Arial" w:cs="Arial"/>
      <w:sz w:val="20"/>
      <w:szCs w:val="20"/>
    </w:rPr>
  </w:style>
  <w:style w:type="paragraph" w:styleId="ac">
    <w:name w:val="List Paragraph"/>
    <w:basedOn w:val="a"/>
    <w:uiPriority w:val="34"/>
    <w:qFormat/>
    <w:rsid w:val="00A21D95"/>
    <w:pPr>
      <w:ind w:left="720"/>
      <w:contextualSpacing/>
    </w:pPr>
  </w:style>
  <w:style w:type="paragraph" w:styleId="ad">
    <w:name w:val="No Spacing"/>
    <w:uiPriority w:val="1"/>
    <w:qFormat/>
    <w:rsid w:val="000D317A"/>
    <w:rPr>
      <w:rFonts w:ascii="Calibri" w:eastAsia="Calibri" w:hAnsi="Calibri"/>
      <w:sz w:val="22"/>
      <w:szCs w:val="22"/>
      <w:lang w:eastAsia="en-US"/>
    </w:rPr>
  </w:style>
  <w:style w:type="paragraph" w:customStyle="1" w:styleId="ConsPlusNormal">
    <w:name w:val="ConsPlusNormal"/>
    <w:uiPriority w:val="99"/>
    <w:rsid w:val="001D4361"/>
    <w:pPr>
      <w:widowControl w:val="0"/>
      <w:autoSpaceDE w:val="0"/>
      <w:autoSpaceDN w:val="0"/>
      <w:adjustRightInd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057"/>
    <w:rPr>
      <w:sz w:val="24"/>
      <w:szCs w:val="24"/>
    </w:rPr>
  </w:style>
  <w:style w:type="paragraph" w:styleId="1">
    <w:name w:val="heading 1"/>
    <w:basedOn w:val="a"/>
    <w:next w:val="a"/>
    <w:qFormat/>
    <w:rsid w:val="00687336"/>
    <w:pPr>
      <w:keepNext/>
      <w:numPr>
        <w:numId w:val="3"/>
      </w:numPr>
      <w:spacing w:before="240" w:after="60"/>
      <w:outlineLvl w:val="0"/>
    </w:pPr>
    <w:rPr>
      <w:rFonts w:ascii="Arial" w:hAnsi="Arial" w:cs="Arial"/>
      <w:b/>
      <w:bCs/>
      <w:kern w:val="32"/>
      <w:sz w:val="32"/>
      <w:szCs w:val="32"/>
    </w:rPr>
  </w:style>
  <w:style w:type="paragraph" w:styleId="2">
    <w:name w:val="heading 2"/>
    <w:basedOn w:val="a"/>
    <w:next w:val="a"/>
    <w:qFormat/>
    <w:rsid w:val="00687336"/>
    <w:pPr>
      <w:keepNext/>
      <w:numPr>
        <w:ilvl w:val="1"/>
        <w:numId w:val="3"/>
      </w:numPr>
      <w:spacing w:before="240" w:after="60"/>
      <w:outlineLvl w:val="1"/>
    </w:pPr>
    <w:rPr>
      <w:rFonts w:ascii="Arial" w:hAnsi="Arial" w:cs="Arial"/>
      <w:b/>
      <w:bCs/>
      <w:i/>
      <w:iCs/>
      <w:sz w:val="28"/>
      <w:szCs w:val="28"/>
    </w:rPr>
  </w:style>
  <w:style w:type="paragraph" w:styleId="3">
    <w:name w:val="heading 3"/>
    <w:basedOn w:val="a"/>
    <w:next w:val="a"/>
    <w:qFormat/>
    <w:rsid w:val="00687336"/>
    <w:pPr>
      <w:keepNext/>
      <w:numPr>
        <w:ilvl w:val="2"/>
        <w:numId w:val="3"/>
      </w:numPr>
      <w:spacing w:before="240" w:after="60"/>
      <w:outlineLvl w:val="2"/>
    </w:pPr>
    <w:rPr>
      <w:rFonts w:ascii="Arial" w:hAnsi="Arial" w:cs="Arial"/>
      <w:b/>
      <w:bCs/>
      <w:sz w:val="26"/>
      <w:szCs w:val="26"/>
    </w:rPr>
  </w:style>
  <w:style w:type="paragraph" w:styleId="4">
    <w:name w:val="heading 4"/>
    <w:basedOn w:val="a"/>
    <w:next w:val="a"/>
    <w:qFormat/>
    <w:rsid w:val="00687336"/>
    <w:pPr>
      <w:keepNext/>
      <w:numPr>
        <w:ilvl w:val="3"/>
        <w:numId w:val="3"/>
      </w:numPr>
      <w:spacing w:before="240" w:after="60"/>
      <w:outlineLvl w:val="3"/>
    </w:pPr>
    <w:rPr>
      <w:b/>
      <w:bCs/>
      <w:sz w:val="28"/>
      <w:szCs w:val="28"/>
    </w:rPr>
  </w:style>
  <w:style w:type="paragraph" w:styleId="5">
    <w:name w:val="heading 5"/>
    <w:basedOn w:val="a"/>
    <w:next w:val="a"/>
    <w:qFormat/>
    <w:rsid w:val="00687336"/>
    <w:pPr>
      <w:numPr>
        <w:ilvl w:val="4"/>
        <w:numId w:val="3"/>
      </w:numPr>
      <w:spacing w:before="240" w:after="60"/>
      <w:outlineLvl w:val="4"/>
    </w:pPr>
    <w:rPr>
      <w:b/>
      <w:bCs/>
      <w:i/>
      <w:iCs/>
      <w:sz w:val="26"/>
      <w:szCs w:val="26"/>
    </w:rPr>
  </w:style>
  <w:style w:type="paragraph" w:styleId="6">
    <w:name w:val="heading 6"/>
    <w:basedOn w:val="a"/>
    <w:next w:val="a"/>
    <w:qFormat/>
    <w:rsid w:val="00687336"/>
    <w:pPr>
      <w:numPr>
        <w:ilvl w:val="5"/>
        <w:numId w:val="3"/>
      </w:numPr>
      <w:spacing w:before="240" w:after="60"/>
      <w:outlineLvl w:val="5"/>
    </w:pPr>
    <w:rPr>
      <w:b/>
      <w:bCs/>
      <w:sz w:val="22"/>
      <w:szCs w:val="22"/>
    </w:rPr>
  </w:style>
  <w:style w:type="paragraph" w:styleId="7">
    <w:name w:val="heading 7"/>
    <w:basedOn w:val="a"/>
    <w:next w:val="a"/>
    <w:qFormat/>
    <w:rsid w:val="00687336"/>
    <w:pPr>
      <w:numPr>
        <w:ilvl w:val="6"/>
        <w:numId w:val="3"/>
      </w:numPr>
      <w:spacing w:before="240" w:after="60"/>
      <w:outlineLvl w:val="6"/>
    </w:pPr>
  </w:style>
  <w:style w:type="paragraph" w:styleId="8">
    <w:name w:val="heading 8"/>
    <w:basedOn w:val="a"/>
    <w:next w:val="a"/>
    <w:qFormat/>
    <w:rsid w:val="00687336"/>
    <w:pPr>
      <w:numPr>
        <w:ilvl w:val="7"/>
        <w:numId w:val="3"/>
      </w:numPr>
      <w:spacing w:before="240" w:after="60"/>
      <w:outlineLvl w:val="7"/>
    </w:pPr>
    <w:rPr>
      <w:i/>
      <w:iCs/>
    </w:rPr>
  </w:style>
  <w:style w:type="paragraph" w:styleId="9">
    <w:name w:val="heading 9"/>
    <w:basedOn w:val="a"/>
    <w:next w:val="a"/>
    <w:qFormat/>
    <w:rsid w:val="00687336"/>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6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377329"/>
    <w:pPr>
      <w:tabs>
        <w:tab w:val="center" w:pos="4677"/>
        <w:tab w:val="right" w:pos="9355"/>
      </w:tabs>
    </w:pPr>
  </w:style>
  <w:style w:type="character" w:styleId="a5">
    <w:name w:val="page number"/>
    <w:basedOn w:val="a0"/>
    <w:rsid w:val="00377329"/>
  </w:style>
  <w:style w:type="paragraph" w:styleId="a6">
    <w:name w:val="Title"/>
    <w:basedOn w:val="a"/>
    <w:qFormat/>
    <w:rsid w:val="00E31423"/>
    <w:pPr>
      <w:jc w:val="center"/>
    </w:pPr>
    <w:rPr>
      <w:rFonts w:ascii="Times New Roman CYR" w:hAnsi="Times New Roman CYR"/>
      <w:b/>
      <w:sz w:val="28"/>
      <w:szCs w:val="20"/>
    </w:rPr>
  </w:style>
  <w:style w:type="paragraph" w:customStyle="1" w:styleId="21">
    <w:name w:val="Основной текст 21"/>
    <w:basedOn w:val="a"/>
    <w:rsid w:val="00E31423"/>
    <w:pPr>
      <w:widowControl w:val="0"/>
      <w:jc w:val="both"/>
    </w:pPr>
    <w:rPr>
      <w:rFonts w:ascii="Times New Roman CYR" w:hAnsi="Times New Roman CYR"/>
      <w:sz w:val="28"/>
      <w:szCs w:val="20"/>
    </w:rPr>
  </w:style>
  <w:style w:type="paragraph" w:styleId="a7">
    <w:name w:val="footer"/>
    <w:basedOn w:val="a"/>
    <w:link w:val="a8"/>
    <w:uiPriority w:val="99"/>
    <w:rsid w:val="00F0648E"/>
    <w:pPr>
      <w:tabs>
        <w:tab w:val="center" w:pos="4677"/>
        <w:tab w:val="right" w:pos="9355"/>
      </w:tabs>
    </w:pPr>
  </w:style>
  <w:style w:type="character" w:customStyle="1" w:styleId="a8">
    <w:name w:val="Нижний колонтитул Знак"/>
    <w:link w:val="a7"/>
    <w:uiPriority w:val="99"/>
    <w:rsid w:val="00BA79D8"/>
    <w:rPr>
      <w:sz w:val="24"/>
      <w:szCs w:val="24"/>
    </w:rPr>
  </w:style>
  <w:style w:type="character" w:customStyle="1" w:styleId="FontStyle74">
    <w:name w:val="Font Style74"/>
    <w:rsid w:val="001217A0"/>
    <w:rPr>
      <w:rFonts w:ascii="Times New Roman" w:hAnsi="Times New Roman" w:cs="Times New Roman"/>
      <w:sz w:val="18"/>
      <w:szCs w:val="18"/>
    </w:rPr>
  </w:style>
  <w:style w:type="paragraph" w:styleId="a9">
    <w:name w:val="Revision"/>
    <w:hidden/>
    <w:uiPriority w:val="99"/>
    <w:semiHidden/>
    <w:rsid w:val="00AA18E1"/>
    <w:rPr>
      <w:sz w:val="24"/>
      <w:szCs w:val="24"/>
    </w:rPr>
  </w:style>
  <w:style w:type="paragraph" w:styleId="aa">
    <w:name w:val="Balloon Text"/>
    <w:basedOn w:val="a"/>
    <w:link w:val="ab"/>
    <w:rsid w:val="00AA18E1"/>
    <w:rPr>
      <w:rFonts w:ascii="Tahoma" w:hAnsi="Tahoma" w:cs="Tahoma"/>
      <w:sz w:val="16"/>
      <w:szCs w:val="16"/>
    </w:rPr>
  </w:style>
  <w:style w:type="character" w:customStyle="1" w:styleId="ab">
    <w:name w:val="Текст выноски Знак"/>
    <w:link w:val="aa"/>
    <w:rsid w:val="00AA18E1"/>
    <w:rPr>
      <w:rFonts w:ascii="Tahoma" w:hAnsi="Tahoma" w:cs="Tahoma"/>
      <w:sz w:val="16"/>
      <w:szCs w:val="16"/>
    </w:rPr>
  </w:style>
  <w:style w:type="paragraph" w:customStyle="1" w:styleId="tkTekst">
    <w:name w:val="_Текст обычный (tkTekst)"/>
    <w:basedOn w:val="a"/>
    <w:rsid w:val="00C6633A"/>
    <w:pPr>
      <w:spacing w:after="60" w:line="276" w:lineRule="auto"/>
      <w:ind w:firstLine="567"/>
      <w:jc w:val="both"/>
    </w:pPr>
    <w:rPr>
      <w:rFonts w:ascii="Arial" w:hAnsi="Arial" w:cs="Arial"/>
      <w:sz w:val="20"/>
      <w:szCs w:val="20"/>
    </w:rPr>
  </w:style>
  <w:style w:type="paragraph" w:styleId="ac">
    <w:name w:val="List Paragraph"/>
    <w:basedOn w:val="a"/>
    <w:uiPriority w:val="34"/>
    <w:qFormat/>
    <w:rsid w:val="00A21D95"/>
    <w:pPr>
      <w:ind w:left="720"/>
      <w:contextualSpacing/>
    </w:pPr>
  </w:style>
  <w:style w:type="paragraph" w:styleId="ad">
    <w:name w:val="No Spacing"/>
    <w:uiPriority w:val="1"/>
    <w:qFormat/>
    <w:rsid w:val="000D317A"/>
    <w:rPr>
      <w:rFonts w:ascii="Calibri" w:eastAsia="Calibri" w:hAnsi="Calibri"/>
      <w:sz w:val="22"/>
      <w:szCs w:val="22"/>
      <w:lang w:eastAsia="en-US"/>
    </w:rPr>
  </w:style>
  <w:style w:type="paragraph" w:customStyle="1" w:styleId="ConsPlusNormal">
    <w:name w:val="ConsPlusNormal"/>
    <w:uiPriority w:val="99"/>
    <w:rsid w:val="001D4361"/>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43582">
      <w:bodyDiv w:val="1"/>
      <w:marLeft w:val="0"/>
      <w:marRight w:val="0"/>
      <w:marTop w:val="0"/>
      <w:marBottom w:val="0"/>
      <w:divBdr>
        <w:top w:val="none" w:sz="0" w:space="0" w:color="auto"/>
        <w:left w:val="none" w:sz="0" w:space="0" w:color="auto"/>
        <w:bottom w:val="none" w:sz="0" w:space="0" w:color="auto"/>
        <w:right w:val="none" w:sz="0" w:space="0" w:color="auto"/>
      </w:divBdr>
    </w:div>
    <w:div w:id="568880638">
      <w:bodyDiv w:val="1"/>
      <w:marLeft w:val="0"/>
      <w:marRight w:val="0"/>
      <w:marTop w:val="0"/>
      <w:marBottom w:val="0"/>
      <w:divBdr>
        <w:top w:val="none" w:sz="0" w:space="0" w:color="auto"/>
        <w:left w:val="none" w:sz="0" w:space="0" w:color="auto"/>
        <w:bottom w:val="none" w:sz="0" w:space="0" w:color="auto"/>
        <w:right w:val="none" w:sz="0" w:space="0" w:color="auto"/>
      </w:divBdr>
    </w:div>
    <w:div w:id="633755431">
      <w:bodyDiv w:val="1"/>
      <w:marLeft w:val="0"/>
      <w:marRight w:val="0"/>
      <w:marTop w:val="0"/>
      <w:marBottom w:val="0"/>
      <w:divBdr>
        <w:top w:val="none" w:sz="0" w:space="0" w:color="auto"/>
        <w:left w:val="none" w:sz="0" w:space="0" w:color="auto"/>
        <w:bottom w:val="none" w:sz="0" w:space="0" w:color="auto"/>
        <w:right w:val="none" w:sz="0" w:space="0" w:color="auto"/>
      </w:divBdr>
    </w:div>
    <w:div w:id="638151918">
      <w:bodyDiv w:val="1"/>
      <w:marLeft w:val="0"/>
      <w:marRight w:val="0"/>
      <w:marTop w:val="0"/>
      <w:marBottom w:val="0"/>
      <w:divBdr>
        <w:top w:val="none" w:sz="0" w:space="0" w:color="auto"/>
        <w:left w:val="none" w:sz="0" w:space="0" w:color="auto"/>
        <w:bottom w:val="none" w:sz="0" w:space="0" w:color="auto"/>
        <w:right w:val="none" w:sz="0" w:space="0" w:color="auto"/>
      </w:divBdr>
    </w:div>
    <w:div w:id="1109084627">
      <w:bodyDiv w:val="1"/>
      <w:marLeft w:val="0"/>
      <w:marRight w:val="0"/>
      <w:marTop w:val="0"/>
      <w:marBottom w:val="0"/>
      <w:divBdr>
        <w:top w:val="none" w:sz="0" w:space="0" w:color="auto"/>
        <w:left w:val="none" w:sz="0" w:space="0" w:color="auto"/>
        <w:bottom w:val="none" w:sz="0" w:space="0" w:color="auto"/>
        <w:right w:val="none" w:sz="0" w:space="0" w:color="auto"/>
      </w:divBdr>
    </w:div>
    <w:div w:id="1149057174">
      <w:bodyDiv w:val="1"/>
      <w:marLeft w:val="0"/>
      <w:marRight w:val="0"/>
      <w:marTop w:val="0"/>
      <w:marBottom w:val="0"/>
      <w:divBdr>
        <w:top w:val="none" w:sz="0" w:space="0" w:color="auto"/>
        <w:left w:val="none" w:sz="0" w:space="0" w:color="auto"/>
        <w:bottom w:val="none" w:sz="0" w:space="0" w:color="auto"/>
        <w:right w:val="none" w:sz="0" w:space="0" w:color="auto"/>
      </w:divBdr>
    </w:div>
    <w:div w:id="1242981599">
      <w:bodyDiv w:val="1"/>
      <w:marLeft w:val="0"/>
      <w:marRight w:val="0"/>
      <w:marTop w:val="0"/>
      <w:marBottom w:val="0"/>
      <w:divBdr>
        <w:top w:val="none" w:sz="0" w:space="0" w:color="auto"/>
        <w:left w:val="none" w:sz="0" w:space="0" w:color="auto"/>
        <w:bottom w:val="none" w:sz="0" w:space="0" w:color="auto"/>
        <w:right w:val="none" w:sz="0" w:space="0" w:color="auto"/>
      </w:divBdr>
    </w:div>
    <w:div w:id="1509978820">
      <w:bodyDiv w:val="1"/>
      <w:marLeft w:val="0"/>
      <w:marRight w:val="0"/>
      <w:marTop w:val="0"/>
      <w:marBottom w:val="0"/>
      <w:divBdr>
        <w:top w:val="none" w:sz="0" w:space="0" w:color="auto"/>
        <w:left w:val="none" w:sz="0" w:space="0" w:color="auto"/>
        <w:bottom w:val="none" w:sz="0" w:space="0" w:color="auto"/>
        <w:right w:val="none" w:sz="0" w:space="0" w:color="auto"/>
      </w:divBdr>
    </w:div>
    <w:div w:id="1586916040">
      <w:bodyDiv w:val="1"/>
      <w:marLeft w:val="0"/>
      <w:marRight w:val="0"/>
      <w:marTop w:val="0"/>
      <w:marBottom w:val="0"/>
      <w:divBdr>
        <w:top w:val="none" w:sz="0" w:space="0" w:color="auto"/>
        <w:left w:val="none" w:sz="0" w:space="0" w:color="auto"/>
        <w:bottom w:val="none" w:sz="0" w:space="0" w:color="auto"/>
        <w:right w:val="none" w:sz="0" w:space="0" w:color="auto"/>
      </w:divBdr>
    </w:div>
    <w:div w:id="1636518399">
      <w:bodyDiv w:val="1"/>
      <w:marLeft w:val="0"/>
      <w:marRight w:val="0"/>
      <w:marTop w:val="0"/>
      <w:marBottom w:val="0"/>
      <w:divBdr>
        <w:top w:val="none" w:sz="0" w:space="0" w:color="auto"/>
        <w:left w:val="none" w:sz="0" w:space="0" w:color="auto"/>
        <w:bottom w:val="none" w:sz="0" w:space="0" w:color="auto"/>
        <w:right w:val="none" w:sz="0" w:space="0" w:color="auto"/>
      </w:divBdr>
    </w:div>
    <w:div w:id="1837720537">
      <w:bodyDiv w:val="1"/>
      <w:marLeft w:val="0"/>
      <w:marRight w:val="0"/>
      <w:marTop w:val="0"/>
      <w:marBottom w:val="0"/>
      <w:divBdr>
        <w:top w:val="none" w:sz="0" w:space="0" w:color="auto"/>
        <w:left w:val="none" w:sz="0" w:space="0" w:color="auto"/>
        <w:bottom w:val="none" w:sz="0" w:space="0" w:color="auto"/>
        <w:right w:val="none" w:sz="0" w:space="0" w:color="auto"/>
      </w:divBdr>
    </w:div>
    <w:div w:id="1919095015">
      <w:bodyDiv w:val="1"/>
      <w:marLeft w:val="0"/>
      <w:marRight w:val="0"/>
      <w:marTop w:val="0"/>
      <w:marBottom w:val="0"/>
      <w:divBdr>
        <w:top w:val="none" w:sz="0" w:space="0" w:color="auto"/>
        <w:left w:val="none" w:sz="0" w:space="0" w:color="auto"/>
        <w:bottom w:val="none" w:sz="0" w:space="0" w:color="auto"/>
        <w:right w:val="none" w:sz="0" w:space="0" w:color="auto"/>
      </w:divBdr>
    </w:div>
    <w:div w:id="1926376216">
      <w:bodyDiv w:val="1"/>
      <w:marLeft w:val="0"/>
      <w:marRight w:val="0"/>
      <w:marTop w:val="0"/>
      <w:marBottom w:val="0"/>
      <w:divBdr>
        <w:top w:val="none" w:sz="0" w:space="0" w:color="auto"/>
        <w:left w:val="none" w:sz="0" w:space="0" w:color="auto"/>
        <w:bottom w:val="none" w:sz="0" w:space="0" w:color="auto"/>
        <w:right w:val="none" w:sz="0" w:space="0" w:color="auto"/>
      </w:divBdr>
    </w:div>
    <w:div w:id="1934052591">
      <w:bodyDiv w:val="1"/>
      <w:marLeft w:val="0"/>
      <w:marRight w:val="0"/>
      <w:marTop w:val="0"/>
      <w:marBottom w:val="0"/>
      <w:divBdr>
        <w:top w:val="none" w:sz="0" w:space="0" w:color="auto"/>
        <w:left w:val="none" w:sz="0" w:space="0" w:color="auto"/>
        <w:bottom w:val="none" w:sz="0" w:space="0" w:color="auto"/>
        <w:right w:val="none" w:sz="0" w:space="0" w:color="auto"/>
      </w:divBdr>
    </w:div>
    <w:div w:id="1935626955">
      <w:bodyDiv w:val="1"/>
      <w:marLeft w:val="0"/>
      <w:marRight w:val="0"/>
      <w:marTop w:val="0"/>
      <w:marBottom w:val="0"/>
      <w:divBdr>
        <w:top w:val="none" w:sz="0" w:space="0" w:color="auto"/>
        <w:left w:val="none" w:sz="0" w:space="0" w:color="auto"/>
        <w:bottom w:val="none" w:sz="0" w:space="0" w:color="auto"/>
        <w:right w:val="none" w:sz="0" w:space="0" w:color="auto"/>
      </w:divBdr>
    </w:div>
    <w:div w:id="210706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A3EF9-90FC-48B6-9BE3-386C77E06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1</Pages>
  <Words>8110</Words>
  <Characters>46228</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1</vt:lpstr>
    </vt:vector>
  </TitlesOfParts>
  <Company>MoBIL GROUP</Company>
  <LinksUpToDate>false</LinksUpToDate>
  <CharactersWithSpaces>54230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1</cp:lastModifiedBy>
  <cp:revision>34</cp:revision>
  <cp:lastPrinted>2021-09-17T08:18:00Z</cp:lastPrinted>
  <dcterms:created xsi:type="dcterms:W3CDTF">2020-06-05T10:34:00Z</dcterms:created>
  <dcterms:modified xsi:type="dcterms:W3CDTF">2021-09-17T08:20:00Z</dcterms:modified>
</cp:coreProperties>
</file>